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098" w:type="dxa"/>
        <w:tblInd w:w="-14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45"/>
        <w:gridCol w:w="4820"/>
        <w:gridCol w:w="5245"/>
        <w:gridCol w:w="4788"/>
      </w:tblGrid>
      <w:tr w:rsidR="00BA48DD" w:rsidRPr="009F012B" w:rsidTr="009F012B">
        <w:tc>
          <w:tcPr>
            <w:tcW w:w="5245" w:type="dxa"/>
            <w:shd w:val="clear" w:color="auto" w:fill="FFFFFF"/>
          </w:tcPr>
          <w:p w:rsidR="00BA48DD" w:rsidRPr="009F012B" w:rsidRDefault="00BA48DD" w:rsidP="009F012B">
            <w:pPr>
              <w:pStyle w:val="af0"/>
              <w:ind w:left="-396" w:firstLine="396"/>
              <w:rPr>
                <w:rFonts w:ascii="Times New Roman" w:hAnsi="Times New Roman" w:cs="Times New Roman"/>
                <w:sz w:val="24"/>
              </w:rPr>
            </w:pPr>
            <w:r w:rsidRPr="009F012B">
              <w:rPr>
                <w:rFonts w:ascii="Times New Roman" w:hAnsi="Times New Roman" w:cs="Times New Roman"/>
                <w:b/>
                <w:bCs/>
                <w:sz w:val="24"/>
              </w:rPr>
              <w:t>«Утверждено»</w:t>
            </w:r>
          </w:p>
          <w:p w:rsidR="00BA48DD" w:rsidRPr="009F012B" w:rsidRDefault="00BA48DD" w:rsidP="00BA48DD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9F012B">
              <w:rPr>
                <w:rFonts w:ascii="Times New Roman" w:hAnsi="Times New Roman" w:cs="Times New Roman"/>
                <w:sz w:val="24"/>
              </w:rPr>
              <w:t>На педагогическом совете ДОУ</w:t>
            </w:r>
          </w:p>
          <w:p w:rsidR="00BA48DD" w:rsidRPr="009F012B" w:rsidRDefault="00BA48DD" w:rsidP="00BA48DD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9F012B">
              <w:rPr>
                <w:rFonts w:ascii="Times New Roman" w:hAnsi="Times New Roman" w:cs="Times New Roman"/>
                <w:sz w:val="24"/>
              </w:rPr>
              <w:t>Протокол №</w:t>
            </w:r>
            <w:r w:rsidR="009A0884">
              <w:rPr>
                <w:rFonts w:ascii="Times New Roman" w:hAnsi="Times New Roman" w:cs="Times New Roman"/>
                <w:sz w:val="24"/>
              </w:rPr>
              <w:t>2</w:t>
            </w:r>
          </w:p>
          <w:p w:rsidR="00BA48DD" w:rsidRPr="009F012B" w:rsidRDefault="00C60BD6" w:rsidP="00BA48D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«______»_______________2022</w:t>
            </w:r>
            <w:r w:rsidR="009F012B" w:rsidRPr="009F01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  <w:shd w:val="clear" w:color="auto" w:fill="FFFFFF"/>
          </w:tcPr>
          <w:p w:rsidR="00BA48DD" w:rsidRPr="009F012B" w:rsidRDefault="00BA48DD" w:rsidP="00BA48DD">
            <w:pPr>
              <w:pStyle w:val="af0"/>
              <w:jc w:val="right"/>
              <w:rPr>
                <w:rFonts w:ascii="Times New Roman" w:hAnsi="Times New Roman" w:cs="Times New Roman"/>
                <w:sz w:val="24"/>
              </w:rPr>
            </w:pPr>
            <w:r w:rsidRPr="009F012B">
              <w:rPr>
                <w:rFonts w:ascii="Times New Roman" w:hAnsi="Times New Roman" w:cs="Times New Roman"/>
                <w:b/>
                <w:bCs/>
                <w:sz w:val="24"/>
              </w:rPr>
              <w:t>«Утверждено»</w:t>
            </w:r>
          </w:p>
          <w:p w:rsidR="00BA48DD" w:rsidRPr="009F012B" w:rsidRDefault="00BA48DD" w:rsidP="00BA48DD">
            <w:pPr>
              <w:pStyle w:val="af0"/>
              <w:jc w:val="right"/>
              <w:rPr>
                <w:rFonts w:ascii="Times New Roman" w:hAnsi="Times New Roman" w:cs="Times New Roman"/>
                <w:sz w:val="24"/>
              </w:rPr>
            </w:pPr>
            <w:r w:rsidRPr="009F012B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BA48DD" w:rsidRPr="009F012B" w:rsidRDefault="00F753E9" w:rsidP="00BA48DD">
            <w:pPr>
              <w:pStyle w:val="af0"/>
              <w:jc w:val="righ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9F012B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ДБ</w:t>
            </w:r>
            <w:r w:rsidRPr="009F012B">
              <w:rPr>
                <w:rFonts w:ascii="Times New Roman" w:hAnsi="Times New Roman" w:cs="Times New Roman"/>
                <w:sz w:val="24"/>
              </w:rPr>
              <w:t xml:space="preserve">ОУ </w:t>
            </w:r>
            <w:r w:rsidR="00BA48DD" w:rsidRPr="009F012B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Детский сад №24</w:t>
            </w:r>
            <w:r w:rsidR="00BA48DD" w:rsidRPr="009F012B">
              <w:rPr>
                <w:rFonts w:ascii="Times New Roman" w:hAnsi="Times New Roman" w:cs="Times New Roman"/>
                <w:sz w:val="24"/>
              </w:rPr>
              <w:t>»</w:t>
            </w:r>
          </w:p>
          <w:p w:rsidR="00BA48DD" w:rsidRPr="009F012B" w:rsidRDefault="00E4195E" w:rsidP="00BA48DD">
            <w:pPr>
              <w:pStyle w:val="af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О.Ю.Поплавская</w:t>
            </w:r>
            <w:proofErr w:type="spellEnd"/>
          </w:p>
          <w:p w:rsidR="00BA48DD" w:rsidRPr="009F012B" w:rsidRDefault="00C60BD6" w:rsidP="009F012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«____»______________2022</w:t>
            </w:r>
            <w:r w:rsidR="009F012B" w:rsidRPr="009F012B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BA48DD" w:rsidRPr="009F01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45" w:type="dxa"/>
            <w:shd w:val="clear" w:color="auto" w:fill="FFFFFF"/>
          </w:tcPr>
          <w:p w:rsidR="00BA48DD" w:rsidRPr="009F012B" w:rsidRDefault="00BA48DD" w:rsidP="00BA48DD">
            <w:pPr>
              <w:spacing w:after="0" w:line="240" w:lineRule="auto"/>
              <w:ind w:left="-543" w:right="-294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8" w:type="dxa"/>
            <w:shd w:val="clear" w:color="auto" w:fill="FFFFFF"/>
          </w:tcPr>
          <w:p w:rsidR="00BA48DD" w:rsidRPr="009F012B" w:rsidRDefault="00BA48DD" w:rsidP="00BA48DD">
            <w:pPr>
              <w:spacing w:after="0" w:line="240" w:lineRule="auto"/>
              <w:ind w:right="-14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3140" w:rsidRPr="009F012B" w:rsidRDefault="00E53140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53140" w:rsidRDefault="00E53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53140" w:rsidRDefault="00A72E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53140" w:rsidRDefault="00E531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3140" w:rsidRDefault="00A72E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53140" w:rsidRDefault="00E53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3140" w:rsidRDefault="00E53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3140" w:rsidRDefault="00E53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3140" w:rsidRDefault="00E531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3140" w:rsidRDefault="00A72ECB">
      <w:p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53140" w:rsidRDefault="00E53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140" w:rsidRDefault="00E53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140" w:rsidRDefault="00E53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A72ECB" w:rsidP="00AB7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53140" w:rsidRDefault="00A72ECB" w:rsidP="00AB7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 - ОБРАЗОВАТЕЛЬНОЙ РАБОТЫ</w:t>
      </w:r>
    </w:p>
    <w:p w:rsidR="00F753E9" w:rsidRPr="00F753E9" w:rsidRDefault="00F753E9" w:rsidP="00F753E9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753E9">
        <w:rPr>
          <w:rFonts w:ascii="Times New Roman" w:hAnsi="Times New Roman" w:cs="Times New Roman"/>
          <w:b/>
          <w:sz w:val="24"/>
        </w:rPr>
        <w:t>МДБОУ «Детский сад №24»</w:t>
      </w:r>
    </w:p>
    <w:p w:rsidR="00E53140" w:rsidRDefault="00C60BD6" w:rsidP="00AB7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</w:t>
      </w:r>
      <w:r w:rsidR="00BA4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72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53140" w:rsidRDefault="00E53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A72E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F753E9" w:rsidRDefault="00F75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Заведующая </w:t>
      </w:r>
    </w:p>
    <w:p w:rsidR="00E53140" w:rsidRDefault="00F75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О.Ю.Поплавская</w:t>
      </w:r>
      <w:proofErr w:type="spellEnd"/>
      <w:r w:rsidR="009F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91636" w:rsidRDefault="00F75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9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</w:p>
    <w:p w:rsidR="00291636" w:rsidRDefault="00F753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Л.П</w:t>
      </w:r>
      <w:r w:rsidR="0029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Коваленко</w:t>
      </w:r>
      <w:proofErr w:type="spellEnd"/>
      <w:r w:rsidR="0029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3140" w:rsidRDefault="00E531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656" w:rsidRDefault="00C6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656" w:rsidRDefault="00C6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656" w:rsidRDefault="00C6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656" w:rsidRDefault="00C62656" w:rsidP="0029163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656" w:rsidRDefault="00C6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A7" w:rsidRDefault="00EA13A7" w:rsidP="0029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A7" w:rsidRDefault="00EA13A7" w:rsidP="0029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12B" w:rsidRDefault="00C60BD6" w:rsidP="0029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D40C6" w:rsidRDefault="002D40C6">
      <w:pPr>
        <w:pStyle w:val="a8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C6" w:rsidRDefault="002D40C6">
      <w:pPr>
        <w:pStyle w:val="a8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95E" w:rsidRDefault="00A72ECB">
      <w:pPr>
        <w:pStyle w:val="a8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Нормативные документы, регламентирующие организацию </w:t>
      </w:r>
    </w:p>
    <w:p w:rsidR="00E53140" w:rsidRDefault="00A72ECB">
      <w:pPr>
        <w:pStyle w:val="a8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 в ДОО</w:t>
      </w:r>
    </w:p>
    <w:p w:rsidR="002D40C6" w:rsidRDefault="002D40C6">
      <w:pPr>
        <w:pStyle w:val="a8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C6" w:rsidRPr="009F696E" w:rsidRDefault="002D40C6" w:rsidP="002D40C6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737235</wp:posOffset>
            </wp:positionH>
            <wp:positionV relativeFrom="page">
              <wp:posOffset>8042910</wp:posOffset>
            </wp:positionV>
            <wp:extent cx="4445" cy="4445"/>
            <wp:effectExtent l="0" t="0" r="0" b="0"/>
            <wp:wrapSquare wrapText="bothSides"/>
            <wp:docPr id="1" name="Picture 4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9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737235</wp:posOffset>
            </wp:positionH>
            <wp:positionV relativeFrom="page">
              <wp:posOffset>8411845</wp:posOffset>
            </wp:positionV>
            <wp:extent cx="4445" cy="4445"/>
            <wp:effectExtent l="0" t="0" r="0" b="0"/>
            <wp:wrapSquare wrapText="bothSides"/>
            <wp:docPr id="2" name="Picture 4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96E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обеспечение:</w:t>
      </w:r>
      <w:r w:rsidRPr="009F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AB3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от 29 декабря 2012 г.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 № 273-ФЗ 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>2. Федеральный закон от 31 июля 2020 г. № 304-ФЗ «О внесении изменений в 3. 3.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3. Федеральный закон «Об образовании в Российской Федерации» по вопросам воспитания </w:t>
      </w:r>
      <w:proofErr w:type="gramStart"/>
      <w:r w:rsidRPr="009F69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696E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4. Конвенция о защите прав человека и основных свобод (от 4 ноября 1950г. с изменениями и дополнениями от 11 мая 1994 г.) 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5. Конвенция о правах ребенка (от 20 ноября 1989 г.)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Конституция РФ (1993 г. с поправками от 30 декабря 2008 г. № 6-ФКЗ, от 30 декабря 2008 г. № 7-ФКЗ)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Семейный Кодекс РФ от 8 декабря 1995 г. № 223-ФЗ с изменениями, внесенными от 2 января 2000 г. № 32-ФЗ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spellStart"/>
      <w:r w:rsidR="002D40C6" w:rsidRPr="009F69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D40C6" w:rsidRPr="009F696E">
        <w:rPr>
          <w:rFonts w:ascii="Times New Roman" w:hAnsi="Times New Roman" w:cs="Times New Roman"/>
          <w:sz w:val="24"/>
          <w:szCs w:val="24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 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«Федеральный государственный образовательный стандарт дошкольного образования» от 01.01.2014.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Государственная программа РФ «Развитие образования» (2018 - 2025 годы). </w:t>
      </w:r>
      <w:proofErr w:type="gramStart"/>
      <w:r w:rsidR="002D40C6" w:rsidRPr="009F696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2D40C6" w:rsidRPr="009F696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декабря 2017 г. № 1642. </w:t>
      </w:r>
    </w:p>
    <w:p w:rsidR="002D40C6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40C6" w:rsidRPr="009F696E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  <w:proofErr w:type="gramEnd"/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«Примерная рабочая программа воспитания для образовательных организаций, реализующих </w:t>
      </w:r>
      <w:r w:rsidR="00AC46A1">
        <w:rPr>
          <w:rFonts w:ascii="Times New Roman" w:hAnsi="Times New Roman" w:cs="Times New Roman"/>
          <w:sz w:val="24"/>
          <w:szCs w:val="24"/>
        </w:rPr>
        <w:t>о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бразовательные программы дошкольного образования», разработанная Институтом стратегии развития образования РАО и одобренная решением Федерального учебно-методического объединения по общему образованию (протокол от 01 июля 2021 г. № 2/21). </w:t>
      </w:r>
    </w:p>
    <w:p w:rsidR="002D40C6" w:rsidRPr="009F696E" w:rsidRDefault="008F5AB3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D40C6" w:rsidRPr="009F696E">
        <w:rPr>
          <w:rFonts w:ascii="Times New Roman" w:hAnsi="Times New Roman" w:cs="Times New Roman"/>
          <w:sz w:val="24"/>
          <w:szCs w:val="24"/>
        </w:rPr>
        <w:t xml:space="preserve">. Примерная основная общеобразовательная программа дошкольного образования «От рождения до школы», под редакцией Н.Е. </w:t>
      </w:r>
      <w:proofErr w:type="spellStart"/>
      <w:r w:rsidR="002D40C6" w:rsidRPr="009F696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2D40C6" w:rsidRPr="009F696E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 </w:t>
      </w:r>
    </w:p>
    <w:p w:rsidR="00F753E9" w:rsidRPr="009F012B" w:rsidRDefault="008F5AB3" w:rsidP="00F753E9">
      <w:pPr>
        <w:pStyle w:val="af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16</w:t>
      </w:r>
      <w:r w:rsidR="002D40C6" w:rsidRPr="009F696E">
        <w:rPr>
          <w:rFonts w:ascii="Times New Roman" w:hAnsi="Times New Roman" w:cs="Times New Roman"/>
          <w:sz w:val="24"/>
        </w:rPr>
        <w:t xml:space="preserve">. Устав </w:t>
      </w:r>
      <w:r w:rsidR="00F753E9" w:rsidRPr="009F012B">
        <w:rPr>
          <w:rFonts w:ascii="Times New Roman" w:hAnsi="Times New Roman" w:cs="Times New Roman"/>
          <w:sz w:val="24"/>
        </w:rPr>
        <w:t>М</w:t>
      </w:r>
      <w:r w:rsidR="00F753E9">
        <w:rPr>
          <w:rFonts w:ascii="Times New Roman" w:hAnsi="Times New Roman" w:cs="Times New Roman"/>
          <w:sz w:val="24"/>
        </w:rPr>
        <w:t>ДБ</w:t>
      </w:r>
      <w:r w:rsidR="00F753E9" w:rsidRPr="009F012B">
        <w:rPr>
          <w:rFonts w:ascii="Times New Roman" w:hAnsi="Times New Roman" w:cs="Times New Roman"/>
          <w:sz w:val="24"/>
        </w:rPr>
        <w:t>ОУ «</w:t>
      </w:r>
      <w:r w:rsidR="00F753E9">
        <w:rPr>
          <w:rFonts w:ascii="Times New Roman" w:hAnsi="Times New Roman" w:cs="Times New Roman"/>
          <w:sz w:val="24"/>
        </w:rPr>
        <w:t>Детский сад №24</w:t>
      </w:r>
      <w:r w:rsidR="00F753E9" w:rsidRPr="009F012B">
        <w:rPr>
          <w:rFonts w:ascii="Times New Roman" w:hAnsi="Times New Roman" w:cs="Times New Roman"/>
          <w:sz w:val="24"/>
        </w:rPr>
        <w:t>»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>.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96E">
        <w:rPr>
          <w:rFonts w:ascii="Times New Roman" w:hAnsi="Times New Roman" w:cs="Times New Roman"/>
          <w:b/>
          <w:sz w:val="24"/>
          <w:szCs w:val="24"/>
        </w:rPr>
        <w:t xml:space="preserve">Основные локальные акты: </w:t>
      </w:r>
    </w:p>
    <w:p w:rsidR="00996BCD" w:rsidRPr="009F012B" w:rsidRDefault="002D40C6" w:rsidP="00996BCD">
      <w:pPr>
        <w:pStyle w:val="af0"/>
        <w:rPr>
          <w:rFonts w:ascii="Times New Roman" w:eastAsia="Times New Roman" w:hAnsi="Times New Roman" w:cs="Times New Roman"/>
          <w:sz w:val="24"/>
          <w:u w:val="single"/>
        </w:rPr>
      </w:pPr>
      <w:r w:rsidRPr="009F696E">
        <w:rPr>
          <w:rFonts w:ascii="Times New Roman" w:hAnsi="Times New Roman" w:cs="Times New Roman"/>
          <w:sz w:val="24"/>
        </w:rPr>
        <w:t xml:space="preserve">- Основная общеобразовательная программа дошкольного образования </w:t>
      </w:r>
      <w:r w:rsidR="00996BCD" w:rsidRPr="009F012B">
        <w:rPr>
          <w:rFonts w:ascii="Times New Roman" w:hAnsi="Times New Roman" w:cs="Times New Roman"/>
          <w:sz w:val="24"/>
        </w:rPr>
        <w:t>М</w:t>
      </w:r>
      <w:r w:rsidR="00996BCD">
        <w:rPr>
          <w:rFonts w:ascii="Times New Roman" w:hAnsi="Times New Roman" w:cs="Times New Roman"/>
          <w:sz w:val="24"/>
        </w:rPr>
        <w:t>ДБ</w:t>
      </w:r>
      <w:r w:rsidR="00996BCD" w:rsidRPr="009F012B">
        <w:rPr>
          <w:rFonts w:ascii="Times New Roman" w:hAnsi="Times New Roman" w:cs="Times New Roman"/>
          <w:sz w:val="24"/>
        </w:rPr>
        <w:t>ОУ «</w:t>
      </w:r>
      <w:r w:rsidR="00996BCD">
        <w:rPr>
          <w:rFonts w:ascii="Times New Roman" w:hAnsi="Times New Roman" w:cs="Times New Roman"/>
          <w:sz w:val="24"/>
        </w:rPr>
        <w:t>Детский сад №24</w:t>
      </w:r>
      <w:r w:rsidR="00996BCD" w:rsidRPr="009F012B">
        <w:rPr>
          <w:rFonts w:ascii="Times New Roman" w:hAnsi="Times New Roman" w:cs="Times New Roman"/>
          <w:sz w:val="24"/>
        </w:rPr>
        <w:t>»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- План работы на учебный год; 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- Календарный учебный график; </w:t>
      </w:r>
    </w:p>
    <w:p w:rsidR="002D40C6" w:rsidRPr="009F696E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- Рабочая программа воспитания в ДОУ; </w:t>
      </w:r>
    </w:p>
    <w:p w:rsidR="002D40C6" w:rsidRDefault="002D40C6" w:rsidP="0060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96E">
        <w:rPr>
          <w:rFonts w:ascii="Times New Roman" w:hAnsi="Times New Roman" w:cs="Times New Roman"/>
          <w:sz w:val="24"/>
          <w:szCs w:val="24"/>
        </w:rPr>
        <w:t xml:space="preserve">- Рабочие программы воспитания педагогов групп, как часть основной образовательной программы (далее - ООП </w:t>
      </w:r>
      <w:proofErr w:type="gramStart"/>
      <w:r w:rsidRPr="009F69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696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04486" w:rsidRDefault="00604486" w:rsidP="0060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C6" w:rsidRDefault="002D40C6" w:rsidP="00614836">
      <w:pPr>
        <w:pStyle w:val="a8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4B9" w:rsidRDefault="000114B9" w:rsidP="00614836">
      <w:pPr>
        <w:pStyle w:val="a8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95E" w:rsidRDefault="00E4195E" w:rsidP="00614836">
      <w:pPr>
        <w:pStyle w:val="a8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95E" w:rsidRDefault="00E4195E" w:rsidP="00614836">
      <w:pPr>
        <w:pStyle w:val="a8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95E" w:rsidRDefault="00E4195E" w:rsidP="00614836">
      <w:pPr>
        <w:pStyle w:val="a8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140" w:rsidRDefault="00A72ECB" w:rsidP="00614836">
      <w:pPr>
        <w:pStyle w:val="a8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E53140" w:rsidRDefault="00A72ECB" w:rsidP="00C85A2D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</w:t>
      </w:r>
    </w:p>
    <w:p w:rsidR="00E53140" w:rsidRDefault="00A72ECB" w:rsidP="00AB7D1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ДОУ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 Общие сведения об организации деятельности учреждения</w:t>
      </w:r>
    </w:p>
    <w:p w:rsidR="00E53140" w:rsidRDefault="00A72ECB" w:rsidP="00AB7D1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 Материально-техническое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</w:t>
      </w:r>
    </w:p>
    <w:p w:rsidR="00E53140" w:rsidRDefault="00A72ECB" w:rsidP="00AB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 Характеристика образовательных программ</w:t>
      </w:r>
    </w:p>
    <w:p w:rsidR="00E53140" w:rsidRDefault="00A72ECB" w:rsidP="00AB7D1F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 Дополнительное образование</w:t>
      </w:r>
    </w:p>
    <w:p w:rsidR="00E53140" w:rsidRDefault="00A72ECB" w:rsidP="00AB7D1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</w:t>
      </w:r>
    </w:p>
    <w:p w:rsidR="00E53140" w:rsidRDefault="00E436D2" w:rsidP="00AB7D1F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7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Организационно-педагогическая работа ДОУ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Цели и </w:t>
      </w:r>
      <w:r w:rsidR="0002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работы </w:t>
      </w:r>
      <w:r w:rsidR="00C60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.2 Оснащение педагогического процесса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.3 Пополнение развивающей среды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Изучение и контроль деятельности 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Контроль </w:t>
      </w:r>
      <w:proofErr w:type="spellStart"/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Нормативно-правовое обеспечение деятельности 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 Информационно-аналитическая деятельность 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.8 Организационно-методическая работа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.9 Педагогические совещания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.10 Методические консультации специалистов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 Коллективные просмотры педагогического процесса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.12 Планирование мероприятий для детей</w:t>
      </w:r>
    </w:p>
    <w:p w:rsidR="00E53140" w:rsidRPr="00BF7EB1" w:rsidRDefault="00E436D2" w:rsidP="00BF7EB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72ECB" w:rsidRPr="00BF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кадрами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.1 Инструктажи. Охрана труда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.2 Самообразование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 Аттестация педагогических кадров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 Повышение образовательного уровня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 Наставничество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.6 Участие в мероприятиях и конкурсах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.7 Инновационная деятельность</w:t>
      </w:r>
    </w:p>
    <w:p w:rsidR="00E53140" w:rsidRPr="00BF7EB1" w:rsidRDefault="00E436D2" w:rsidP="00BF7EB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72ECB" w:rsidRPr="00BF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Социальное партнерство и работа с родителями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Анализ социального партнерства 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.2 Групповые родительские собрания</w:t>
      </w:r>
    </w:p>
    <w:p w:rsidR="00E53140" w:rsidRPr="00AB7D1F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.3 Работа специалистов с родителями</w:t>
      </w:r>
    </w:p>
    <w:p w:rsidR="00E53140" w:rsidRDefault="00E436D2" w:rsidP="00AB7D1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72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Медицинская работа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 Работа с воспитателями</w:t>
      </w:r>
    </w:p>
    <w:p w:rsidR="00E53140" w:rsidRDefault="00A72ECB" w:rsidP="00AB7D1F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6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 Работа с родителями</w:t>
      </w:r>
    </w:p>
    <w:p w:rsidR="00C85A2D" w:rsidRDefault="00E436D2" w:rsidP="00081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72ECB" w:rsidRPr="00081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Административно-хозяйственная деятельность ДОУ</w:t>
      </w:r>
    </w:p>
    <w:p w:rsidR="00E53140" w:rsidRDefault="007A4660" w:rsidP="00C85A2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A72ECB">
        <w:br w:type="page"/>
      </w:r>
    </w:p>
    <w:p w:rsidR="00E53140" w:rsidRDefault="00A72ECB">
      <w:pPr>
        <w:pStyle w:val="a8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Информационная справка</w:t>
      </w:r>
    </w:p>
    <w:p w:rsidR="00E53140" w:rsidRDefault="00E53140">
      <w:pPr>
        <w:pStyle w:val="a8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A44" w:rsidRPr="00996BCD" w:rsidRDefault="00A72ECB" w:rsidP="00996BCD">
      <w:pPr>
        <w:pStyle w:val="af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Педагогический коллектив </w:t>
      </w:r>
      <w:r w:rsidR="00996BCD" w:rsidRPr="009F012B">
        <w:rPr>
          <w:rFonts w:ascii="Times New Roman" w:hAnsi="Times New Roman" w:cs="Times New Roman"/>
          <w:sz w:val="24"/>
        </w:rPr>
        <w:t>М</w:t>
      </w:r>
      <w:r w:rsidR="00996BCD">
        <w:rPr>
          <w:rFonts w:ascii="Times New Roman" w:hAnsi="Times New Roman" w:cs="Times New Roman"/>
          <w:sz w:val="24"/>
        </w:rPr>
        <w:t>ДБ</w:t>
      </w:r>
      <w:r w:rsidR="00996BCD" w:rsidRPr="009F012B">
        <w:rPr>
          <w:rFonts w:ascii="Times New Roman" w:hAnsi="Times New Roman" w:cs="Times New Roman"/>
          <w:sz w:val="24"/>
        </w:rPr>
        <w:t>ОУ «</w:t>
      </w:r>
      <w:r w:rsidR="00996BCD">
        <w:rPr>
          <w:rFonts w:ascii="Times New Roman" w:hAnsi="Times New Roman" w:cs="Times New Roman"/>
          <w:sz w:val="24"/>
        </w:rPr>
        <w:t>Детский сад №24</w:t>
      </w:r>
      <w:r w:rsidR="00996BCD" w:rsidRPr="009F012B">
        <w:rPr>
          <w:rFonts w:ascii="Times New Roman" w:hAnsi="Times New Roman" w:cs="Times New Roman"/>
          <w:sz w:val="24"/>
        </w:rPr>
        <w:t>»</w:t>
      </w:r>
      <w:r w:rsidR="00996B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 своей работе руководствуется законом РФ «Об образовании», нормативными документами Министерства образования и науки РФ, Министерства образования Московской области, Приказом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образования», </w:t>
      </w:r>
    </w:p>
    <w:p w:rsidR="00996BCD" w:rsidRDefault="00295A44" w:rsidP="00996BCD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 № </w:t>
      </w:r>
      <w:r w:rsidR="00A72ECB" w:rsidRPr="00295A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2.4.1.3049-13 от 15.05.2013г.</w:t>
      </w:r>
      <w:r w:rsidR="00A72ECB" w:rsidRPr="000114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72ECB" w:rsidRPr="00295A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A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Федеральным государственным образовательным стандартом дошкольного образования, утвержденным приказом </w:t>
      </w:r>
      <w:proofErr w:type="spellStart"/>
      <w:r w:rsidR="00A72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A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1155 от 17.10.2013г., </w:t>
      </w:r>
    </w:p>
    <w:p w:rsidR="00E53140" w:rsidRDefault="00A72ECB" w:rsidP="00996BCD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дошкольного учреждения.</w:t>
      </w:r>
    </w:p>
    <w:p w:rsidR="00996BCD" w:rsidRDefault="00614836" w:rsidP="00996BC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 размещено в </w:t>
      </w:r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одноэтажном здании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Общая площадь зданий </w:t>
      </w:r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327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 кв. </w:t>
      </w:r>
    </w:p>
    <w:p w:rsidR="00232375" w:rsidRDefault="00614836" w:rsidP="00996BC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учреждении имеется музыкальны</w:t>
      </w:r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зал, физкультурны</w:t>
      </w:r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зал, </w:t>
      </w:r>
      <w:proofErr w:type="gramStart"/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игровая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53140" w:rsidRPr="005910B8" w:rsidRDefault="00614836" w:rsidP="00996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территорий </w:t>
      </w:r>
      <w:r w:rsidRPr="0020478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</w:t>
      </w:r>
      <w:r w:rsidR="000A0C50">
        <w:rPr>
          <w:rFonts w:ascii="Times New Roman" w:eastAsia="Times New Roman" w:hAnsi="Times New Roman"/>
          <w:sz w:val="24"/>
          <w:szCs w:val="24"/>
          <w:lang w:eastAsia="ru-RU"/>
        </w:rPr>
        <w:t>3729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</w:t>
      </w:r>
      <w:r w:rsidRPr="00614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</w:t>
      </w:r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огорожен</w:t>
      </w:r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забором высотой 1,6 метра. Площадь озеленения </w:t>
      </w:r>
      <w:r w:rsidR="000A0C50">
        <w:rPr>
          <w:rFonts w:ascii="Times New Roman" w:eastAsia="Times New Roman" w:hAnsi="Times New Roman"/>
          <w:sz w:val="24"/>
          <w:szCs w:val="24"/>
          <w:lang w:eastAsia="ru-RU"/>
        </w:rPr>
        <w:t>2700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в нее включены защитны</w:t>
      </w:r>
      <w:r w:rsidR="00996BCD">
        <w:rPr>
          <w:rFonts w:ascii="Times New Roman" w:eastAsia="Times New Roman" w:hAnsi="Times New Roman"/>
          <w:sz w:val="24"/>
          <w:szCs w:val="24"/>
          <w:lang w:eastAsia="ru-RU"/>
        </w:rPr>
        <w:t>е полосы (от пыли, шума, ветра)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2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2ECB" w:rsidRPr="005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функционирует с </w:t>
      </w:r>
      <w:r w:rsidR="0099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ED464B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A72ECB" w:rsidRPr="005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целью воспитания и обучения детей.</w:t>
      </w:r>
    </w:p>
    <w:p w:rsidR="00C85A2D" w:rsidRPr="00882402" w:rsidRDefault="00A72ECB" w:rsidP="00882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591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5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деятельности:</w:t>
      </w:r>
      <w:r w:rsidR="00232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375">
        <w:rPr>
          <w:rFonts w:ascii="Times New Roman" w:eastAsia="Times New Roman" w:hAnsi="Times New Roman"/>
          <w:sz w:val="24"/>
          <w:szCs w:val="24"/>
        </w:rPr>
        <w:t xml:space="preserve">серия </w:t>
      </w:r>
      <w:r w:rsidR="00996BCD">
        <w:rPr>
          <w:rFonts w:ascii="Times New Roman" w:eastAsia="Times New Roman" w:hAnsi="Times New Roman"/>
          <w:sz w:val="24"/>
          <w:szCs w:val="24"/>
        </w:rPr>
        <w:t>23</w:t>
      </w:r>
      <w:r w:rsidR="00232375">
        <w:rPr>
          <w:rFonts w:ascii="Times New Roman" w:eastAsia="Times New Roman" w:hAnsi="Times New Roman"/>
          <w:sz w:val="24"/>
          <w:szCs w:val="24"/>
        </w:rPr>
        <w:t xml:space="preserve"> Л 01, № 0002</w:t>
      </w:r>
      <w:r w:rsidR="00996BCD">
        <w:rPr>
          <w:rFonts w:ascii="Times New Roman" w:eastAsia="Times New Roman" w:hAnsi="Times New Roman"/>
          <w:sz w:val="24"/>
          <w:szCs w:val="24"/>
        </w:rPr>
        <w:t>024</w:t>
      </w:r>
      <w:r w:rsidR="00232375">
        <w:rPr>
          <w:rFonts w:ascii="Times New Roman" w:eastAsia="Times New Roman" w:hAnsi="Times New Roman"/>
          <w:sz w:val="24"/>
          <w:szCs w:val="24"/>
        </w:rPr>
        <w:t xml:space="preserve">, </w:t>
      </w:r>
      <w:r w:rsidR="00232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регистрационный номер </w:t>
      </w:r>
      <w:r w:rsidRPr="00E6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6BCD">
        <w:rPr>
          <w:rFonts w:ascii="Times New Roman" w:eastAsia="Times New Roman" w:hAnsi="Times New Roman"/>
          <w:sz w:val="24"/>
          <w:szCs w:val="24"/>
        </w:rPr>
        <w:t>05232</w:t>
      </w:r>
      <w:r w:rsidR="002323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232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6BCD">
        <w:rPr>
          <w:rFonts w:ascii="Times New Roman" w:eastAsia="Times New Roman" w:hAnsi="Times New Roman"/>
          <w:sz w:val="24"/>
          <w:szCs w:val="24"/>
        </w:rPr>
        <w:t>21 января 2013</w:t>
      </w:r>
      <w:r w:rsidR="00232375">
        <w:rPr>
          <w:rFonts w:ascii="Times New Roman" w:eastAsia="Times New Roman" w:hAnsi="Times New Roman"/>
          <w:sz w:val="24"/>
          <w:szCs w:val="24"/>
        </w:rPr>
        <w:t xml:space="preserve"> г</w:t>
      </w:r>
      <w:r w:rsidR="00743253">
        <w:rPr>
          <w:rFonts w:ascii="Times New Roman" w:eastAsia="Times New Roman" w:hAnsi="Times New Roman"/>
          <w:sz w:val="24"/>
          <w:szCs w:val="24"/>
        </w:rPr>
        <w:t xml:space="preserve"> </w:t>
      </w:r>
      <w:r w:rsidR="00232375">
        <w:rPr>
          <w:rFonts w:ascii="Times New Roman" w:eastAsia="Times New Roman" w:hAnsi="Times New Roman"/>
          <w:sz w:val="24"/>
          <w:szCs w:val="24"/>
        </w:rPr>
        <w:t>(срок действия лицензии — бессрочно)</w:t>
      </w:r>
      <w:r w:rsidRPr="00E6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53140" w:rsidRPr="00882402" w:rsidRDefault="00A72ECB" w:rsidP="00882402">
      <w:pPr>
        <w:pStyle w:val="a8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 ДОУ</w:t>
      </w:r>
    </w:p>
    <w:tbl>
      <w:tblPr>
        <w:tblW w:w="9921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E53140" w:rsidTr="00ED464B">
        <w:trPr>
          <w:trHeight w:val="506"/>
        </w:trPr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>
            <w:pPr>
              <w:pStyle w:val="TableContents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ED464B" w:rsidRDefault="00A72ECB" w:rsidP="00ED464B">
            <w:pPr>
              <w:pStyle w:val="TableContents"/>
              <w:jc w:val="center"/>
              <w:rPr>
                <w:rFonts w:ascii="Caladea" w:hAnsi="Calade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 xml:space="preserve">Муниципальное дошкольное </w:t>
            </w:r>
            <w:r w:rsidR="00ED464B">
              <w:rPr>
                <w:rFonts w:ascii="Caladea" w:hAnsi="Caladea"/>
                <w:b/>
                <w:bCs/>
                <w:sz w:val="16"/>
                <w:szCs w:val="16"/>
              </w:rPr>
              <w:t xml:space="preserve">бюджетное </w:t>
            </w:r>
            <w:r>
              <w:rPr>
                <w:rFonts w:ascii="Caladea" w:hAnsi="Caladea"/>
                <w:b/>
                <w:bCs/>
                <w:sz w:val="16"/>
                <w:szCs w:val="16"/>
              </w:rPr>
              <w:t xml:space="preserve">образовательное учреждение </w:t>
            </w:r>
            <w:r w:rsidR="00ED464B" w:rsidRPr="00ED464B">
              <w:rPr>
                <w:rFonts w:ascii="Caladea" w:hAnsi="Caladea"/>
                <w:b/>
                <w:bCs/>
                <w:sz w:val="16"/>
                <w:szCs w:val="16"/>
              </w:rPr>
              <w:t>МДБОУ «Детский сад №24»</w:t>
            </w:r>
          </w:p>
        </w:tc>
      </w:tr>
      <w:tr w:rsidR="00E53140"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>
            <w:pPr>
              <w:pStyle w:val="TableContents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Юридический адрес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ED464B" w:rsidP="00DD47E3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353817 Краснодарский край, Красноармейский район, хутор Колос, улица Первомайская</w:t>
            </w:r>
            <w:proofErr w:type="gramStart"/>
            <w:r>
              <w:rPr>
                <w:rFonts w:ascii="Caladea" w:hAnsi="Caladea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aladea" w:hAnsi="Caladea"/>
                <w:sz w:val="16"/>
                <w:szCs w:val="16"/>
              </w:rPr>
              <w:t xml:space="preserve"> дом 3</w:t>
            </w:r>
          </w:p>
        </w:tc>
      </w:tr>
      <w:tr w:rsidR="00ED464B"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D464B" w:rsidRDefault="00ED464B">
            <w:pPr>
              <w:pStyle w:val="TableContents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Фактический адрес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D464B" w:rsidRDefault="00ED464B" w:rsidP="0074117C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353817 Краснодарский край, Красноармейский район, хутор Колос, улица Первомайская</w:t>
            </w:r>
            <w:proofErr w:type="gramStart"/>
            <w:r>
              <w:rPr>
                <w:rFonts w:ascii="Caladea" w:hAnsi="Caladea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aladea" w:hAnsi="Caladea"/>
                <w:sz w:val="16"/>
                <w:szCs w:val="16"/>
              </w:rPr>
              <w:t xml:space="preserve"> дом 3</w:t>
            </w:r>
          </w:p>
        </w:tc>
      </w:tr>
      <w:tr w:rsidR="00E53140">
        <w:tc>
          <w:tcPr>
            <w:tcW w:w="49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>
            <w:pPr>
              <w:pStyle w:val="TableContents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Контактная информация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 w:rsidP="00ED464B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Телефоны: 8 (</w:t>
            </w:r>
            <w:r w:rsidR="00ED464B">
              <w:rPr>
                <w:rFonts w:ascii="Caladea" w:hAnsi="Caladea"/>
                <w:sz w:val="16"/>
                <w:szCs w:val="16"/>
              </w:rPr>
              <w:t>861</w:t>
            </w:r>
            <w:r>
              <w:rPr>
                <w:rFonts w:ascii="Caladea" w:hAnsi="Caladea"/>
                <w:sz w:val="16"/>
                <w:szCs w:val="16"/>
              </w:rPr>
              <w:t xml:space="preserve">) </w:t>
            </w:r>
            <w:r w:rsidR="00ED464B">
              <w:rPr>
                <w:rFonts w:ascii="Caladea" w:hAnsi="Caladea"/>
                <w:sz w:val="16"/>
                <w:szCs w:val="16"/>
              </w:rPr>
              <w:t xml:space="preserve">6546732; </w:t>
            </w:r>
          </w:p>
        </w:tc>
      </w:tr>
      <w:tr w:rsidR="00E53140">
        <w:trPr>
          <w:trHeight w:val="559"/>
        </w:trPr>
        <w:tc>
          <w:tcPr>
            <w:tcW w:w="49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E53140"/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Сайт: http://lendou22-goroddetstva.edumsko.ru/</w:t>
            </w:r>
          </w:p>
        </w:tc>
      </w:tr>
      <w:tr w:rsidR="00E53140" w:rsidTr="00882402">
        <w:trPr>
          <w:trHeight w:val="201"/>
        </w:trPr>
        <w:tc>
          <w:tcPr>
            <w:tcW w:w="49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E53140"/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 w:rsidP="00ED464B">
            <w:pPr>
              <w:pStyle w:val="TableContents"/>
            </w:pPr>
            <w:r>
              <w:rPr>
                <w:rFonts w:ascii="Caladea" w:hAnsi="Caladea"/>
                <w:sz w:val="16"/>
                <w:szCs w:val="16"/>
              </w:rPr>
              <w:t xml:space="preserve">Электронная почта: </w:t>
            </w:r>
            <w:hyperlink r:id="rId10" w:history="1">
              <w:r w:rsidR="00ED464B" w:rsidRPr="009701FD">
                <w:rPr>
                  <w:rStyle w:val="af5"/>
                  <w:rFonts w:ascii="Caladea" w:hAnsi="Caladea"/>
                  <w:sz w:val="16"/>
                  <w:szCs w:val="16"/>
                </w:rPr>
                <w:t>dou-24</w:t>
              </w:r>
              <w:r w:rsidR="00ED464B" w:rsidRPr="009701FD">
                <w:rPr>
                  <w:rStyle w:val="af5"/>
                  <w:rFonts w:ascii="Caladea" w:hAnsi="Caladea"/>
                  <w:sz w:val="16"/>
                  <w:szCs w:val="16"/>
                  <w:lang w:val="en-US"/>
                </w:rPr>
                <w:t>krsm</w:t>
              </w:r>
              <w:r w:rsidR="00ED464B" w:rsidRPr="009701FD">
                <w:rPr>
                  <w:rStyle w:val="af5"/>
                  <w:rFonts w:ascii="Caladea" w:hAnsi="Caladea"/>
                  <w:sz w:val="16"/>
                  <w:szCs w:val="16"/>
                </w:rPr>
                <w:t>@mail.ru</w:t>
              </w:r>
            </w:hyperlink>
          </w:p>
        </w:tc>
      </w:tr>
      <w:tr w:rsidR="00E53140"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>
            <w:pPr>
              <w:pStyle w:val="TableContents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Учредители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 w:rsidP="00ED464B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Муниципальное образование </w:t>
            </w:r>
            <w:r w:rsidR="00ED464B">
              <w:rPr>
                <w:rFonts w:ascii="Caladea" w:hAnsi="Caladea"/>
                <w:sz w:val="16"/>
                <w:szCs w:val="16"/>
              </w:rPr>
              <w:t xml:space="preserve"> Красноармейский район</w:t>
            </w:r>
            <w:r>
              <w:rPr>
                <w:rFonts w:ascii="Caladea" w:hAnsi="Caladea"/>
                <w:sz w:val="16"/>
                <w:szCs w:val="16"/>
              </w:rPr>
              <w:t xml:space="preserve"> </w:t>
            </w:r>
            <w:r w:rsidR="00ED464B">
              <w:rPr>
                <w:rFonts w:ascii="Caladea" w:hAnsi="Caladea"/>
                <w:sz w:val="16"/>
                <w:szCs w:val="16"/>
              </w:rPr>
              <w:t>Краснодарского края</w:t>
            </w:r>
            <w:r>
              <w:rPr>
                <w:rFonts w:ascii="Caladea" w:hAnsi="Caladea"/>
                <w:sz w:val="16"/>
                <w:szCs w:val="16"/>
              </w:rPr>
              <w:t xml:space="preserve">. Полномочия учредителя осуществляет администрация </w:t>
            </w:r>
            <w:r w:rsidR="00ED464B">
              <w:rPr>
                <w:rFonts w:ascii="Caladea" w:hAnsi="Caladea"/>
                <w:sz w:val="16"/>
                <w:szCs w:val="16"/>
              </w:rPr>
              <w:t>муниципального образования Красноармейский район</w:t>
            </w:r>
            <w:r>
              <w:rPr>
                <w:rFonts w:ascii="Caladea" w:hAnsi="Caladea"/>
                <w:sz w:val="16"/>
                <w:szCs w:val="16"/>
              </w:rPr>
              <w:t xml:space="preserve">: Управление образования администрации </w:t>
            </w:r>
            <w:r w:rsidR="00ED464B">
              <w:rPr>
                <w:rFonts w:ascii="Caladea" w:hAnsi="Caladea"/>
                <w:sz w:val="16"/>
                <w:szCs w:val="16"/>
              </w:rPr>
              <w:t>муниципального образования Красноармейский район  Краснодарского края</w:t>
            </w:r>
          </w:p>
        </w:tc>
      </w:tr>
      <w:tr w:rsidR="00E53140"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A72ECB">
            <w:pPr>
              <w:pStyle w:val="TableContents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Руководитель образовательного учреждения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Default="00ED464B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Ольга Юрьевна Поплавская </w:t>
            </w:r>
          </w:p>
        </w:tc>
      </w:tr>
    </w:tbl>
    <w:p w:rsidR="00E53140" w:rsidRDefault="00E5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40" w:rsidRDefault="00A72ECB" w:rsidP="00A24A80">
      <w:pPr>
        <w:pStyle w:val="a8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организации деятельности учреждения</w:t>
      </w:r>
    </w:p>
    <w:p w:rsidR="009F2525" w:rsidRPr="009F2525" w:rsidRDefault="009F2525" w:rsidP="009F2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ED464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расположено в одноэтажном здании</w:t>
      </w:r>
      <w:r w:rsidRPr="009F25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3140" w:rsidRDefault="00A72ECB" w:rsidP="00AB7D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учреждения:</w:t>
      </w:r>
    </w:p>
    <w:p w:rsidR="00E53140" w:rsidRDefault="00A72ECB" w:rsidP="00AB7D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Годовой цикл - 12 месяцев.</w:t>
      </w:r>
    </w:p>
    <w:p w:rsidR="00E53140" w:rsidRDefault="00A72ECB" w:rsidP="00AB7D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рабочей недели - 5 дней.</w:t>
      </w:r>
    </w:p>
    <w:p w:rsidR="00E53140" w:rsidRDefault="00A72ECB" w:rsidP="00AB7D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ab/>
        <w:t>Режим работы групп - 7.</w:t>
      </w:r>
      <w:r w:rsidR="00ED464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0 - 1</w:t>
      </w:r>
      <w:r w:rsidR="00ED464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.00.</w:t>
      </w:r>
    </w:p>
    <w:p w:rsidR="00E53140" w:rsidRDefault="00A72ECB" w:rsidP="00AB7D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ab/>
        <w:t xml:space="preserve">Режим питания </w:t>
      </w:r>
      <w:r w:rsidR="00ED464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="00ED464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4 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 xml:space="preserve"> разовый. </w:t>
      </w:r>
    </w:p>
    <w:p w:rsidR="00B40725" w:rsidRPr="003E4BB2" w:rsidRDefault="00B40725" w:rsidP="00B40725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469D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Списочный состав детей составляет: </w:t>
      </w:r>
      <w:r w:rsidR="00E56F93" w:rsidRPr="001469D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ED464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23</w:t>
      </w:r>
      <w:r w:rsidR="00755072" w:rsidRPr="001469D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E56F93" w:rsidRPr="001469D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чел</w:t>
      </w:r>
      <w:r w:rsidRPr="001469D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овек</w:t>
      </w:r>
      <w:r w:rsidR="00ED464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а</w:t>
      </w:r>
      <w:r w:rsidRPr="001469D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3E4BB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8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Функционирует </w:t>
      </w:r>
      <w:r w:rsidR="00ED464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1 разновозрастная группа</w:t>
      </w:r>
      <w:r w:rsidRPr="00C048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:</w:t>
      </w:r>
    </w:p>
    <w:p w:rsidR="00DC15FB" w:rsidRPr="00882402" w:rsidRDefault="00ED464B" w:rsidP="008824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 от 1,5 до 7 лет</w:t>
      </w:r>
    </w:p>
    <w:p w:rsidR="00882402" w:rsidRDefault="0088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33553E" w:rsidRPr="00956395" w:rsidRDefault="00956395" w:rsidP="0095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К</w:t>
      </w:r>
      <w:r w:rsidR="00A72ECB" w:rsidRPr="0075507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оличество воспитанников по </w:t>
      </w:r>
      <w:r w:rsidR="00ED46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возрастам</w:t>
      </w:r>
    </w:p>
    <w:tbl>
      <w:tblPr>
        <w:tblW w:w="8364" w:type="dxa"/>
        <w:tblInd w:w="6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2"/>
        <w:gridCol w:w="3432"/>
      </w:tblGrid>
      <w:tr w:rsidR="00C35EF6" w:rsidRPr="00956395" w:rsidTr="000A0C50">
        <w:tc>
          <w:tcPr>
            <w:tcW w:w="4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pStyle w:val="TableContents"/>
              <w:jc w:val="center"/>
              <w:rPr>
                <w:rFonts w:ascii="Caladea" w:hAnsi="Caladea"/>
                <w:b/>
                <w:bCs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b/>
                <w:bCs/>
                <w:color w:val="auto"/>
                <w:sz w:val="24"/>
                <w:szCs w:val="24"/>
              </w:rPr>
              <w:t>Количество детей</w:t>
            </w:r>
          </w:p>
        </w:tc>
      </w:tr>
      <w:tr w:rsidR="00C35EF6" w:rsidRPr="00956395" w:rsidTr="00956395">
        <w:trPr>
          <w:trHeight w:val="271"/>
        </w:trPr>
        <w:tc>
          <w:tcPr>
            <w:tcW w:w="4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pStyle w:val="TableContents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pStyle w:val="TableContents"/>
              <w:jc w:val="center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>23</w:t>
            </w:r>
          </w:p>
        </w:tc>
      </w:tr>
      <w:tr w:rsidR="00C35EF6" w:rsidRPr="00956395" w:rsidTr="000A0C50">
        <w:tc>
          <w:tcPr>
            <w:tcW w:w="4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 w:rsidP="00C35EF6">
            <w:pPr>
              <w:pStyle w:val="TableContents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 xml:space="preserve">От 1,5  до 3х лет </w:t>
            </w:r>
          </w:p>
        </w:tc>
        <w:tc>
          <w:tcPr>
            <w:tcW w:w="3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pStyle w:val="TableContents"/>
              <w:jc w:val="center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>5</w:t>
            </w:r>
          </w:p>
        </w:tc>
      </w:tr>
      <w:tr w:rsidR="00C35EF6" w:rsidRPr="00956395" w:rsidTr="000A0C50">
        <w:tc>
          <w:tcPr>
            <w:tcW w:w="4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pStyle w:val="TableContents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>От 3х до 5ти лет</w:t>
            </w:r>
          </w:p>
        </w:tc>
        <w:tc>
          <w:tcPr>
            <w:tcW w:w="3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 w:rsidP="00C35EF6">
            <w:pPr>
              <w:pStyle w:val="TableContents"/>
              <w:jc w:val="center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>14</w:t>
            </w:r>
          </w:p>
        </w:tc>
      </w:tr>
      <w:tr w:rsidR="00C35EF6" w:rsidRPr="00956395" w:rsidTr="000A0C50">
        <w:tc>
          <w:tcPr>
            <w:tcW w:w="4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pStyle w:val="TableContents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>От 5ти до 7ми лет</w:t>
            </w:r>
          </w:p>
        </w:tc>
        <w:tc>
          <w:tcPr>
            <w:tcW w:w="3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39" w:type="dxa"/>
            </w:tcMar>
          </w:tcPr>
          <w:p w:rsidR="00C35EF6" w:rsidRPr="00956395" w:rsidRDefault="00C35EF6">
            <w:pPr>
              <w:pStyle w:val="TableContents"/>
              <w:jc w:val="center"/>
              <w:rPr>
                <w:rFonts w:ascii="Caladea" w:hAnsi="Caladea"/>
                <w:color w:val="auto"/>
                <w:sz w:val="24"/>
                <w:szCs w:val="24"/>
              </w:rPr>
            </w:pPr>
            <w:r w:rsidRPr="00956395">
              <w:rPr>
                <w:rFonts w:ascii="Caladea" w:hAnsi="Caladea"/>
                <w:color w:val="auto"/>
                <w:sz w:val="24"/>
                <w:szCs w:val="24"/>
              </w:rPr>
              <w:t>4</w:t>
            </w:r>
          </w:p>
        </w:tc>
      </w:tr>
    </w:tbl>
    <w:p w:rsidR="00E53140" w:rsidRDefault="00A72ECB" w:rsidP="00B407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образования </w:t>
      </w:r>
      <w:r w:rsidR="00C35EF6" w:rsidRPr="00C35EF6">
        <w:rPr>
          <w:rFonts w:ascii="Times New Roman" w:hAnsi="Times New Roman" w:cs="Times New Roman"/>
          <w:b/>
          <w:sz w:val="24"/>
        </w:rPr>
        <w:t>МДБОУ «Детский сад №24»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40725" w:rsidRDefault="00B40725" w:rsidP="00A24A80">
      <w:pPr>
        <w:numPr>
          <w:ilvl w:val="0"/>
          <w:numId w:val="5"/>
        </w:numPr>
        <w:suppressAutoHyphens/>
        <w:overflowPunct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нормативной базы знаний, необходимых для успешной работы с детьми в соответствии с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0725" w:rsidRDefault="00B40725" w:rsidP="00A24A80">
      <w:pPr>
        <w:numPr>
          <w:ilvl w:val="0"/>
          <w:numId w:val="5"/>
        </w:numPr>
        <w:suppressAutoHyphens/>
        <w:overflowPunct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общей культуры детей, в том числе ценностей здорового образа жизни, развитие физических, социальных, эстетических качеств, инициативности, самостоятельности и ответственности ребенка, формирование предпосылок совместной деятельности с родителями воспитанников.</w:t>
      </w:r>
    </w:p>
    <w:p w:rsidR="00B40725" w:rsidRDefault="00B40725" w:rsidP="00A24A80">
      <w:pPr>
        <w:numPr>
          <w:ilvl w:val="0"/>
          <w:numId w:val="5"/>
        </w:numPr>
        <w:suppressAutoHyphens/>
        <w:overflowPunct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здоровье сберегающих технологий с целью повышения качества образования детей дошкольного возраста; использование познавательно-исследовательской деятельности, как направления развития личности дошкольников в условиях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0725" w:rsidRDefault="00B40725" w:rsidP="00A24A80">
      <w:pPr>
        <w:numPr>
          <w:ilvl w:val="0"/>
          <w:numId w:val="5"/>
        </w:numPr>
        <w:suppressAutoHyphens/>
        <w:overflowPunct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развивающей образовательной среды, способствующей умственной работоспособности детей.</w:t>
      </w:r>
    </w:p>
    <w:p w:rsidR="00B40725" w:rsidRPr="00CF2EB4" w:rsidRDefault="00B40725" w:rsidP="00A24A80">
      <w:pPr>
        <w:numPr>
          <w:ilvl w:val="0"/>
          <w:numId w:val="5"/>
        </w:numPr>
        <w:suppressAutoHyphens/>
        <w:overflowPunct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F2EB4">
        <w:rPr>
          <w:rFonts w:ascii="Times New Roman" w:eastAsia="Times New Roman" w:hAnsi="Times New Roman"/>
          <w:lang w:eastAsia="ru-RU"/>
        </w:rPr>
        <w:t xml:space="preserve">Создание условий для оснащения предметно-пространственной среды в соответствии с ФГОС </w:t>
      </w:r>
      <w:proofErr w:type="gramStart"/>
      <w:r w:rsidRPr="00CF2EB4">
        <w:rPr>
          <w:rFonts w:ascii="Times New Roman" w:eastAsia="Times New Roman" w:hAnsi="Times New Roman"/>
          <w:lang w:eastAsia="ru-RU"/>
        </w:rPr>
        <w:t>ДО</w:t>
      </w:r>
      <w:proofErr w:type="gramEnd"/>
      <w:r w:rsidRPr="00CF2EB4">
        <w:rPr>
          <w:rFonts w:ascii="Times New Roman" w:eastAsia="Times New Roman" w:hAnsi="Times New Roman"/>
          <w:lang w:eastAsia="ru-RU"/>
        </w:rPr>
        <w:t>.</w:t>
      </w:r>
    </w:p>
    <w:p w:rsidR="00E53140" w:rsidRPr="00882402" w:rsidRDefault="00B40725" w:rsidP="00882402">
      <w:pPr>
        <w:numPr>
          <w:ilvl w:val="0"/>
          <w:numId w:val="5"/>
        </w:numPr>
        <w:suppressAutoHyphens/>
        <w:overflowPunct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Объединение усилий родителей и педагогов для успешного решения оздоровительных и воспитательных задач.</w:t>
      </w:r>
    </w:p>
    <w:p w:rsidR="00E53140" w:rsidRDefault="00A72EC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Материально-техническое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медико-социальное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B40725" w:rsidRDefault="00A72ECB" w:rsidP="00351248">
      <w:pPr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072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материально-технической базы </w:t>
      </w:r>
      <w:r w:rsidR="00C35EF6" w:rsidRPr="009F012B">
        <w:rPr>
          <w:rFonts w:ascii="Times New Roman" w:hAnsi="Times New Roman" w:cs="Times New Roman"/>
          <w:sz w:val="24"/>
        </w:rPr>
        <w:t>М</w:t>
      </w:r>
      <w:r w:rsidR="00C35EF6">
        <w:rPr>
          <w:rFonts w:ascii="Times New Roman" w:hAnsi="Times New Roman" w:cs="Times New Roman"/>
          <w:sz w:val="24"/>
        </w:rPr>
        <w:t>ДБ</w:t>
      </w:r>
      <w:r w:rsidR="00C35EF6" w:rsidRPr="009F012B">
        <w:rPr>
          <w:rFonts w:ascii="Times New Roman" w:hAnsi="Times New Roman" w:cs="Times New Roman"/>
          <w:sz w:val="24"/>
        </w:rPr>
        <w:t>ОУ «</w:t>
      </w:r>
      <w:r w:rsidR="00C35EF6">
        <w:rPr>
          <w:rFonts w:ascii="Times New Roman" w:hAnsi="Times New Roman" w:cs="Times New Roman"/>
          <w:sz w:val="24"/>
        </w:rPr>
        <w:t>Детский сад №24</w:t>
      </w:r>
      <w:r w:rsidR="00C35EF6" w:rsidRPr="009F012B">
        <w:rPr>
          <w:rFonts w:ascii="Times New Roman" w:hAnsi="Times New Roman" w:cs="Times New Roman"/>
          <w:sz w:val="24"/>
        </w:rPr>
        <w:t>»</w:t>
      </w:r>
      <w:r w:rsidR="00C35EF6">
        <w:rPr>
          <w:rFonts w:ascii="Times New Roman" w:hAnsi="Times New Roman" w:cs="Times New Roman"/>
          <w:sz w:val="24"/>
        </w:rPr>
        <w:t xml:space="preserve"> </w:t>
      </w:r>
      <w:r w:rsidR="00B40725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соответствует педагогическим требованиям, современному уровню образования и санитарным нормам. Созданы условия, обеспечивающие определенный уровень охраны и укрепления здоровья детей. Имеется медицинский </w:t>
      </w:r>
      <w:r w:rsidR="00956395">
        <w:rPr>
          <w:rFonts w:ascii="Times New Roman" w:eastAsia="Times New Roman" w:hAnsi="Times New Roman"/>
          <w:sz w:val="24"/>
          <w:szCs w:val="24"/>
          <w:lang w:eastAsia="ru-RU"/>
        </w:rPr>
        <w:t>кабинет</w:t>
      </w:r>
      <w:r w:rsidR="00B40725">
        <w:rPr>
          <w:rFonts w:ascii="Times New Roman" w:eastAsia="Times New Roman" w:hAnsi="Times New Roman"/>
          <w:sz w:val="24"/>
          <w:szCs w:val="24"/>
          <w:lang w:eastAsia="ru-RU"/>
        </w:rPr>
        <w:t>, физкультурны</w:t>
      </w:r>
      <w:r w:rsidR="0095639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B40725">
        <w:rPr>
          <w:rFonts w:ascii="Times New Roman" w:eastAsia="Times New Roman" w:hAnsi="Times New Roman"/>
          <w:sz w:val="24"/>
          <w:szCs w:val="24"/>
          <w:lang w:eastAsia="ru-RU"/>
        </w:rPr>
        <w:t xml:space="preserve">зал, </w:t>
      </w:r>
      <w:r w:rsidR="00C35EF6">
        <w:rPr>
          <w:rFonts w:ascii="Times New Roman" w:eastAsia="Times New Roman" w:hAnsi="Times New Roman"/>
          <w:sz w:val="24"/>
          <w:szCs w:val="24"/>
          <w:lang w:eastAsia="ru-RU"/>
        </w:rPr>
        <w:t>тропа здоровья</w:t>
      </w:r>
      <w:r w:rsidR="00B40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35EF6" w:rsidRDefault="00B40725" w:rsidP="0035124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Материально технические условия обеспечивают хороший уровень художественно-эстетического развития и эмоционального благополучия детей</w:t>
      </w:r>
      <w:r w:rsidR="00C35E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0725" w:rsidRDefault="00B40725" w:rsidP="0035124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Обстановка групповых помещений приближена к домашней, содержит необходимые уголки для работы с детьми по их интересам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конструирование, работа с природными материалами, уголки театрализации, экспериментирования).</w:t>
      </w:r>
    </w:p>
    <w:p w:rsidR="00CF2EB4" w:rsidRPr="00956395" w:rsidRDefault="00B40725" w:rsidP="00956395">
      <w:pPr>
        <w:spacing w:after="68" w:line="360" w:lineRule="auto"/>
        <w:ind w:right="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Важным показателем результатов работы ДОУ является состояние здоровья воспитанников. Укрепление здоровья, совершенствование физического развития ребенка через организацию</w:t>
      </w:r>
      <w:r w:rsidR="009563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закаливания, воспитание привычки к повседневной двигательной активности - является одной </w:t>
      </w:r>
      <w:r w:rsidR="00B84460">
        <w:rPr>
          <w:rFonts w:ascii="Times New Roman" w:eastAsia="Times New Roman" w:hAnsi="Times New Roman"/>
          <w:sz w:val="24"/>
          <w:szCs w:val="24"/>
          <w:lang w:eastAsia="ru-RU"/>
        </w:rPr>
        <w:t>из задач коллектива учреждения.</w:t>
      </w:r>
      <w:r w:rsidR="009563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практике работы используются здоровье сберегающие технологии. Способствуя формированию навыков здорового образа жизни, они оказывают положительное </w:t>
      </w:r>
      <w:r>
        <w:rPr>
          <w:rFonts w:ascii="Times New Roman" w:hAnsi="Times New Roman"/>
          <w:sz w:val="24"/>
          <w:szCs w:val="24"/>
        </w:rPr>
        <w:lastRenderedPageBreak/>
        <w:t>влияние на состояние здоровья детей (дыхательная гимнастика, утренняя гимнастика, закаливающие процедуры, оздоровительный бег, и др.). Проводится содействие совершенствованию физического развития: контролируется двигательная активность во время образ</w:t>
      </w:r>
      <w:r w:rsidR="00B84460">
        <w:rPr>
          <w:rFonts w:ascii="Times New Roman" w:hAnsi="Times New Roman"/>
          <w:sz w:val="24"/>
          <w:szCs w:val="24"/>
        </w:rPr>
        <w:t>овательного цикла (физ. минутки</w:t>
      </w:r>
      <w:r>
        <w:rPr>
          <w:rFonts w:ascii="Times New Roman" w:hAnsi="Times New Roman"/>
          <w:sz w:val="24"/>
          <w:szCs w:val="24"/>
        </w:rPr>
        <w:t xml:space="preserve">; динамические паузы; пальчиковая гимнастика; применяются специальные оздоровительные подвижные игры на прогулке; проводится индивидуальная работа по физическому совершенствованию; спортивные игры).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уделяется культуре здоровья, формированию у детей мотивации на здоровый образ жизни. Регулярно ведется сотрудничество с родителями в этом направлении.</w:t>
      </w:r>
    </w:p>
    <w:p w:rsidR="00E53140" w:rsidRPr="00CF2EB4" w:rsidRDefault="00A72ECB" w:rsidP="00CF2EB4">
      <w:pPr>
        <w:spacing w:after="0" w:line="240" w:lineRule="auto"/>
        <w:ind w:right="49"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Характеристика образовательных программ</w:t>
      </w:r>
    </w:p>
    <w:p w:rsidR="00E53140" w:rsidRDefault="00A72ECB" w:rsidP="00CF2EB4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B84460" w:rsidRPr="009F012B">
        <w:rPr>
          <w:rFonts w:ascii="Times New Roman" w:hAnsi="Times New Roman" w:cs="Times New Roman"/>
          <w:sz w:val="24"/>
        </w:rPr>
        <w:t>М</w:t>
      </w:r>
      <w:r w:rsidR="00B84460">
        <w:rPr>
          <w:rFonts w:ascii="Times New Roman" w:hAnsi="Times New Roman" w:cs="Times New Roman"/>
          <w:sz w:val="24"/>
        </w:rPr>
        <w:t>ДБ</w:t>
      </w:r>
      <w:r w:rsidR="00B84460" w:rsidRPr="009F012B">
        <w:rPr>
          <w:rFonts w:ascii="Times New Roman" w:hAnsi="Times New Roman" w:cs="Times New Roman"/>
          <w:sz w:val="24"/>
        </w:rPr>
        <w:t>ОУ «</w:t>
      </w:r>
      <w:r w:rsidR="00B84460">
        <w:rPr>
          <w:rFonts w:ascii="Times New Roman" w:hAnsi="Times New Roman" w:cs="Times New Roman"/>
          <w:sz w:val="24"/>
        </w:rPr>
        <w:t>Детский сад №24</w:t>
      </w:r>
      <w:r w:rsidR="00B84460" w:rsidRPr="009F012B">
        <w:rPr>
          <w:rFonts w:ascii="Times New Roman" w:hAnsi="Times New Roman" w:cs="Times New Roman"/>
          <w:sz w:val="24"/>
        </w:rPr>
        <w:t>»</w:t>
      </w:r>
      <w:r w:rsidR="00B844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федерального государственного образовательного стандарта дошкольного уровня образования (ФГОС ДО), согласно основной общеобразовательной программе дошкольного образования «От рождения до школы».</w:t>
      </w:r>
      <w:proofErr w:type="gramEnd"/>
    </w:p>
    <w:p w:rsidR="00E53140" w:rsidRDefault="00A72ECB" w:rsidP="0035124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ДОУ:</w:t>
      </w:r>
    </w:p>
    <w:p w:rsidR="00E53140" w:rsidRDefault="00A72ECB" w:rsidP="003512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социально-культурное;</w:t>
      </w:r>
    </w:p>
    <w:p w:rsidR="00E53140" w:rsidRDefault="00A72ECB" w:rsidP="003512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физкультурно-спортивное;</w:t>
      </w:r>
    </w:p>
    <w:p w:rsidR="00E53140" w:rsidRDefault="00A72ECB" w:rsidP="003512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художественное.</w:t>
      </w:r>
    </w:p>
    <w:p w:rsidR="00B40725" w:rsidRDefault="00B40725" w:rsidP="00B407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Используемые программы (на текущий год)</w:t>
      </w:r>
    </w:p>
    <w:tbl>
      <w:tblPr>
        <w:tblW w:w="1048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4"/>
        <w:gridCol w:w="2835"/>
        <w:gridCol w:w="6237"/>
      </w:tblGrid>
      <w:tr w:rsidR="00B40725" w:rsidTr="00956395">
        <w:trPr>
          <w:trHeight w:val="253"/>
        </w:trPr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>
            <w:pPr>
              <w:pStyle w:val="TableContents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Программы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>
            <w:pPr>
              <w:pStyle w:val="TableContents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Направленность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>
            <w:pPr>
              <w:pStyle w:val="TableContents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 xml:space="preserve">Название, автор </w:t>
            </w:r>
          </w:p>
          <w:p w:rsidR="00B40725" w:rsidRDefault="00B40725" w:rsidP="00707E77">
            <w:pPr>
              <w:pStyle w:val="TableContents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</w:p>
        </w:tc>
      </w:tr>
      <w:tr w:rsidR="00B40725" w:rsidTr="00956395">
        <w:trPr>
          <w:trHeight w:val="1208"/>
        </w:trPr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>
            <w:pPr>
              <w:spacing w:after="0"/>
              <w:jc w:val="center"/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</w:pPr>
          </w:p>
          <w:p w:rsidR="00B40725" w:rsidRDefault="00B40725" w:rsidP="00707E77">
            <w:pPr>
              <w:spacing w:after="0"/>
              <w:jc w:val="center"/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</w:pPr>
          </w:p>
          <w:p w:rsidR="00B40725" w:rsidRDefault="00B40725" w:rsidP="00707E77">
            <w:pPr>
              <w:spacing w:after="0"/>
              <w:jc w:val="center"/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  <w:t>Основные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«Учет индивидуальных особенностей ребенка»;                                             «Нравственное воспитание»; «Патриотизм»;                                     «Поддержка традиционных ценностей».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>
            <w:pPr>
              <w:spacing w:after="0"/>
              <w:jc w:val="both"/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  <w:t xml:space="preserve">«От рождения до школы», под ред. Н.Е. </w:t>
            </w:r>
            <w:proofErr w:type="spellStart"/>
            <w:r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  <w:t>Вераксы</w:t>
            </w:r>
            <w:proofErr w:type="spellEnd"/>
            <w:r>
              <w:rPr>
                <w:rFonts w:ascii="Caladea" w:eastAsia="Times New Roman" w:hAnsi="Caladea" w:cs="Times New Roman"/>
                <w:sz w:val="16"/>
                <w:szCs w:val="16"/>
                <w:lang w:eastAsia="ru-RU"/>
              </w:rPr>
              <w:t>, Т.С. Комаровой, М.А. Васильевой</w:t>
            </w:r>
          </w:p>
        </w:tc>
      </w:tr>
      <w:tr w:rsidR="00B40725" w:rsidTr="00956395">
        <w:trPr>
          <w:trHeight w:val="890"/>
        </w:trPr>
        <w:tc>
          <w:tcPr>
            <w:tcW w:w="14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Pr="00A123E0" w:rsidRDefault="00B40725" w:rsidP="00707E77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</w:p>
          <w:p w:rsidR="00B40725" w:rsidRPr="00A123E0" w:rsidRDefault="00B40725" w:rsidP="00707E77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A123E0">
              <w:rPr>
                <w:rFonts w:ascii="Caladea" w:hAnsi="Caladea"/>
                <w:color w:val="000000" w:themeColor="text1"/>
                <w:sz w:val="16"/>
                <w:szCs w:val="16"/>
              </w:rPr>
              <w:t xml:space="preserve">Парциальные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Pr="00A123E0" w:rsidRDefault="00B40725" w:rsidP="00707E77">
            <w:pPr>
              <w:spacing w:after="0"/>
              <w:rPr>
                <w:rFonts w:ascii="Caladea" w:eastAsia="Times New Roman" w:hAnsi="Calade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23E0">
              <w:rPr>
                <w:rFonts w:ascii="Caladea" w:eastAsia="Times New Roman" w:hAnsi="Caladea" w:cs="Times New Roman"/>
                <w:color w:val="000000" w:themeColor="text1"/>
                <w:sz w:val="16"/>
                <w:szCs w:val="16"/>
                <w:lang w:eastAsia="ru-RU"/>
              </w:rPr>
              <w:t xml:space="preserve">«Художественно–эстетическая»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5B1594" w:rsidRDefault="00B40725" w:rsidP="005B1594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 И. </w:t>
            </w:r>
            <w:proofErr w:type="spellStart"/>
            <w:r>
              <w:rPr>
                <w:rFonts w:ascii="Caladea" w:hAnsi="Caladea"/>
                <w:sz w:val="16"/>
                <w:szCs w:val="16"/>
              </w:rPr>
              <w:t>Каплунова</w:t>
            </w:r>
            <w:proofErr w:type="spellEnd"/>
            <w:r>
              <w:rPr>
                <w:rFonts w:ascii="Caladea" w:hAnsi="Caladea"/>
                <w:sz w:val="16"/>
                <w:szCs w:val="16"/>
              </w:rPr>
              <w:t xml:space="preserve">, И. </w:t>
            </w:r>
            <w:proofErr w:type="spellStart"/>
            <w:r>
              <w:rPr>
                <w:rFonts w:ascii="Caladea" w:hAnsi="Caladea"/>
                <w:sz w:val="16"/>
                <w:szCs w:val="16"/>
              </w:rPr>
              <w:t>Новоскольцева</w:t>
            </w:r>
            <w:proofErr w:type="spellEnd"/>
            <w:r>
              <w:rPr>
                <w:rFonts w:ascii="Caladea" w:hAnsi="Caladea"/>
                <w:sz w:val="16"/>
                <w:szCs w:val="16"/>
              </w:rPr>
              <w:t xml:space="preserve"> «Ладушки»; С. Буренина «Топ-хлоп малыши»; А.И. Буренина «Ритмическая мозаика»; Е. </w:t>
            </w:r>
            <w:proofErr w:type="spellStart"/>
            <w:r>
              <w:rPr>
                <w:rFonts w:ascii="Caladea" w:hAnsi="Caladea"/>
                <w:sz w:val="16"/>
                <w:szCs w:val="16"/>
              </w:rPr>
              <w:t>Кутоз</w:t>
            </w:r>
            <w:r w:rsidR="005B1594">
              <w:rPr>
                <w:rFonts w:ascii="Caladea" w:hAnsi="Caladea"/>
                <w:sz w:val="16"/>
                <w:szCs w:val="16"/>
              </w:rPr>
              <w:t>ова</w:t>
            </w:r>
            <w:proofErr w:type="spellEnd"/>
            <w:r>
              <w:rPr>
                <w:rFonts w:ascii="Caladea" w:hAnsi="Caladea"/>
                <w:sz w:val="16"/>
                <w:szCs w:val="16"/>
              </w:rPr>
              <w:t>;</w:t>
            </w:r>
          </w:p>
          <w:p w:rsidR="00B40725" w:rsidRDefault="00B40725" w:rsidP="005B1594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 О.П. </w:t>
            </w:r>
            <w:proofErr w:type="spellStart"/>
            <w:r>
              <w:rPr>
                <w:rFonts w:ascii="Caladea" w:hAnsi="Caladea"/>
                <w:sz w:val="16"/>
                <w:szCs w:val="16"/>
              </w:rPr>
              <w:t>Радынова</w:t>
            </w:r>
            <w:proofErr w:type="spellEnd"/>
            <w:r>
              <w:rPr>
                <w:rFonts w:ascii="Caladea" w:hAnsi="Caladea"/>
                <w:sz w:val="16"/>
                <w:szCs w:val="16"/>
              </w:rPr>
              <w:t xml:space="preserve"> «Музыкальные шедевры»</w:t>
            </w:r>
            <w:r w:rsidR="005B1594">
              <w:rPr>
                <w:rFonts w:ascii="Caladea" w:hAnsi="Caladea"/>
                <w:sz w:val="16"/>
                <w:szCs w:val="16"/>
              </w:rPr>
              <w:t>.</w:t>
            </w:r>
          </w:p>
          <w:p w:rsidR="005B1594" w:rsidRDefault="005B1594" w:rsidP="005B1594">
            <w:pPr>
              <w:pStyle w:val="TableContents"/>
              <w:spacing w:line="240" w:lineRule="auto"/>
              <w:rPr>
                <w:rFonts w:ascii="Caladea" w:hAnsi="Caladea"/>
                <w:sz w:val="16"/>
                <w:szCs w:val="16"/>
              </w:rPr>
            </w:pPr>
            <w:r w:rsidRPr="005B159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5B159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Красота, радость, творчество» (Т.С. Комарова); «Изобразительная деятельность в детском саду» (Г.С. </w:t>
            </w:r>
            <w:proofErr w:type="spellStart"/>
            <w:r w:rsidRPr="005B159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Швайко</w:t>
            </w:r>
            <w:proofErr w:type="spellEnd"/>
            <w:r w:rsidRPr="005B159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B40725" w:rsidTr="00956395">
        <w:tc>
          <w:tcPr>
            <w:tcW w:w="14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/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40725" w:rsidRDefault="00B40725" w:rsidP="00707E77">
            <w:pPr>
              <w:pStyle w:val="TableContents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«Речевое»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84460" w:rsidRPr="00B84460" w:rsidRDefault="00B40725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АООП ДО для детей с тяжелыми нарушениями реч</w:t>
            </w:r>
            <w:proofErr w:type="gramStart"/>
            <w:r>
              <w:rPr>
                <w:rFonts w:ascii="Caladea" w:hAnsi="Caladea"/>
                <w:sz w:val="16"/>
                <w:szCs w:val="16"/>
              </w:rPr>
              <w:t>и(</w:t>
            </w:r>
            <w:proofErr w:type="gramEnd"/>
            <w:r>
              <w:rPr>
                <w:rFonts w:ascii="Caladea" w:hAnsi="Caladea"/>
                <w:sz w:val="16"/>
                <w:szCs w:val="16"/>
              </w:rPr>
              <w:t xml:space="preserve">ОНР) с 5 до 7 лет  </w:t>
            </w:r>
            <w:r w:rsidR="00B84460" w:rsidRPr="00B84460">
              <w:rPr>
                <w:rFonts w:ascii="Caladea" w:hAnsi="Caladea"/>
                <w:sz w:val="16"/>
                <w:szCs w:val="16"/>
              </w:rPr>
              <w:t xml:space="preserve">В.В. </w:t>
            </w:r>
            <w:proofErr w:type="spellStart"/>
            <w:r w:rsidR="00B84460" w:rsidRPr="00B84460">
              <w:rPr>
                <w:rFonts w:ascii="Caladea" w:hAnsi="Caladea"/>
                <w:sz w:val="16"/>
                <w:szCs w:val="16"/>
              </w:rPr>
              <w:t>Гербова</w:t>
            </w:r>
            <w:proofErr w:type="spellEnd"/>
            <w:r w:rsidR="00B84460" w:rsidRPr="00B84460">
              <w:rPr>
                <w:rFonts w:ascii="Caladea" w:hAnsi="Caladea"/>
                <w:sz w:val="16"/>
                <w:szCs w:val="16"/>
              </w:rPr>
              <w:t>. Развитие речи в детском саду</w:t>
            </w:r>
            <w:proofErr w:type="gramStart"/>
            <w:r w:rsidR="00B84460" w:rsidRPr="00B84460">
              <w:rPr>
                <w:rFonts w:ascii="Caladea" w:hAnsi="Caladea"/>
                <w:sz w:val="16"/>
                <w:szCs w:val="16"/>
              </w:rPr>
              <w:t>.</w:t>
            </w:r>
            <w:proofErr w:type="gramEnd"/>
            <w:r w:rsidR="00B84460" w:rsidRPr="00B84460">
              <w:rPr>
                <w:rFonts w:ascii="Caladea" w:hAnsi="Caladea"/>
                <w:sz w:val="16"/>
                <w:szCs w:val="16"/>
              </w:rPr>
              <w:t xml:space="preserve"> (</w:t>
            </w:r>
            <w:proofErr w:type="gramStart"/>
            <w:r w:rsidR="00B84460" w:rsidRPr="00B84460">
              <w:rPr>
                <w:rFonts w:ascii="Caladea" w:hAnsi="Caladea"/>
                <w:sz w:val="16"/>
                <w:szCs w:val="16"/>
              </w:rPr>
              <w:t>д</w:t>
            </w:r>
            <w:proofErr w:type="gramEnd"/>
            <w:r w:rsidR="00B84460" w:rsidRPr="00B84460">
              <w:rPr>
                <w:rFonts w:ascii="Caladea" w:hAnsi="Caladea"/>
                <w:sz w:val="16"/>
                <w:szCs w:val="16"/>
              </w:rPr>
              <w:t>ля всех возрастов). Соответствует ФГОС</w:t>
            </w:r>
          </w:p>
          <w:p w:rsidR="00B84460" w:rsidRPr="00B84460" w:rsidRDefault="00B84460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 w:rsidRPr="00B84460">
              <w:rPr>
                <w:rFonts w:ascii="Caladea" w:hAnsi="Caladea"/>
                <w:sz w:val="16"/>
                <w:szCs w:val="16"/>
              </w:rPr>
              <w:t xml:space="preserve">«Формирование художественно-речевых навыков у детей 5-7 лет» под редакцией </w:t>
            </w: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Вераксы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и Комаровой</w:t>
            </w:r>
          </w:p>
          <w:p w:rsidR="00B84460" w:rsidRPr="00B84460" w:rsidRDefault="00B84460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О.С.Ушакова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«Развитие речи детей 5-7 лет (3-5 лет)»</w:t>
            </w:r>
          </w:p>
          <w:p w:rsidR="00B84460" w:rsidRPr="00B84460" w:rsidRDefault="00B84460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О.С.Ушакова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«Ознакомление дошкольников с литературой и развитие речи»</w:t>
            </w:r>
          </w:p>
          <w:p w:rsidR="00B84460" w:rsidRPr="00B84460" w:rsidRDefault="00B84460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А.Г.Арушанова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, </w:t>
            </w: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Е.С.Рычагова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«Игры – занятия со звучащим словом»</w:t>
            </w:r>
          </w:p>
          <w:p w:rsidR="00B84460" w:rsidRPr="00B84460" w:rsidRDefault="00B84460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В.А.Грошенкова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, </w:t>
            </w: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Т.С.Шилова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«Интегрированные занятия по развитию речи и </w:t>
            </w: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изодеятельности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>»</w:t>
            </w:r>
          </w:p>
          <w:p w:rsidR="00B84460" w:rsidRPr="00B84460" w:rsidRDefault="00B84460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Л.В.Управителева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«Обучение грамоте в детском саду»</w:t>
            </w:r>
          </w:p>
          <w:p w:rsidR="00B40725" w:rsidRDefault="00B84460" w:rsidP="00B84460">
            <w:pPr>
              <w:pStyle w:val="TableContents"/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М.Ю.Картушина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«Конспекты </w:t>
            </w:r>
            <w:proofErr w:type="spellStart"/>
            <w:r w:rsidRPr="00B84460">
              <w:rPr>
                <w:rFonts w:ascii="Caladea" w:hAnsi="Caladea"/>
                <w:sz w:val="16"/>
                <w:szCs w:val="16"/>
              </w:rPr>
              <w:t>логоритмических</w:t>
            </w:r>
            <w:proofErr w:type="spellEnd"/>
            <w:r w:rsidRPr="00B84460">
              <w:rPr>
                <w:rFonts w:ascii="Caladea" w:hAnsi="Caladea"/>
                <w:sz w:val="16"/>
                <w:szCs w:val="16"/>
              </w:rPr>
              <w:t xml:space="preserve"> занятий с детьми 6-7 лет»</w:t>
            </w:r>
          </w:p>
        </w:tc>
      </w:tr>
    </w:tbl>
    <w:p w:rsidR="00065B6D" w:rsidRPr="00B84460" w:rsidRDefault="00B40725" w:rsidP="00ED3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Специалисты учреждения в течение года осваивали новые образовательные технологии и програ</w:t>
      </w:r>
      <w:r w:rsidR="00B84460">
        <w:rPr>
          <w:rFonts w:ascii="Times New Roman" w:eastAsia="Times New Roman" w:hAnsi="Times New Roman"/>
          <w:sz w:val="24"/>
          <w:szCs w:val="24"/>
          <w:lang w:eastAsia="ru-RU"/>
        </w:rPr>
        <w:t xml:space="preserve">ммы по следующим направлениям: </w:t>
      </w:r>
    </w:p>
    <w:p w:rsidR="00B40725" w:rsidRPr="00A123E0" w:rsidRDefault="00B40725" w:rsidP="00ED3666">
      <w:pPr>
        <w:spacing w:after="0" w:line="240" w:lineRule="auto"/>
        <w:rPr>
          <w:color w:val="000000" w:themeColor="text1"/>
        </w:rPr>
      </w:pPr>
      <w:r w:rsidRPr="00A123E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Художественно–эстетическое</w:t>
      </w:r>
    </w:p>
    <w:p w:rsidR="00B40725" w:rsidRPr="00A123E0" w:rsidRDefault="00B40725" w:rsidP="00ED36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Парциальные программы: «Красота, радость, творчество» (Т.С. Комарова); «Изобразительная деятельность в детском саду» (Г.С. </w:t>
      </w:r>
      <w:proofErr w:type="spellStart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Швайко</w:t>
      </w:r>
      <w:proofErr w:type="spellEnd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); «Музыкальные шедевры» (О.П. </w:t>
      </w:r>
      <w:proofErr w:type="spellStart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Радынова</w:t>
      </w:r>
      <w:proofErr w:type="spellEnd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40725" w:rsidRPr="00A123E0" w:rsidRDefault="00B40725" w:rsidP="00ED366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123E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Физкультурно-спортивное</w:t>
      </w:r>
    </w:p>
    <w:p w:rsidR="00B40725" w:rsidRPr="00A123E0" w:rsidRDefault="00B40725" w:rsidP="00ED36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Парциальная программа: «Как воспитать здорового ребёнка» (В.Г. </w:t>
      </w:r>
      <w:proofErr w:type="spellStart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Алямовская</w:t>
      </w:r>
      <w:proofErr w:type="spellEnd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B40725" w:rsidRPr="00A123E0" w:rsidRDefault="00B40725" w:rsidP="00ED366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123E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Познавательное</w:t>
      </w:r>
    </w:p>
    <w:p w:rsidR="00B40725" w:rsidRPr="00882402" w:rsidRDefault="00B40725" w:rsidP="00ED36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Парциальные программы: «Юный эколог» (С.Н. Николаева); «Приобщение детей к русской народной культуре» (О.Л. Князева, М.Д. </w:t>
      </w:r>
      <w:proofErr w:type="spellStart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Маханева</w:t>
      </w:r>
      <w:proofErr w:type="spellEnd"/>
      <w:r w:rsidRPr="00A123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); «Основы безопасности детей дошкол</w:t>
      </w:r>
      <w:r w:rsidR="008824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ьного возраста» (</w:t>
      </w:r>
      <w:proofErr w:type="spellStart"/>
      <w:r w:rsidR="008824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Стеркина</w:t>
      </w:r>
      <w:proofErr w:type="spellEnd"/>
      <w:r w:rsidR="008824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Р.Б.)</w:t>
      </w:r>
    </w:p>
    <w:p w:rsidR="00E53140" w:rsidRPr="00732736" w:rsidRDefault="00A72ECB" w:rsidP="00ED3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2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8824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732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Кадровый состав</w:t>
      </w:r>
    </w:p>
    <w:p w:rsidR="00EC6D02" w:rsidRPr="00755072" w:rsidRDefault="00EC6D02" w:rsidP="00ED3666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ДОУ работают  </w:t>
      </w:r>
      <w:r w:rsidR="00B8446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</w:t>
      </w:r>
      <w:r w:rsidR="00755072"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воспита</w:t>
      </w:r>
      <w:r w:rsidR="009B4EF0"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тел</w:t>
      </w:r>
      <w:r w:rsidR="00B8446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я</w:t>
      </w:r>
      <w:r w:rsidR="003E4BB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1 </w:t>
      </w:r>
      <w:r w:rsidR="00B8446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музыкальный руководитель</w:t>
      </w:r>
      <w:r w:rsidRPr="0075507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:</w:t>
      </w:r>
    </w:p>
    <w:p w:rsidR="008A33E4" w:rsidRPr="00882402" w:rsidRDefault="00EC274C" w:rsidP="00ED3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 Итого: </w:t>
      </w:r>
      <w:r w:rsidR="00EC6D02"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B8446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3</w:t>
      </w:r>
      <w:r w:rsidR="00743253"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743253"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педагогических</w:t>
      </w:r>
      <w:proofErr w:type="gramEnd"/>
      <w:r w:rsidR="00743253" w:rsidRPr="00AE7D2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74325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работник</w:t>
      </w:r>
      <w:r w:rsidR="00B8446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а</w:t>
      </w:r>
      <w:r w:rsidR="00EC6D02" w:rsidRPr="0075507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="00A72ECB" w:rsidRPr="0075507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A72ECB" w:rsidRPr="0075507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A72ECB" w:rsidRPr="0075507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445F99" w:rsidRPr="0075507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EC6D02" w:rsidRPr="00956395" w:rsidRDefault="00EC6D02" w:rsidP="00956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 систематически повышают свой профессиональный уровень, занимаясь самообразованием, обучаясь на курсах повышения квалификации, участвуя в работе методических объединениях района. На данный момент дошкольное учреждение укомплектовано, согласно штатному распис</w:t>
      </w:r>
      <w:r w:rsidR="00956395">
        <w:rPr>
          <w:rFonts w:ascii="Times New Roman" w:eastAsia="Times New Roman" w:hAnsi="Times New Roman"/>
          <w:sz w:val="24"/>
          <w:szCs w:val="24"/>
          <w:lang w:eastAsia="ru-RU"/>
        </w:rPr>
        <w:t>анию. Кадровый состав стабилен.</w:t>
      </w:r>
    </w:p>
    <w:p w:rsidR="00EC6D02" w:rsidRPr="00755072" w:rsidRDefault="00EC6D02" w:rsidP="00ED3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755072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Анализ качественного и количественного состава педагогических работников</w:t>
      </w:r>
    </w:p>
    <w:p w:rsidR="00EC6D02" w:rsidRPr="00755072" w:rsidRDefault="00EC6D02" w:rsidP="00ED3666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609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7"/>
        <w:gridCol w:w="1597"/>
        <w:gridCol w:w="1599"/>
        <w:gridCol w:w="1595"/>
        <w:gridCol w:w="1597"/>
        <w:gridCol w:w="1624"/>
      </w:tblGrid>
      <w:tr w:rsidR="00C604AC" w:rsidRPr="00755072" w:rsidTr="000F0223">
        <w:tc>
          <w:tcPr>
            <w:tcW w:w="47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b/>
                <w:szCs w:val="20"/>
              </w:rPr>
            </w:pPr>
            <w:r w:rsidRPr="00755072">
              <w:rPr>
                <w:rFonts w:ascii="Times New Roman" w:hAnsi="Times New Roman"/>
                <w:b/>
                <w:szCs w:val="20"/>
              </w:rPr>
              <w:t>Распределение педагогического персонала по возрасту</w:t>
            </w:r>
          </w:p>
        </w:tc>
        <w:tc>
          <w:tcPr>
            <w:tcW w:w="48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b/>
                <w:szCs w:val="20"/>
              </w:rPr>
            </w:pPr>
            <w:r w:rsidRPr="00755072">
              <w:rPr>
                <w:rFonts w:ascii="Times New Roman" w:hAnsi="Times New Roman"/>
                <w:b/>
                <w:szCs w:val="20"/>
              </w:rPr>
              <w:t>Распределение педагогического персонала по педагогическому стажу</w:t>
            </w:r>
          </w:p>
        </w:tc>
      </w:tr>
      <w:tr w:rsidR="00C604AC" w:rsidRPr="00755072" w:rsidTr="000F0223"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>20-29 лет,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>30-54 года,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>свыше 55-и лет,              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>До 5-и лет,             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>5-20 лет,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>свыше 20-и лет,              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</w:tr>
      <w:tr w:rsidR="00C604AC" w:rsidRPr="00755072" w:rsidTr="000F0223"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:rsidR="00EC6D02" w:rsidRDefault="00EC6D02" w:rsidP="00EC6D02">
      <w:pPr>
        <w:spacing w:after="0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tbl>
      <w:tblPr>
        <w:tblW w:w="9610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529"/>
        <w:gridCol w:w="1701"/>
        <w:gridCol w:w="1249"/>
        <w:gridCol w:w="1300"/>
        <w:gridCol w:w="1221"/>
      </w:tblGrid>
      <w:tr w:rsidR="00C604AC" w:rsidRPr="00755072" w:rsidTr="000F0223">
        <w:tc>
          <w:tcPr>
            <w:tcW w:w="58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b/>
                <w:szCs w:val="20"/>
              </w:rPr>
            </w:pPr>
            <w:r w:rsidRPr="00755072">
              <w:rPr>
                <w:rFonts w:ascii="Times New Roman" w:hAnsi="Times New Roman"/>
                <w:b/>
                <w:szCs w:val="20"/>
              </w:rPr>
              <w:t>Распределение педагогического персонала по уровням образования</w:t>
            </w:r>
          </w:p>
        </w:tc>
        <w:tc>
          <w:tcPr>
            <w:tcW w:w="377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b/>
                <w:szCs w:val="20"/>
              </w:rPr>
            </w:pPr>
            <w:r w:rsidRPr="00755072">
              <w:rPr>
                <w:rFonts w:ascii="Times New Roman" w:hAnsi="Times New Roman"/>
                <w:b/>
                <w:szCs w:val="20"/>
              </w:rPr>
              <w:t>Распределение педагогического персонала по результатам аттестации</w:t>
            </w:r>
          </w:p>
        </w:tc>
      </w:tr>
      <w:tr w:rsidR="00C604AC" w:rsidRPr="00755072" w:rsidTr="000F0223"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>высшее образование,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 xml:space="preserve">высшее образование  </w:t>
            </w:r>
            <w:proofErr w:type="spellStart"/>
            <w:r w:rsidRPr="00755072">
              <w:rPr>
                <w:rFonts w:ascii="Times New Roman" w:hAnsi="Times New Roman"/>
                <w:szCs w:val="20"/>
              </w:rPr>
              <w:t>педагогич</w:t>
            </w:r>
            <w:proofErr w:type="spellEnd"/>
            <w:r w:rsidRPr="00755072">
              <w:rPr>
                <w:rFonts w:ascii="Times New Roman" w:hAnsi="Times New Roman"/>
                <w:szCs w:val="20"/>
              </w:rPr>
              <w:t>. профиль,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 xml:space="preserve">среднее </w:t>
            </w:r>
            <w:proofErr w:type="spellStart"/>
            <w:r w:rsidRPr="00755072">
              <w:rPr>
                <w:rFonts w:ascii="Times New Roman" w:hAnsi="Times New Roman"/>
                <w:szCs w:val="20"/>
              </w:rPr>
              <w:t>профессион</w:t>
            </w:r>
            <w:proofErr w:type="spellEnd"/>
            <w:r w:rsidRPr="00755072">
              <w:rPr>
                <w:rFonts w:ascii="Times New Roman" w:hAnsi="Times New Roman"/>
                <w:szCs w:val="20"/>
              </w:rPr>
              <w:t>. образование,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</w:pPr>
            <w:r w:rsidRPr="00755072">
              <w:rPr>
                <w:rFonts w:ascii="Times New Roman" w:eastAsia="Times New Roman" w:hAnsi="Times New Roman"/>
                <w:szCs w:val="20"/>
              </w:rPr>
              <w:t xml:space="preserve"> с</w:t>
            </w:r>
            <w:r w:rsidRPr="00755072">
              <w:rPr>
                <w:rFonts w:ascii="Times New Roman" w:hAnsi="Times New Roman"/>
                <w:szCs w:val="20"/>
              </w:rPr>
              <w:t xml:space="preserve">реднее </w:t>
            </w:r>
            <w:proofErr w:type="spellStart"/>
            <w:r w:rsidRPr="00755072">
              <w:rPr>
                <w:rFonts w:ascii="Times New Roman" w:hAnsi="Times New Roman"/>
                <w:szCs w:val="20"/>
              </w:rPr>
              <w:t>профессион</w:t>
            </w:r>
            <w:proofErr w:type="spellEnd"/>
            <w:r w:rsidRPr="00755072">
              <w:rPr>
                <w:rFonts w:ascii="Times New Roman" w:hAnsi="Times New Roman"/>
                <w:szCs w:val="20"/>
              </w:rPr>
              <w:t xml:space="preserve">. образование </w:t>
            </w:r>
            <w:proofErr w:type="spellStart"/>
            <w:r w:rsidRPr="00755072">
              <w:rPr>
                <w:rFonts w:ascii="Times New Roman" w:hAnsi="Times New Roman"/>
                <w:szCs w:val="20"/>
              </w:rPr>
              <w:t>педагогич</w:t>
            </w:r>
            <w:proofErr w:type="spellEnd"/>
            <w:r w:rsidRPr="00755072">
              <w:rPr>
                <w:rFonts w:ascii="Times New Roman" w:hAnsi="Times New Roman"/>
                <w:szCs w:val="20"/>
              </w:rPr>
              <w:t>. профиль,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 xml:space="preserve">высшая </w:t>
            </w:r>
            <w:proofErr w:type="spellStart"/>
            <w:r w:rsidRPr="00755072">
              <w:rPr>
                <w:rFonts w:ascii="Times New Roman" w:hAnsi="Times New Roman"/>
                <w:szCs w:val="20"/>
              </w:rPr>
              <w:t>квалификац</w:t>
            </w:r>
            <w:proofErr w:type="spellEnd"/>
            <w:r w:rsidRPr="00755072">
              <w:rPr>
                <w:rFonts w:ascii="Times New Roman" w:hAnsi="Times New Roman"/>
                <w:szCs w:val="20"/>
              </w:rPr>
              <w:t>. категория,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 xml:space="preserve">первая </w:t>
            </w:r>
            <w:proofErr w:type="spellStart"/>
            <w:r w:rsidRPr="00755072">
              <w:rPr>
                <w:rFonts w:ascii="Times New Roman" w:hAnsi="Times New Roman"/>
                <w:szCs w:val="20"/>
              </w:rPr>
              <w:t>квалификац</w:t>
            </w:r>
            <w:proofErr w:type="spellEnd"/>
            <w:r w:rsidRPr="00755072">
              <w:rPr>
                <w:rFonts w:ascii="Times New Roman" w:hAnsi="Times New Roman"/>
                <w:szCs w:val="20"/>
              </w:rPr>
              <w:t>. категория, чел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. (%)</w:t>
            </w:r>
            <w:proofErr w:type="gramEnd"/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604AC" w:rsidRPr="00755072" w:rsidRDefault="00C604AC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755072">
              <w:rPr>
                <w:rFonts w:ascii="Times New Roman" w:hAnsi="Times New Roman"/>
                <w:szCs w:val="20"/>
              </w:rPr>
              <w:t xml:space="preserve">не </w:t>
            </w:r>
            <w:proofErr w:type="gramStart"/>
            <w:r w:rsidRPr="00755072">
              <w:rPr>
                <w:rFonts w:ascii="Times New Roman" w:hAnsi="Times New Roman"/>
                <w:szCs w:val="20"/>
              </w:rPr>
              <w:t>аттестованы</w:t>
            </w:r>
            <w:proofErr w:type="gramEnd"/>
            <w:r w:rsidRPr="00755072">
              <w:rPr>
                <w:rFonts w:ascii="Times New Roman" w:hAnsi="Times New Roman"/>
                <w:szCs w:val="20"/>
              </w:rPr>
              <w:t>, чел. (%)</w:t>
            </w:r>
          </w:p>
        </w:tc>
      </w:tr>
      <w:tr w:rsidR="00C604AC" w:rsidRPr="00755072" w:rsidTr="000F0223"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604AC" w:rsidRPr="00755072" w:rsidRDefault="004D7737" w:rsidP="000F0223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:rsidR="00025D1F" w:rsidRDefault="00025D1F" w:rsidP="0088240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Организационно-педагогическая работа ДОУ</w:t>
      </w:r>
    </w:p>
    <w:p w:rsidR="00800A43" w:rsidRDefault="00C604AC" w:rsidP="0088240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Цели и задачи работы на 2022-2023</w:t>
      </w:r>
      <w:r w:rsidR="00EC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2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EC6D02" w:rsidRDefault="00A72ECB" w:rsidP="00EC6D02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Генеральная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D0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</w:t>
      </w:r>
      <w:r w:rsidR="004D7737" w:rsidRPr="009F012B">
        <w:rPr>
          <w:rFonts w:ascii="Times New Roman" w:hAnsi="Times New Roman" w:cs="Times New Roman"/>
          <w:sz w:val="24"/>
        </w:rPr>
        <w:t>М</w:t>
      </w:r>
      <w:r w:rsidR="004D7737">
        <w:rPr>
          <w:rFonts w:ascii="Times New Roman" w:hAnsi="Times New Roman" w:cs="Times New Roman"/>
          <w:sz w:val="24"/>
        </w:rPr>
        <w:t>ДБ</w:t>
      </w:r>
      <w:r w:rsidR="004D7737" w:rsidRPr="009F012B">
        <w:rPr>
          <w:rFonts w:ascii="Times New Roman" w:hAnsi="Times New Roman" w:cs="Times New Roman"/>
          <w:sz w:val="24"/>
        </w:rPr>
        <w:t>ОУ «</w:t>
      </w:r>
      <w:r w:rsidR="004D7737">
        <w:rPr>
          <w:rFonts w:ascii="Times New Roman" w:hAnsi="Times New Roman" w:cs="Times New Roman"/>
          <w:sz w:val="24"/>
        </w:rPr>
        <w:t>Детский сад №24</w:t>
      </w:r>
      <w:r w:rsidR="004D7737" w:rsidRPr="009F012B">
        <w:rPr>
          <w:rFonts w:ascii="Times New Roman" w:hAnsi="Times New Roman" w:cs="Times New Roman"/>
          <w:sz w:val="24"/>
        </w:rPr>
        <w:t>»</w:t>
      </w:r>
      <w:r w:rsidR="004D7737">
        <w:rPr>
          <w:rFonts w:ascii="Times New Roman" w:hAnsi="Times New Roman" w:cs="Times New Roman"/>
          <w:sz w:val="24"/>
        </w:rPr>
        <w:t xml:space="preserve"> </w:t>
      </w:r>
      <w:r w:rsidR="00EC6D02">
        <w:rPr>
          <w:rFonts w:ascii="Times New Roman" w:eastAsia="Times New Roman" w:hAnsi="Times New Roman"/>
          <w:sz w:val="24"/>
          <w:szCs w:val="24"/>
          <w:lang w:eastAsia="ru-RU"/>
        </w:rPr>
        <w:t>- создание в детском саду системы образования, реализующего право каждого ребёнка на качественное и доступное образование, обеспечивающее равные стартовые возможности, для полноценного физического и психического развития детей, как основы их успешного обучения в школе, в условиях интеграции усилий семьи и детского сада.</w:t>
      </w:r>
    </w:p>
    <w:p w:rsidR="00EC6D02" w:rsidRDefault="00EC6D02" w:rsidP="00EC6D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Дошкольное учреждение работает по Программе воспитания и обучения в детском саду «От рождения до школы» (под ред. Н.Е.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М.А. Васильевой, Т.С. Комаровой), разработанной с учетом новейших достижений современной науки и практики отечественного дошкольного воспитания. На протяжении нескольких лет такие программы не только внедряются, но и адаптируются к условиям нашего дошкольного образовательного учреждения:</w:t>
      </w:r>
    </w:p>
    <w:p w:rsidR="00EC6D02" w:rsidRDefault="00EC6D02" w:rsidP="00A24A80">
      <w:pPr>
        <w:numPr>
          <w:ilvl w:val="0"/>
          <w:numId w:val="7"/>
        </w:numPr>
        <w:suppressAutoHyphens/>
        <w:overflowPunct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создается, и регулярно обновляется предметно-развивающая среда;</w:t>
      </w:r>
    </w:p>
    <w:p w:rsidR="00EC6D02" w:rsidRDefault="00EC6D02" w:rsidP="00A24A80">
      <w:pPr>
        <w:numPr>
          <w:ilvl w:val="0"/>
          <w:numId w:val="7"/>
        </w:numPr>
        <w:suppressAutoHyphens/>
        <w:overflowPunct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отрабатываются необходимые методы, приемы, формы работы с детьми, проводятся семинары, консультации.</w:t>
      </w:r>
    </w:p>
    <w:p w:rsidR="00956395" w:rsidRDefault="00EC6D02" w:rsidP="00956395">
      <w:pPr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Основным методом работы воспитателей с детьми в ДОУ является педагогика сотрудничества. Педагоги обращают особое внимание на создание проблемных ситуаций, поисково-исследовательской и конструктивно-модельной деятельности, в которой ребенок может ярко проявить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783558" w:rsidRPr="00956395" w:rsidRDefault="00783558" w:rsidP="00956395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Мониторинг усвоения программного материала</w:t>
      </w:r>
    </w:p>
    <w:p w:rsidR="00EC6D02" w:rsidRDefault="00783558" w:rsidP="00EC6D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D0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систематически и объективно отслеживается динамика развития </w:t>
      </w:r>
      <w:proofErr w:type="spellStart"/>
      <w:r w:rsidR="00EC6D02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proofErr w:type="gramStart"/>
      <w:r w:rsidR="00EC6D02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spellEnd"/>
      <w:proofErr w:type="gramEnd"/>
      <w:r w:rsidR="00EC6D0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 учебного года проводится мониторинг для оценки освоения детьми всех возрастных групп </w:t>
      </w:r>
      <w:r w:rsidR="00EC6D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программного материала. Мониторинг осуществляется в форме наблюдения за активностью ребенка в различные периоды пребывания в дошкольном учреждении, и анализа продуктов детской деятельности.</w:t>
      </w:r>
    </w:p>
    <w:p w:rsidR="00800A43" w:rsidRPr="00956395" w:rsidRDefault="00A756FB" w:rsidP="009563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2021-2022</w:t>
      </w:r>
      <w:r w:rsidR="00EC6D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результатом анализа стали в основном высокий и средний уровни освоения программы. Показательны</w:t>
      </w:r>
      <w:r w:rsidR="00EC6D02">
        <w:rPr>
          <w:rFonts w:ascii="Times New Roman" w:hAnsi="Times New Roman"/>
          <w:color w:val="000000"/>
          <w:sz w:val="24"/>
          <w:szCs w:val="24"/>
        </w:rPr>
        <w:t xml:space="preserve"> результаты по всем образовательным областям у детей старших и подготовительных </w:t>
      </w:r>
      <w:r w:rsidR="004D7737">
        <w:rPr>
          <w:rFonts w:ascii="Times New Roman" w:hAnsi="Times New Roman"/>
          <w:color w:val="000000"/>
          <w:sz w:val="24"/>
          <w:szCs w:val="24"/>
        </w:rPr>
        <w:t>под</w:t>
      </w:r>
      <w:r w:rsidR="00956395">
        <w:rPr>
          <w:rFonts w:ascii="Times New Roman" w:hAnsi="Times New Roman"/>
          <w:color w:val="000000"/>
          <w:sz w:val="24"/>
          <w:szCs w:val="24"/>
        </w:rPr>
        <w:t>групп (см. табл. 1).</w:t>
      </w:r>
      <w:r w:rsidR="00956395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</w:t>
      </w:r>
      <w:r w:rsidR="00EC6D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800A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Таблица 1</w:t>
      </w:r>
    </w:p>
    <w:p w:rsidR="00800A43" w:rsidRPr="00956395" w:rsidRDefault="00800A43" w:rsidP="0088240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395">
        <w:rPr>
          <w:rFonts w:ascii="Times New Roman" w:eastAsia="Times New Roman" w:hAnsi="Times New Roman"/>
          <w:b/>
          <w:sz w:val="24"/>
          <w:szCs w:val="24"/>
          <w:lang w:eastAsia="ru-RU"/>
        </w:rPr>
        <w:t>Общий мониторинг освоения программного материала</w:t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858"/>
        <w:gridCol w:w="1869"/>
        <w:gridCol w:w="1869"/>
        <w:gridCol w:w="1869"/>
        <w:gridCol w:w="2470"/>
      </w:tblGrid>
      <w:tr w:rsidR="00800A43" w:rsidRPr="00956395" w:rsidTr="00800A43"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800A43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 развития</w:t>
            </w:r>
          </w:p>
        </w:tc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A43" w:rsidRPr="00956395" w:rsidRDefault="00800A43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Возрастные </w:t>
            </w:r>
            <w:r w:rsidR="000A0C50"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</w:t>
            </w: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группы</w:t>
            </w:r>
          </w:p>
        </w:tc>
      </w:tr>
      <w:tr w:rsidR="00800A43" w:rsidRPr="00956395" w:rsidTr="00800A43"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800A43" w:rsidP="00800A43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Младшая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Средняя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Подготовительная </w:t>
            </w:r>
          </w:p>
        </w:tc>
      </w:tr>
      <w:tr w:rsidR="00800A43" w:rsidRPr="00956395" w:rsidTr="00800A43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800A43" w:rsidP="00800A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Высокий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22,5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800A43" w:rsidRPr="00956395" w:rsidTr="00800A43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800A43" w:rsidP="00800A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800A43" w:rsidRPr="00956395" w:rsidTr="00800A43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800A43" w:rsidP="00800A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A43" w:rsidRPr="00956395" w:rsidRDefault="000A0C50" w:rsidP="00800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800A43" w:rsidRPr="009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EC6D02" w:rsidRPr="00956395" w:rsidRDefault="00EC6D02" w:rsidP="00956395">
      <w:pPr>
        <w:pStyle w:val="12"/>
        <w:spacing w:after="0"/>
        <w:ind w:left="0"/>
        <w:jc w:val="right"/>
      </w:pPr>
      <w:r w:rsidRPr="00956395">
        <w:rPr>
          <w:rFonts w:ascii="Times New Roman" w:hAnsi="Times New Roman"/>
          <w:b/>
          <w:bCs/>
          <w:color w:val="000000"/>
          <w:sz w:val="24"/>
          <w:szCs w:val="24"/>
        </w:rPr>
        <w:t>Таблица 2</w:t>
      </w:r>
    </w:p>
    <w:p w:rsidR="009C2BEB" w:rsidRPr="00956395" w:rsidRDefault="00EC6D02" w:rsidP="00956395">
      <w:pPr>
        <w:pStyle w:val="12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395">
        <w:rPr>
          <w:rFonts w:ascii="Times New Roman" w:hAnsi="Times New Roman"/>
          <w:b/>
          <w:bCs/>
          <w:color w:val="000000"/>
          <w:sz w:val="24"/>
          <w:szCs w:val="24"/>
        </w:rPr>
        <w:t>Уровень освоение воспитанникам</w:t>
      </w:r>
      <w:r w:rsidR="00800A43" w:rsidRPr="00956395">
        <w:rPr>
          <w:rFonts w:ascii="Times New Roman" w:hAnsi="Times New Roman"/>
          <w:b/>
          <w:bCs/>
          <w:color w:val="000000"/>
          <w:sz w:val="24"/>
          <w:szCs w:val="24"/>
        </w:rPr>
        <w:t>и программного материала за 202</w:t>
      </w:r>
      <w:r w:rsidR="00A10361" w:rsidRPr="00956395">
        <w:rPr>
          <w:rFonts w:ascii="Times New Roman" w:hAnsi="Times New Roman"/>
          <w:b/>
          <w:bCs/>
          <w:color w:val="000000"/>
          <w:sz w:val="24"/>
          <w:szCs w:val="24"/>
        </w:rPr>
        <w:t>1-2022</w:t>
      </w:r>
      <w:r w:rsidRPr="00956395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уч. </w:t>
      </w:r>
      <w:r w:rsidR="00800A43" w:rsidRPr="00956395"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r w:rsidR="00882402" w:rsidRPr="00956395"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</w:p>
    <w:tbl>
      <w:tblPr>
        <w:tblW w:w="10004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165"/>
        <w:gridCol w:w="900"/>
        <w:gridCol w:w="1002"/>
        <w:gridCol w:w="902"/>
        <w:gridCol w:w="987"/>
        <w:gridCol w:w="912"/>
        <w:gridCol w:w="810"/>
        <w:gridCol w:w="806"/>
        <w:gridCol w:w="821"/>
        <w:gridCol w:w="806"/>
        <w:gridCol w:w="893"/>
      </w:tblGrid>
      <w:tr w:rsidR="00A10361" w:rsidRPr="00956395" w:rsidTr="000A0C50"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развития</w:t>
            </w:r>
          </w:p>
        </w:tc>
        <w:tc>
          <w:tcPr>
            <w:tcW w:w="88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</w:tr>
      <w:tr w:rsidR="00A10361" w:rsidRPr="00956395" w:rsidTr="000A0C50">
        <w:trPr>
          <w:trHeight w:val="810"/>
        </w:trPr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0361" w:rsidRPr="00956395" w:rsidRDefault="00A10361" w:rsidP="000F0223"/>
        </w:tc>
        <w:tc>
          <w:tcPr>
            <w:tcW w:w="1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 - коммуникативное</w:t>
            </w:r>
          </w:p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</w:t>
            </w:r>
          </w:p>
        </w:tc>
        <w:tc>
          <w:tcPr>
            <w:tcW w:w="1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Художественно - эстетическое</w:t>
            </w:r>
          </w:p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395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</w:tr>
      <w:tr w:rsidR="00A10361" w:rsidRPr="00956395" w:rsidTr="000A0C50">
        <w:trPr>
          <w:trHeight w:val="210"/>
        </w:trPr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0361" w:rsidRPr="00956395" w:rsidRDefault="00A10361" w:rsidP="000F0223"/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gramStart"/>
            <w:r w:rsidRPr="009563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56395">
              <w:rPr>
                <w:rFonts w:ascii="Times New Roman" w:hAnsi="Times New Roman"/>
                <w:sz w:val="20"/>
                <w:szCs w:val="20"/>
              </w:rPr>
              <w:t>.*, 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к. г.*, 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gramStart"/>
            <w:r w:rsidRPr="009563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56395">
              <w:rPr>
                <w:rFonts w:ascii="Times New Roman" w:hAnsi="Times New Roman"/>
                <w:sz w:val="20"/>
                <w:szCs w:val="20"/>
              </w:rPr>
              <w:t>., 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к. г., 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gramStart"/>
            <w:r w:rsidRPr="009563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56395">
              <w:rPr>
                <w:rFonts w:ascii="Times New Roman" w:hAnsi="Times New Roman"/>
                <w:sz w:val="20"/>
                <w:szCs w:val="20"/>
              </w:rPr>
              <w:t>., 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к. г., 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gramStart"/>
            <w:r w:rsidRPr="009563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56395">
              <w:rPr>
                <w:rFonts w:ascii="Times New Roman" w:hAnsi="Times New Roman"/>
                <w:sz w:val="20"/>
                <w:szCs w:val="20"/>
              </w:rPr>
              <w:t>., 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к. г., 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gramStart"/>
            <w:r w:rsidRPr="009563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56395">
              <w:rPr>
                <w:rFonts w:ascii="Times New Roman" w:hAnsi="Times New Roman"/>
                <w:sz w:val="20"/>
                <w:szCs w:val="20"/>
              </w:rPr>
              <w:t>., 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к. г., %</w:t>
            </w:r>
          </w:p>
        </w:tc>
      </w:tr>
      <w:tr w:rsidR="00A10361" w:rsidRPr="00956395" w:rsidTr="000A0C50"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5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33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10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24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5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3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10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38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14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43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10361" w:rsidRPr="00956395" w:rsidTr="000A0C50"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0A0C50" w:rsidP="00B042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71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67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7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71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7</w:t>
            </w:r>
            <w:r w:rsidR="00B0429C" w:rsidRPr="00956395">
              <w:rPr>
                <w:rFonts w:ascii="Times New Roman" w:hAnsi="Times New Roman"/>
                <w:sz w:val="20"/>
                <w:szCs w:val="20"/>
              </w:rPr>
              <w:t>6</w:t>
            </w:r>
            <w:r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62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7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6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81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57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10361" w:rsidRPr="004D7737" w:rsidTr="000A0C50"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10361" w:rsidRPr="00956395" w:rsidRDefault="00A10361" w:rsidP="000F02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24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0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14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A10361" w:rsidP="00B042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1</w:t>
            </w:r>
            <w:r w:rsidR="00B0429C" w:rsidRPr="00956395">
              <w:rPr>
                <w:rFonts w:ascii="Times New Roman" w:hAnsi="Times New Roman"/>
                <w:sz w:val="20"/>
                <w:szCs w:val="20"/>
              </w:rPr>
              <w:t>9</w:t>
            </w:r>
            <w:r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5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18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0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5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10361" w:rsidRPr="00956395" w:rsidRDefault="00B0429C" w:rsidP="000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395">
              <w:rPr>
                <w:rFonts w:ascii="Times New Roman" w:hAnsi="Times New Roman"/>
                <w:sz w:val="20"/>
                <w:szCs w:val="20"/>
              </w:rPr>
              <w:t>0</w:t>
            </w:r>
            <w:r w:rsidR="00A10361" w:rsidRPr="009563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bookmarkEnd w:id="0"/>
    <w:p w:rsidR="00E53140" w:rsidRDefault="00825A5C" w:rsidP="00ED3666">
      <w:pPr>
        <w:spacing w:after="0" w:line="240" w:lineRule="auto"/>
        <w:ind w:left="-14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72ECB">
        <w:rPr>
          <w:rFonts w:ascii="Times New Roman" w:hAnsi="Times New Roman" w:cs="Times New Roman"/>
          <w:sz w:val="24"/>
          <w:szCs w:val="24"/>
        </w:rPr>
        <w:t>На основании выше</w:t>
      </w:r>
      <w:r w:rsidR="002007FA">
        <w:rPr>
          <w:rFonts w:ascii="Times New Roman" w:hAnsi="Times New Roman" w:cs="Times New Roman"/>
          <w:sz w:val="24"/>
          <w:szCs w:val="24"/>
        </w:rPr>
        <w:t xml:space="preserve"> </w:t>
      </w:r>
      <w:r w:rsidR="00A72ECB">
        <w:rPr>
          <w:rFonts w:ascii="Times New Roman" w:hAnsi="Times New Roman" w:cs="Times New Roman"/>
          <w:sz w:val="24"/>
          <w:szCs w:val="24"/>
        </w:rPr>
        <w:t xml:space="preserve">перечисленного, педагогический коллектив поставил перед собой следующие </w:t>
      </w:r>
      <w:r w:rsidR="00A72ECB">
        <w:rPr>
          <w:rFonts w:ascii="Times New Roman" w:hAnsi="Times New Roman" w:cs="Times New Roman"/>
          <w:b/>
          <w:bCs/>
          <w:sz w:val="24"/>
          <w:szCs w:val="24"/>
        </w:rPr>
        <w:t xml:space="preserve">годовые задачи </w:t>
      </w:r>
      <w:r w:rsidR="000E23A0">
        <w:rPr>
          <w:rFonts w:ascii="Times New Roman" w:hAnsi="Times New Roman" w:cs="Times New Roman"/>
          <w:sz w:val="24"/>
          <w:szCs w:val="24"/>
        </w:rPr>
        <w:t>на 2022-2023</w:t>
      </w:r>
      <w:r w:rsidR="00A72ECB">
        <w:rPr>
          <w:rFonts w:ascii="Times New Roman" w:hAnsi="Times New Roman" w:cs="Times New Roman"/>
          <w:sz w:val="24"/>
          <w:szCs w:val="24"/>
        </w:rPr>
        <w:t xml:space="preserve"> уч. год:</w:t>
      </w:r>
    </w:p>
    <w:p w:rsidR="00A65878" w:rsidRPr="00EA52EF" w:rsidRDefault="009C2BEB" w:rsidP="00ED3666">
      <w:pPr>
        <w:overflowPunct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2EF"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="00A65878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91465" w:rsidRPr="00EA52EF">
        <w:rPr>
          <w:rFonts w:ascii="Times New Roman" w:hAnsi="Times New Roman" w:cs="Times New Roman"/>
          <w:b/>
          <w:bCs/>
          <w:i/>
          <w:sz w:val="24"/>
          <w:szCs w:val="24"/>
        </w:rPr>
        <w:t>Совершенствовать развитие</w:t>
      </w:r>
      <w:r w:rsidR="00A65878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91465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связной речи дошкольников в различных формах и </w:t>
      </w:r>
      <w:r w:rsidR="00A65878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видах </w:t>
      </w:r>
      <w:r w:rsidR="00591465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детской </w:t>
      </w:r>
      <w:r w:rsidR="00A65878" w:rsidRPr="00EA52EF">
        <w:rPr>
          <w:rFonts w:ascii="Times New Roman" w:hAnsi="Times New Roman" w:cs="Times New Roman"/>
          <w:b/>
          <w:bCs/>
          <w:i/>
          <w:sz w:val="24"/>
          <w:szCs w:val="24"/>
        </w:rPr>
        <w:t>деятельности.</w:t>
      </w:r>
    </w:p>
    <w:p w:rsidR="00A65878" w:rsidRPr="00EA52EF" w:rsidRDefault="009C2BEB" w:rsidP="00ED3666">
      <w:pPr>
        <w:overflowPunct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2EF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A65878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Продолжать работу </w:t>
      </w:r>
      <w:r w:rsidR="00591465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педагогов </w:t>
      </w:r>
      <w:r w:rsidR="00A65878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развитию </w:t>
      </w:r>
      <w:r w:rsidR="00591465" w:rsidRPr="00EA52EF">
        <w:rPr>
          <w:rFonts w:ascii="Times New Roman" w:hAnsi="Times New Roman" w:cs="Times New Roman"/>
          <w:b/>
          <w:bCs/>
          <w:i/>
          <w:sz w:val="24"/>
          <w:szCs w:val="24"/>
        </w:rPr>
        <w:t>самостоятельности, инициативности дошкольников путем</w:t>
      </w:r>
      <w:r w:rsidR="004D72A0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создания в группах соответствующей возрасту предметно-пространственной развивающей среды</w:t>
      </w:r>
      <w:r w:rsidR="00A65878" w:rsidRPr="00EA52E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E53140" w:rsidRPr="00EA52EF" w:rsidRDefault="009C2BEB" w:rsidP="00ED3666">
      <w:pPr>
        <w:overflowPunct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</w:t>
      </w:r>
      <w:r w:rsidR="004D72A0" w:rsidRPr="00EA52EF">
        <w:rPr>
          <w:rFonts w:ascii="Times New Roman" w:hAnsi="Times New Roman" w:cs="Times New Roman"/>
          <w:b/>
          <w:bCs/>
          <w:i/>
          <w:sz w:val="24"/>
          <w:szCs w:val="24"/>
        </w:rPr>
        <w:t>Сохранять и укреплять  здоровье</w:t>
      </w:r>
      <w:r w:rsidR="00A65878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D72A0" w:rsidRPr="00EA52EF">
        <w:rPr>
          <w:rFonts w:ascii="Times New Roman" w:hAnsi="Times New Roman" w:cs="Times New Roman"/>
          <w:b/>
          <w:bCs/>
          <w:i/>
          <w:sz w:val="24"/>
          <w:szCs w:val="24"/>
        </w:rPr>
        <w:t>детей дошкольного возраста через досуговую и физкультурно-оздоровительную деятельность, развивать интерес к подвижным, спортивным играм.</w:t>
      </w:r>
      <w:r w:rsidR="00882402" w:rsidRPr="00EA52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25D1F" w:rsidRPr="00EA52EF">
        <w:rPr>
          <w:rFonts w:ascii="Times New Roman" w:hAnsi="Times New Roman" w:cs="Times New Roman"/>
          <w:b/>
          <w:sz w:val="24"/>
          <w:szCs w:val="24"/>
        </w:rPr>
        <w:t>2</w:t>
      </w:r>
      <w:r w:rsidR="00A72ECB" w:rsidRPr="00EA52EF">
        <w:rPr>
          <w:rFonts w:ascii="Times New Roman" w:hAnsi="Times New Roman" w:cs="Times New Roman"/>
          <w:b/>
          <w:sz w:val="24"/>
          <w:szCs w:val="24"/>
        </w:rPr>
        <w:t>.2 Оснащение педагогического процесса</w:t>
      </w:r>
    </w:p>
    <w:p w:rsidR="00E53140" w:rsidRDefault="009C2BEB" w:rsidP="00ED3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A72ECB">
        <w:rPr>
          <w:rFonts w:ascii="Times New Roman" w:hAnsi="Times New Roman" w:cs="Times New Roman"/>
          <w:sz w:val="24"/>
          <w:szCs w:val="24"/>
        </w:rPr>
        <w:t xml:space="preserve"> уч. году в ДОУ продолжена работа по пополнению библиотечного фонда.</w:t>
      </w:r>
    </w:p>
    <w:tbl>
      <w:tblPr>
        <w:tblStyle w:val="ad"/>
        <w:tblW w:w="10348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693"/>
        <w:gridCol w:w="1843"/>
      </w:tblGrid>
      <w:tr w:rsidR="00EA52EF" w:rsidRPr="00B45ADD" w:rsidTr="00EA52EF"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584F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Раздел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584F9D">
            <w:pPr>
              <w:spacing w:after="0" w:line="240" w:lineRule="auto"/>
              <w:ind w:firstLine="3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Методические пособия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584F9D">
            <w:pPr>
              <w:spacing w:after="0" w:line="240" w:lineRule="auto"/>
              <w:ind w:firstLine="1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584F9D">
            <w:pPr>
              <w:spacing w:after="0" w:line="240" w:lineRule="auto"/>
              <w:ind w:firstLine="1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Раздаточный материал</w:t>
            </w:r>
          </w:p>
        </w:tc>
      </w:tr>
      <w:tr w:rsidR="00EA52EF" w:rsidRPr="00B45ADD" w:rsidTr="00EA52EF">
        <w:trPr>
          <w:cantSplit/>
          <w:trHeight w:hRule="exact" w:val="2299"/>
        </w:trPr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A52EF" w:rsidRPr="009368EB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3D15C0">
            <w:pPr>
              <w:pStyle w:val="22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 xml:space="preserve">Борисова М.М. </w:t>
            </w:r>
            <w:r>
              <w:rPr>
                <w:color w:val="auto"/>
                <w:sz w:val="20"/>
              </w:rPr>
              <w:t>«</w:t>
            </w:r>
            <w:r w:rsidRPr="009368EB">
              <w:rPr>
                <w:color w:val="auto"/>
                <w:sz w:val="20"/>
              </w:rPr>
              <w:t xml:space="preserve">Малоподвижные игры и игровые </w:t>
            </w:r>
            <w:proofErr w:type="spellStart"/>
            <w:r w:rsidRPr="009368EB">
              <w:rPr>
                <w:color w:val="auto"/>
                <w:sz w:val="20"/>
              </w:rPr>
              <w:t>упражнени</w:t>
            </w:r>
            <w:proofErr w:type="gramStart"/>
            <w:r>
              <w:rPr>
                <w:color w:val="auto"/>
                <w:sz w:val="20"/>
              </w:rPr>
              <w:t>»</w:t>
            </w:r>
            <w:r w:rsidRPr="009368EB">
              <w:rPr>
                <w:color w:val="auto"/>
                <w:sz w:val="20"/>
              </w:rPr>
              <w:t>я</w:t>
            </w:r>
            <w:proofErr w:type="spellEnd"/>
            <w:proofErr w:type="gramEnd"/>
            <w:r w:rsidRPr="009368EB">
              <w:rPr>
                <w:color w:val="auto"/>
                <w:sz w:val="20"/>
              </w:rPr>
              <w:t xml:space="preserve"> (3-</w:t>
            </w:r>
            <w:r>
              <w:rPr>
                <w:color w:val="auto"/>
                <w:sz w:val="20"/>
              </w:rPr>
              <w:t>7 лет), М.: МОЗАИКА-СИНТЕЗ, 2018</w:t>
            </w:r>
            <w:r w:rsidRPr="009368EB">
              <w:rPr>
                <w:color w:val="auto"/>
                <w:sz w:val="20"/>
              </w:rPr>
              <w:t>.</w:t>
            </w:r>
          </w:p>
          <w:p w:rsidR="00EA52EF" w:rsidRPr="009368EB" w:rsidRDefault="00EA52EF" w:rsidP="003D15C0">
            <w:pPr>
              <w:pStyle w:val="22"/>
              <w:rPr>
                <w:color w:val="auto"/>
                <w:sz w:val="20"/>
              </w:rPr>
            </w:pPr>
            <w:proofErr w:type="spellStart"/>
            <w:r w:rsidRPr="009368EB">
              <w:rPr>
                <w:color w:val="auto"/>
                <w:sz w:val="20"/>
              </w:rPr>
              <w:t>Степаненкова</w:t>
            </w:r>
            <w:proofErr w:type="spellEnd"/>
            <w:r w:rsidRPr="009368EB">
              <w:rPr>
                <w:color w:val="auto"/>
                <w:sz w:val="20"/>
              </w:rPr>
              <w:t xml:space="preserve"> Э.Я. </w:t>
            </w:r>
            <w:r>
              <w:rPr>
                <w:color w:val="auto"/>
                <w:sz w:val="20"/>
              </w:rPr>
              <w:t>«</w:t>
            </w:r>
            <w:r w:rsidRPr="009368EB">
              <w:rPr>
                <w:color w:val="auto"/>
                <w:sz w:val="20"/>
              </w:rPr>
              <w:t>Сборник подвижных игр</w:t>
            </w:r>
            <w:r>
              <w:rPr>
                <w:color w:val="auto"/>
                <w:sz w:val="20"/>
              </w:rPr>
              <w:t>»</w:t>
            </w:r>
            <w:r w:rsidRPr="009368EB">
              <w:rPr>
                <w:color w:val="auto"/>
                <w:sz w:val="20"/>
              </w:rPr>
              <w:t xml:space="preserve"> (2-</w:t>
            </w:r>
            <w:r>
              <w:rPr>
                <w:color w:val="auto"/>
                <w:sz w:val="20"/>
              </w:rPr>
              <w:t>7 лет), М.: МОЗАИКА-СИНТЕЗ, 2019</w:t>
            </w:r>
            <w:r w:rsidRPr="009368EB">
              <w:rPr>
                <w:color w:val="auto"/>
                <w:sz w:val="20"/>
              </w:rPr>
              <w:t>.</w:t>
            </w:r>
          </w:p>
          <w:p w:rsidR="00EA52EF" w:rsidRPr="009368EB" w:rsidRDefault="00EA52EF" w:rsidP="003D15C0">
            <w:pPr>
              <w:pStyle w:val="22"/>
              <w:rPr>
                <w:color w:val="auto"/>
                <w:sz w:val="20"/>
              </w:rPr>
            </w:pPr>
            <w:proofErr w:type="spellStart"/>
            <w:r w:rsidRPr="009368EB">
              <w:rPr>
                <w:color w:val="auto"/>
                <w:sz w:val="20"/>
              </w:rPr>
              <w:t>Пензулаева</w:t>
            </w:r>
            <w:proofErr w:type="spellEnd"/>
            <w:r w:rsidRPr="009368EB">
              <w:rPr>
                <w:color w:val="auto"/>
                <w:sz w:val="20"/>
              </w:rPr>
              <w:t xml:space="preserve"> Л. И. </w:t>
            </w:r>
            <w:r>
              <w:rPr>
                <w:color w:val="auto"/>
                <w:sz w:val="20"/>
              </w:rPr>
              <w:t>«</w:t>
            </w:r>
            <w:r w:rsidRPr="009368EB">
              <w:rPr>
                <w:color w:val="auto"/>
                <w:sz w:val="20"/>
              </w:rPr>
              <w:t>Физическая культура в детском саду</w:t>
            </w:r>
            <w:r>
              <w:rPr>
                <w:color w:val="auto"/>
                <w:sz w:val="20"/>
              </w:rPr>
              <w:t>» (н</w:t>
            </w:r>
            <w:r w:rsidRPr="009368EB">
              <w:rPr>
                <w:color w:val="auto"/>
                <w:sz w:val="20"/>
              </w:rPr>
              <w:t>а каждый возраст). Конспекты з</w:t>
            </w:r>
            <w:r>
              <w:rPr>
                <w:color w:val="auto"/>
                <w:sz w:val="20"/>
              </w:rPr>
              <w:t>анятий, М.: МОЗАИКА-СИНТЕЗ, 2019</w:t>
            </w:r>
            <w:r w:rsidRPr="009368EB">
              <w:rPr>
                <w:color w:val="auto"/>
                <w:sz w:val="20"/>
              </w:rPr>
              <w:t>.</w:t>
            </w:r>
          </w:p>
          <w:p w:rsidR="00EA52EF" w:rsidRPr="009368EB" w:rsidRDefault="00EA52EF" w:rsidP="008616FC">
            <w:pPr>
              <w:pStyle w:val="22"/>
              <w:rPr>
                <w:bCs/>
                <w:color w:val="auto"/>
                <w:sz w:val="20"/>
              </w:rPr>
            </w:pPr>
            <w:proofErr w:type="spellStart"/>
            <w:r w:rsidRPr="009368EB">
              <w:rPr>
                <w:color w:val="auto"/>
                <w:sz w:val="20"/>
              </w:rPr>
              <w:t>Пензулаева</w:t>
            </w:r>
            <w:proofErr w:type="spellEnd"/>
            <w:r w:rsidRPr="009368EB">
              <w:rPr>
                <w:color w:val="auto"/>
                <w:sz w:val="20"/>
              </w:rPr>
              <w:t xml:space="preserve"> Л. И. </w:t>
            </w:r>
            <w:r>
              <w:rPr>
                <w:color w:val="auto"/>
                <w:sz w:val="20"/>
              </w:rPr>
              <w:t>«</w:t>
            </w:r>
            <w:r w:rsidRPr="009368EB">
              <w:rPr>
                <w:color w:val="auto"/>
                <w:sz w:val="20"/>
              </w:rPr>
              <w:t>Оздоровительная гимнастика</w:t>
            </w:r>
            <w:r>
              <w:rPr>
                <w:color w:val="auto"/>
                <w:sz w:val="20"/>
              </w:rPr>
              <w:t>» к</w:t>
            </w:r>
            <w:r w:rsidRPr="009368EB">
              <w:rPr>
                <w:color w:val="auto"/>
                <w:sz w:val="20"/>
              </w:rPr>
              <w:t>омплексы упражнений для детей 3-7 ле</w:t>
            </w:r>
            <w:r>
              <w:rPr>
                <w:color w:val="auto"/>
                <w:sz w:val="20"/>
              </w:rPr>
              <w:t>т, М.: МОЗАИКА-СИНТЕЗ, 2018</w:t>
            </w:r>
            <w:r w:rsidRPr="009368EB">
              <w:rPr>
                <w:color w:val="auto"/>
                <w:sz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pStyle w:val="22"/>
              <w:jc w:val="both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>Мягкие модули для занятий и игр</w:t>
            </w:r>
            <w:r>
              <w:rPr>
                <w:color w:val="auto"/>
                <w:sz w:val="20"/>
              </w:rPr>
              <w:t>;</w:t>
            </w:r>
          </w:p>
          <w:p w:rsidR="00EA52EF" w:rsidRPr="009368EB" w:rsidRDefault="00EA52EF" w:rsidP="004628D1">
            <w:pPr>
              <w:pStyle w:val="2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карточки-</w:t>
            </w:r>
            <w:r w:rsidRPr="009368EB">
              <w:rPr>
                <w:color w:val="auto"/>
                <w:sz w:val="20"/>
              </w:rPr>
              <w:t>схемы обучения выполнения упражнений</w:t>
            </w:r>
            <w:r>
              <w:rPr>
                <w:color w:val="auto"/>
                <w:sz w:val="20"/>
              </w:rPr>
              <w:t>;</w:t>
            </w:r>
          </w:p>
          <w:p w:rsidR="00EA52EF" w:rsidRPr="009368EB" w:rsidRDefault="00EA52EF" w:rsidP="004628D1">
            <w:pPr>
              <w:pStyle w:val="32"/>
              <w:spacing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</w:t>
            </w:r>
            <w:r w:rsidRPr="009368EB">
              <w:rPr>
                <w:color w:val="auto"/>
                <w:sz w:val="20"/>
                <w:szCs w:val="20"/>
              </w:rPr>
              <w:t>артотека «Подвижные игры»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EA52EF" w:rsidRDefault="00EA52EF" w:rsidP="004628D1">
            <w:pPr>
              <w:pStyle w:val="32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9368EB">
              <w:rPr>
                <w:color w:val="auto"/>
                <w:sz w:val="20"/>
                <w:szCs w:val="20"/>
                <w:lang w:val="en-US"/>
              </w:rPr>
              <w:t>CD</w:t>
            </w:r>
            <w:r w:rsidRPr="009368EB">
              <w:rPr>
                <w:color w:val="auto"/>
                <w:sz w:val="20"/>
                <w:szCs w:val="20"/>
              </w:rPr>
              <w:t xml:space="preserve">-диски </w:t>
            </w:r>
            <w:proofErr w:type="spellStart"/>
            <w:r w:rsidRPr="009368EB">
              <w:rPr>
                <w:color w:val="auto"/>
                <w:sz w:val="20"/>
                <w:szCs w:val="20"/>
              </w:rPr>
              <w:t>Пензулаева</w:t>
            </w:r>
            <w:proofErr w:type="spellEnd"/>
            <w:r w:rsidRPr="009368EB">
              <w:rPr>
                <w:color w:val="auto"/>
                <w:sz w:val="20"/>
                <w:szCs w:val="20"/>
              </w:rPr>
              <w:t xml:space="preserve"> Л.И. Физическая культура в детском саду</w:t>
            </w:r>
          </w:p>
          <w:p w:rsidR="00EA52EF" w:rsidRPr="00EA52EF" w:rsidRDefault="00EA52EF" w:rsidP="00EA52EF">
            <w:pPr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pStyle w:val="2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Маски-шапочки для подвижных игр; султанчики;</w:t>
            </w:r>
            <w:r w:rsidRPr="009368EB">
              <w:rPr>
                <w:color w:val="auto"/>
                <w:sz w:val="20"/>
              </w:rPr>
              <w:t xml:space="preserve"> мячи</w:t>
            </w:r>
          </w:p>
        </w:tc>
      </w:tr>
      <w:tr w:rsidR="00EA52EF" w:rsidRPr="00B45ADD" w:rsidTr="00EA52EF">
        <w:trPr>
          <w:cantSplit/>
          <w:trHeight w:hRule="exact" w:val="1680"/>
        </w:trPr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A52EF" w:rsidRPr="009368EB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Коммуникация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3D15C0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9368EB">
              <w:rPr>
                <w:color w:val="auto"/>
                <w:sz w:val="20"/>
                <w:szCs w:val="20"/>
              </w:rPr>
              <w:t>Гербова</w:t>
            </w:r>
            <w:proofErr w:type="spellEnd"/>
            <w:r w:rsidRPr="009368EB">
              <w:rPr>
                <w:color w:val="auto"/>
                <w:sz w:val="20"/>
                <w:szCs w:val="20"/>
              </w:rPr>
              <w:t xml:space="preserve"> В.В. </w:t>
            </w:r>
            <w:r>
              <w:rPr>
                <w:color w:val="auto"/>
                <w:sz w:val="20"/>
                <w:szCs w:val="20"/>
              </w:rPr>
              <w:t>«</w:t>
            </w:r>
            <w:r w:rsidRPr="009368EB">
              <w:rPr>
                <w:color w:val="auto"/>
                <w:sz w:val="20"/>
                <w:szCs w:val="20"/>
              </w:rPr>
              <w:t>Развитие речи в детском саду</w:t>
            </w:r>
            <w:r>
              <w:rPr>
                <w:color w:val="auto"/>
                <w:sz w:val="20"/>
                <w:szCs w:val="20"/>
              </w:rPr>
              <w:t>»</w:t>
            </w:r>
            <w:r w:rsidRPr="009368EB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н</w:t>
            </w:r>
            <w:r w:rsidRPr="009368EB">
              <w:rPr>
                <w:color w:val="auto"/>
                <w:sz w:val="20"/>
                <w:szCs w:val="20"/>
              </w:rPr>
              <w:t>а каждый возраст). Конспекты з</w:t>
            </w:r>
            <w:r>
              <w:rPr>
                <w:color w:val="auto"/>
                <w:sz w:val="20"/>
                <w:szCs w:val="20"/>
              </w:rPr>
              <w:t>анятий, М.: МОЗАИКА-СИНТЕЗ, 2019.</w:t>
            </w:r>
          </w:p>
          <w:p w:rsidR="00EA52EF" w:rsidRPr="009368EB" w:rsidRDefault="00EA52EF" w:rsidP="003D15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  <w:r w:rsidRPr="009368EB">
              <w:rPr>
                <w:color w:val="auto"/>
                <w:sz w:val="20"/>
                <w:szCs w:val="20"/>
              </w:rPr>
              <w:t>Хрестоматия для чтения детям в детском саду и дома</w:t>
            </w:r>
            <w:r>
              <w:rPr>
                <w:color w:val="auto"/>
                <w:sz w:val="20"/>
                <w:szCs w:val="20"/>
              </w:rPr>
              <w:t>»</w:t>
            </w:r>
            <w:r w:rsidRPr="009368EB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н</w:t>
            </w:r>
            <w:r w:rsidRPr="009368EB">
              <w:rPr>
                <w:color w:val="auto"/>
                <w:sz w:val="20"/>
                <w:szCs w:val="20"/>
              </w:rPr>
              <w:t xml:space="preserve">а каждый возраст),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М.: МОЗАИКА-СИНТЕЗ, 2019.</w:t>
            </w:r>
          </w:p>
          <w:p w:rsidR="00EA52EF" w:rsidRPr="009368EB" w:rsidRDefault="00EA52EF" w:rsidP="00566E2E">
            <w:pPr>
              <w:pStyle w:val="Default"/>
              <w:ind w:firstLine="367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368EB">
              <w:rPr>
                <w:color w:val="auto"/>
                <w:sz w:val="20"/>
                <w:szCs w:val="20"/>
              </w:rPr>
              <w:t>Гербова</w:t>
            </w:r>
            <w:proofErr w:type="spellEnd"/>
            <w:r w:rsidRPr="009368EB">
              <w:rPr>
                <w:color w:val="auto"/>
                <w:sz w:val="20"/>
                <w:szCs w:val="20"/>
              </w:rPr>
              <w:t xml:space="preserve"> В.В. Наглядн</w:t>
            </w:r>
            <w:proofErr w:type="gramStart"/>
            <w:r w:rsidRPr="009368EB">
              <w:rPr>
                <w:color w:val="auto"/>
                <w:sz w:val="20"/>
                <w:szCs w:val="20"/>
              </w:rPr>
              <w:t>о-</w:t>
            </w:r>
            <w:proofErr w:type="gramEnd"/>
            <w:r w:rsidRPr="009368EB">
              <w:rPr>
                <w:color w:val="auto"/>
                <w:sz w:val="20"/>
                <w:szCs w:val="20"/>
              </w:rPr>
              <w:t xml:space="preserve"> дидактические пособия по развитию речи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EA52EF" w:rsidRPr="009368EB" w:rsidRDefault="00EA52EF" w:rsidP="00EA52EF">
            <w:pPr>
              <w:pStyle w:val="22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 xml:space="preserve">Серия книг «Рассказы </w:t>
            </w:r>
            <w:proofErr w:type="gramStart"/>
            <w:r w:rsidRPr="009368EB">
              <w:rPr>
                <w:color w:val="auto"/>
                <w:sz w:val="20"/>
              </w:rPr>
              <w:t>по</w:t>
            </w:r>
            <w:proofErr w:type="gramEnd"/>
          </w:p>
          <w:p w:rsidR="00EA52EF" w:rsidRPr="009368EB" w:rsidRDefault="00EA52EF" w:rsidP="004628D1">
            <w:pPr>
              <w:pStyle w:val="Default"/>
              <w:rPr>
                <w:color w:val="auto"/>
                <w:sz w:val="20"/>
                <w:szCs w:val="20"/>
              </w:rPr>
            </w:pPr>
            <w:r w:rsidRPr="009368EB">
              <w:rPr>
                <w:color w:val="auto"/>
                <w:sz w:val="20"/>
                <w:szCs w:val="20"/>
              </w:rPr>
              <w:t>. Играем в сказку.</w:t>
            </w:r>
          </w:p>
          <w:p w:rsidR="00EA52EF" w:rsidRPr="009368EB" w:rsidRDefault="00EA52EF" w:rsidP="00AA22BB">
            <w:pPr>
              <w:pStyle w:val="22"/>
              <w:ind w:firstLine="186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 xml:space="preserve">Карточки – схемы для </w:t>
            </w:r>
            <w:proofErr w:type="spellStart"/>
            <w:r w:rsidRPr="009368EB">
              <w:rPr>
                <w:color w:val="auto"/>
                <w:sz w:val="20"/>
              </w:rPr>
              <w:t>составлениярассазов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Д/и «Большие и маленькие»; «Форма предметов»;  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«Почини </w:t>
            </w:r>
            <w:proofErr w:type="spellStart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одеяло»</w:t>
            </w:r>
            <w:proofErr w:type="gramStart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.С</w:t>
            </w:r>
            <w:proofErr w:type="gramEnd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ултанчики</w:t>
            </w:r>
            <w:proofErr w:type="spellEnd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штриховка</w:t>
            </w:r>
          </w:p>
          <w:p w:rsidR="00EA52EF" w:rsidRPr="009368EB" w:rsidRDefault="00EA52EF" w:rsidP="00566E2E">
            <w:pPr>
              <w:pStyle w:val="22"/>
              <w:ind w:firstLine="186"/>
              <w:rPr>
                <w:color w:val="auto"/>
                <w:sz w:val="20"/>
              </w:rPr>
            </w:pPr>
          </w:p>
        </w:tc>
      </w:tr>
      <w:tr w:rsidR="00EA52EF" w:rsidRPr="00B45ADD" w:rsidTr="00EA52EF">
        <w:trPr>
          <w:cantSplit/>
          <w:trHeight w:hRule="exact" w:val="2558"/>
        </w:trPr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A52EF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целостной</w:t>
            </w:r>
            <w:proofErr w:type="gramEnd"/>
          </w:p>
          <w:p w:rsidR="00EA52EF" w:rsidRPr="009368EB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картины мира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3D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Дыбина</w:t>
            </w:r>
            <w:proofErr w:type="spellEnd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В. 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Ознакомление с предметным и социальным окружением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 каждый возраст)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Конспекты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анятий, М.: МОЗАИКА-СИНТЕЗ, 2018.</w:t>
            </w:r>
          </w:p>
          <w:p w:rsidR="00EA52EF" w:rsidRPr="009368EB" w:rsidRDefault="00EA52EF" w:rsidP="003D15C0">
            <w:pPr>
              <w:spacing w:after="8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Ознакомление с природой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 каждый возраст)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Конспекты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анятий, М.: МОЗАИКА-СИНТЕЗ, 2018.</w:t>
            </w:r>
          </w:p>
          <w:p w:rsidR="00EA52EF" w:rsidRPr="009368EB" w:rsidRDefault="00EA52EF" w:rsidP="009C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Павлова Л.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Ю.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Сборник дидактических игр по ознакомлению с окружающим миром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(4-7 лет), М.: МО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ЗАИКА-СИНТЕЗ, 2018.</w:t>
            </w:r>
          </w:p>
          <w:p w:rsidR="00EA52EF" w:rsidRPr="00482261" w:rsidRDefault="00EA52EF" w:rsidP="00482261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Николаева С. Н.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Юный эколог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 (н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 каждый 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зраст), М.: МОЗАИКА-СИНТЕЗ, 2018.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Серия 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«Мир в картинках»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с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ерия книг «</w:t>
            </w:r>
            <w:proofErr w:type="spellStart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Рассскажите</w:t>
            </w:r>
            <w:proofErr w:type="spellEnd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детям»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Соломенникова</w:t>
            </w:r>
            <w:proofErr w:type="spellEnd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О.А. С</w:t>
            </w:r>
            <w:proofErr w:type="gramStart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proofErr w:type="gramEnd"/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диски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ление с природой в детском саду»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pStyle w:val="22"/>
              <w:rPr>
                <w:color w:val="auto"/>
                <w:sz w:val="20"/>
              </w:rPr>
            </w:pPr>
            <w:proofErr w:type="spellStart"/>
            <w:r w:rsidRPr="009368EB">
              <w:rPr>
                <w:color w:val="auto"/>
                <w:sz w:val="20"/>
              </w:rPr>
              <w:t>Дыбина</w:t>
            </w:r>
            <w:proofErr w:type="spellEnd"/>
            <w:r w:rsidRPr="009368EB">
              <w:rPr>
                <w:color w:val="auto"/>
                <w:sz w:val="20"/>
              </w:rPr>
              <w:t xml:space="preserve"> О.В.</w:t>
            </w:r>
            <w:r>
              <w:rPr>
                <w:color w:val="auto"/>
                <w:sz w:val="20"/>
              </w:rPr>
              <w:t xml:space="preserve"> «</w:t>
            </w:r>
            <w:r>
              <w:rPr>
                <w:bCs/>
                <w:color w:val="auto"/>
                <w:sz w:val="20"/>
              </w:rPr>
              <w:t>Я узнаю мир»</w:t>
            </w:r>
          </w:p>
          <w:p w:rsidR="00EA52EF" w:rsidRPr="009368EB" w:rsidRDefault="00EA52EF" w:rsidP="00566E2E">
            <w:pPr>
              <w:spacing w:after="0" w:line="240" w:lineRule="auto"/>
              <w:ind w:firstLine="18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52EF" w:rsidRPr="00B45ADD" w:rsidTr="00EA52EF">
        <w:trPr>
          <w:cantSplit/>
          <w:trHeight w:hRule="exact" w:val="2693"/>
        </w:trPr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A52EF" w:rsidRPr="009368EB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566E2E" w:rsidRDefault="00EA52EF" w:rsidP="0029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Комарова Т.С.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Детское художественное творчество для занятий с детьми 2-7 лет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М.: МОЗАИКА-СИНТЕЗ, 2019.</w:t>
            </w:r>
          </w:p>
          <w:p w:rsidR="00EA52EF" w:rsidRPr="00566E2E" w:rsidRDefault="00EA52EF" w:rsidP="0029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Комарова Т.С.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Изобразительная деятельность в детском саду для занятий с детьми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 каждый 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зраст), М.: МОЗАИКА-СИНТЕЗ, 2019.</w:t>
            </w:r>
          </w:p>
          <w:p w:rsidR="00EA52EF" w:rsidRPr="00566E2E" w:rsidRDefault="00EA52EF" w:rsidP="0029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Комарова Т.С.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Развитие художественных способностей дошкольников (3-7 лет)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: Методическое 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особие, М.: МОЗАИКА-СИНТЕЗ, 2019.</w:t>
            </w:r>
          </w:p>
          <w:p w:rsidR="00EA52EF" w:rsidRPr="00566E2E" w:rsidRDefault="00EA52EF" w:rsidP="0029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Д.Н. «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Детское творчество. Рисование с детьми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 (н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 каждый возраст). Конспекты занятий, М.: МОЗАИКА-СИНТЕЗ, 201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9.</w:t>
            </w:r>
          </w:p>
          <w:p w:rsidR="00EA52EF" w:rsidRPr="009368EB" w:rsidRDefault="00EA52EF" w:rsidP="00F766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Default="00EA52EF" w:rsidP="004628D1">
            <w:pPr>
              <w:pStyle w:val="2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Репродукции картин. </w:t>
            </w:r>
          </w:p>
          <w:p w:rsidR="00EA52EF" w:rsidRPr="009368EB" w:rsidRDefault="00EA52EF" w:rsidP="004628D1">
            <w:pPr>
              <w:pStyle w:val="2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Наглядно-</w:t>
            </w:r>
            <w:proofErr w:type="spellStart"/>
            <w:r>
              <w:rPr>
                <w:color w:val="auto"/>
                <w:sz w:val="20"/>
              </w:rPr>
              <w:t>дидакт</w:t>
            </w:r>
            <w:proofErr w:type="spellEnd"/>
            <w:r>
              <w:rPr>
                <w:color w:val="auto"/>
                <w:sz w:val="20"/>
              </w:rPr>
              <w:t>. пособия «Н</w:t>
            </w:r>
            <w:r w:rsidRPr="009368EB">
              <w:rPr>
                <w:color w:val="auto"/>
                <w:sz w:val="20"/>
              </w:rPr>
              <w:t xml:space="preserve">ародное искусство </w:t>
            </w:r>
            <w:r>
              <w:rPr>
                <w:color w:val="auto"/>
                <w:sz w:val="20"/>
              </w:rPr>
              <w:t>–</w:t>
            </w:r>
            <w:r w:rsidRPr="009368EB">
              <w:rPr>
                <w:color w:val="auto"/>
                <w:sz w:val="20"/>
              </w:rPr>
              <w:t xml:space="preserve"> детям</w:t>
            </w:r>
            <w:r>
              <w:rPr>
                <w:color w:val="auto"/>
                <w:sz w:val="20"/>
              </w:rPr>
              <w:t>».</w:t>
            </w:r>
          </w:p>
          <w:p w:rsidR="00EA52EF" w:rsidRPr="009368EB" w:rsidRDefault="00EA52EF" w:rsidP="004628D1">
            <w:pPr>
              <w:pStyle w:val="22"/>
              <w:rPr>
                <w:color w:val="auto"/>
                <w:sz w:val="20"/>
              </w:rPr>
            </w:pPr>
            <w:proofErr w:type="spellStart"/>
            <w:r w:rsidRPr="009368EB">
              <w:rPr>
                <w:color w:val="auto"/>
                <w:sz w:val="20"/>
              </w:rPr>
              <w:t>Краснушкин</w:t>
            </w:r>
            <w:proofErr w:type="spellEnd"/>
            <w:r w:rsidRPr="009368EB">
              <w:rPr>
                <w:color w:val="auto"/>
                <w:sz w:val="20"/>
              </w:rPr>
              <w:t xml:space="preserve"> Е.В. </w:t>
            </w:r>
            <w:r>
              <w:rPr>
                <w:color w:val="auto"/>
                <w:sz w:val="20"/>
              </w:rPr>
              <w:t xml:space="preserve">«Мир искусства» </w:t>
            </w:r>
            <w:r w:rsidRPr="009368EB">
              <w:rPr>
                <w:color w:val="auto"/>
                <w:sz w:val="20"/>
              </w:rPr>
              <w:t>Наглядн</w:t>
            </w:r>
            <w:proofErr w:type="gramStart"/>
            <w:r w:rsidRPr="009368EB">
              <w:rPr>
                <w:color w:val="auto"/>
                <w:sz w:val="20"/>
              </w:rPr>
              <w:t>о-</w:t>
            </w:r>
            <w:proofErr w:type="gramEnd"/>
            <w:r w:rsidRPr="009368EB">
              <w:rPr>
                <w:color w:val="auto"/>
                <w:sz w:val="20"/>
              </w:rPr>
              <w:t xml:space="preserve"> дидактические пособия</w:t>
            </w:r>
          </w:p>
          <w:p w:rsidR="00EA52EF" w:rsidRPr="009368EB" w:rsidRDefault="00EA52EF" w:rsidP="00566E2E">
            <w:pPr>
              <w:pStyle w:val="22"/>
              <w:ind w:firstLine="186"/>
              <w:rPr>
                <w:bCs/>
                <w:iCs/>
                <w:color w:val="auto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pStyle w:val="2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Pr="009368EB">
              <w:rPr>
                <w:color w:val="auto"/>
                <w:sz w:val="20"/>
              </w:rPr>
              <w:t>Народное искусство – детям</w:t>
            </w:r>
            <w:r>
              <w:rPr>
                <w:color w:val="auto"/>
                <w:sz w:val="20"/>
                <w:shd w:val="clear" w:color="auto" w:fill="FFFFFF"/>
              </w:rPr>
              <w:t>» Альбом для творчества.</w:t>
            </w:r>
          </w:p>
          <w:p w:rsidR="00EA52EF" w:rsidRPr="009368EB" w:rsidRDefault="00EA52EF" w:rsidP="004628D1">
            <w:pPr>
              <w:pStyle w:val="22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>Кисти, гуашь, свеча, зубная щётка, палочки, шишки, нитки.</w:t>
            </w:r>
          </w:p>
        </w:tc>
      </w:tr>
      <w:tr w:rsidR="00EA52EF" w:rsidRPr="00B45ADD" w:rsidTr="00EA52EF">
        <w:trPr>
          <w:cantSplit/>
          <w:trHeight w:hRule="exact" w:val="2263"/>
        </w:trPr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A52EF" w:rsidRPr="009368EB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Познание  (ФЭМП)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8A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Куцакова</w:t>
            </w:r>
            <w:proofErr w:type="spellEnd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Конструирование из строительного материала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 (н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 каждый 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зраст), М.: МОЗАИКА-СИНТЕЗ, 2018.</w:t>
            </w:r>
          </w:p>
          <w:p w:rsidR="00EA52EF" w:rsidRPr="009368EB" w:rsidRDefault="00EA52EF" w:rsidP="008A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Позина</w:t>
            </w:r>
            <w:proofErr w:type="spellEnd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Помораева</w:t>
            </w:r>
            <w:proofErr w:type="spellEnd"/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 каждый возраст), М.: МОЗАИКА-СИНТЕЗ,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019.</w:t>
            </w:r>
          </w:p>
          <w:p w:rsidR="00EA52EF" w:rsidRPr="009368EB" w:rsidRDefault="00EA52EF" w:rsidP="008A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Новикова В.П.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Математика в детском саду. Сценарии занятий с детьми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 (н</w:t>
            </w:r>
            <w:r w:rsidRPr="00936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 каждый 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зраст), М.: МОЗАИКА-СИНТЕЗ, 2019.</w:t>
            </w:r>
          </w:p>
          <w:p w:rsidR="00EA52EF" w:rsidRPr="009368EB" w:rsidRDefault="00EA52EF" w:rsidP="00566E2E">
            <w:pPr>
              <w:spacing w:after="0" w:line="240" w:lineRule="auto"/>
              <w:ind w:firstLine="3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4628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Демонстрационный материал по математике для детей – </w:t>
            </w: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Новикова В.П.</w:t>
            </w:r>
          </w:p>
          <w:p w:rsidR="00EA52EF" w:rsidRPr="009368EB" w:rsidRDefault="00EA52EF" w:rsidP="004628D1">
            <w:pPr>
              <w:pStyle w:val="2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Д/И</w:t>
            </w:r>
            <w:r w:rsidRPr="009368EB">
              <w:rPr>
                <w:color w:val="auto"/>
                <w:sz w:val="20"/>
              </w:rPr>
              <w:t xml:space="preserve"> на ориентировку в пространстве</w:t>
            </w:r>
            <w:r>
              <w:rPr>
                <w:color w:val="auto"/>
                <w:sz w:val="20"/>
              </w:rPr>
              <w:t>.</w:t>
            </w:r>
          </w:p>
          <w:p w:rsidR="00EA52EF" w:rsidRPr="009368EB" w:rsidRDefault="00EA52EF" w:rsidP="004628D1">
            <w:pPr>
              <w:pStyle w:val="22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>Схемы, карточки</w:t>
            </w:r>
            <w:r>
              <w:rPr>
                <w:color w:val="auto"/>
                <w:sz w:val="20"/>
              </w:rPr>
              <w:t>.</w:t>
            </w:r>
          </w:p>
          <w:p w:rsidR="00EA52EF" w:rsidRPr="009368EB" w:rsidRDefault="00EA52EF" w:rsidP="00EA52EF">
            <w:pPr>
              <w:pStyle w:val="22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>Програм</w:t>
            </w:r>
            <w:r>
              <w:rPr>
                <w:color w:val="auto"/>
                <w:sz w:val="20"/>
              </w:rPr>
              <w:t>м</w:t>
            </w:r>
            <w:r w:rsidRPr="009368EB">
              <w:rPr>
                <w:color w:val="auto"/>
                <w:sz w:val="20"/>
              </w:rPr>
              <w:t xml:space="preserve">но-дидактический комплект. </w:t>
            </w:r>
            <w:r>
              <w:rPr>
                <w:color w:val="auto"/>
                <w:sz w:val="20"/>
              </w:rPr>
              <w:t>«</w:t>
            </w:r>
            <w:r w:rsidRPr="009368EB">
              <w:rPr>
                <w:color w:val="auto"/>
                <w:sz w:val="20"/>
              </w:rPr>
              <w:t>Математика в детском саду</w:t>
            </w:r>
            <w:r>
              <w:rPr>
                <w:color w:val="auto"/>
                <w:sz w:val="20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Default="00EA52EF" w:rsidP="003D15C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Раздаточный материал: </w:t>
            </w:r>
          </w:p>
          <w:p w:rsidR="00EA52EF" w:rsidRPr="009368EB" w:rsidRDefault="00EA52EF" w:rsidP="003D15C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Новикова В.П.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«Математика в детском саду».</w:t>
            </w:r>
          </w:p>
          <w:p w:rsidR="00EA52EF" w:rsidRPr="009368EB" w:rsidRDefault="00EA52EF" w:rsidP="003D15C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четные </w:t>
            </w: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палочки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; л</w:t>
            </w: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огические блоки </w:t>
            </w:r>
            <w:proofErr w:type="spellStart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</w:p>
        </w:tc>
      </w:tr>
      <w:tr w:rsidR="00EA52EF" w:rsidRPr="00B45ADD" w:rsidTr="00EA52EF">
        <w:trPr>
          <w:cantSplit/>
          <w:trHeight w:hRule="exact" w:val="1549"/>
        </w:trPr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A52EF" w:rsidRPr="009368EB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8A33E4">
            <w:pPr>
              <w:spacing w:after="0" w:line="240" w:lineRule="auto"/>
              <w:rPr>
                <w:color w:val="auto"/>
                <w:sz w:val="20"/>
              </w:rPr>
            </w:pPr>
            <w:proofErr w:type="spellStart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Гербова</w:t>
            </w:r>
            <w:proofErr w:type="spellEnd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В.В.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Приобщение</w:t>
            </w:r>
            <w:proofErr w:type="spellEnd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детей к художественной литературе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М.: МОЗАИКА-СИНТЕЗ, 2018.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3D15C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Гербова</w:t>
            </w:r>
            <w:proofErr w:type="spellEnd"/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«</w:t>
            </w: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Хрестоматия для чтения детям в детском саду и дома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каждый возраст); «И</w:t>
            </w: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ллюстрации к сказкам.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Презентации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EA52EF">
            <w:pPr>
              <w:spacing w:after="0" w:line="240" w:lineRule="auto"/>
              <w:rPr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Панорамные книжки; к</w:t>
            </w:r>
            <w:r w:rsidRPr="009368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нижки с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разнообразной фактурой рисунков; </w:t>
            </w:r>
          </w:p>
        </w:tc>
      </w:tr>
      <w:tr w:rsidR="00EA52EF" w:rsidRPr="00B45ADD" w:rsidTr="00EA52EF">
        <w:trPr>
          <w:cantSplit/>
          <w:trHeight w:hRule="exact" w:val="2245"/>
        </w:trPr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A52EF" w:rsidRPr="009368EB" w:rsidRDefault="00EA52EF" w:rsidP="00EA52E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68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5245" w:type="dxa"/>
            <w:shd w:val="clear" w:color="auto" w:fill="auto"/>
            <w:tcMar>
              <w:left w:w="98" w:type="dxa"/>
            </w:tcMar>
          </w:tcPr>
          <w:p w:rsidR="00EA52EF" w:rsidRPr="00566E2E" w:rsidRDefault="00EA52EF" w:rsidP="008A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Музыкальное воспитание в детском саду для занятий с детьми 2-7 лет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», М.: МОЗАИКА-СИНТЕЗ, 2019.</w:t>
            </w:r>
          </w:p>
          <w:p w:rsidR="00EA52EF" w:rsidRPr="00566E2E" w:rsidRDefault="00EA52EF" w:rsidP="008A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Жукова Г.Е., </w:t>
            </w:r>
            <w:proofErr w:type="spellStart"/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Зацепина</w:t>
            </w:r>
            <w:proofErr w:type="spellEnd"/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Б.«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Музыкальное</w:t>
            </w:r>
            <w:proofErr w:type="spellEnd"/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воспитание в детском саду. Младшая группа (3-4 года)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 w:rsidRPr="00566E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Конспекты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анятий, М.: МОЗАИКА-СИНТЕЗ, 2019</w:t>
            </w:r>
          </w:p>
          <w:p w:rsidR="00EA52EF" w:rsidRPr="00566E2E" w:rsidRDefault="00EA52EF" w:rsidP="00566E2E">
            <w:pPr>
              <w:spacing w:after="0" w:line="240" w:lineRule="auto"/>
              <w:ind w:firstLine="3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3D15C0">
            <w:pPr>
              <w:pStyle w:val="2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Фотографии композиторов; аудиокассеты; </w:t>
            </w:r>
            <w:r w:rsidRPr="009368EB">
              <w:rPr>
                <w:color w:val="auto"/>
                <w:sz w:val="20"/>
                <w:lang w:val="en-US"/>
              </w:rPr>
              <w:t>CD</w:t>
            </w:r>
            <w:r>
              <w:rPr>
                <w:color w:val="auto"/>
                <w:sz w:val="20"/>
              </w:rPr>
              <w:t xml:space="preserve"> диски;</w:t>
            </w:r>
            <w:r w:rsidRPr="009368EB">
              <w:rPr>
                <w:color w:val="auto"/>
                <w:sz w:val="20"/>
              </w:rPr>
              <w:t xml:space="preserve"> реп</w:t>
            </w:r>
            <w:r>
              <w:rPr>
                <w:color w:val="auto"/>
                <w:sz w:val="20"/>
              </w:rPr>
              <w:t>родукции картин «Времена года»; «Мир в картинках» «</w:t>
            </w:r>
            <w:r w:rsidRPr="009368EB">
              <w:rPr>
                <w:color w:val="auto"/>
                <w:sz w:val="20"/>
              </w:rPr>
              <w:t>Муз</w:t>
            </w:r>
            <w:r>
              <w:rPr>
                <w:color w:val="auto"/>
                <w:sz w:val="20"/>
              </w:rPr>
              <w:t>ыкальные инструменты» - нагл</w:t>
            </w:r>
            <w:proofErr w:type="gramStart"/>
            <w:r>
              <w:rPr>
                <w:color w:val="auto"/>
                <w:sz w:val="20"/>
              </w:rPr>
              <w:t>.-</w:t>
            </w:r>
            <w:proofErr w:type="spellStart"/>
            <w:proofErr w:type="gramEnd"/>
            <w:r>
              <w:rPr>
                <w:color w:val="auto"/>
                <w:sz w:val="20"/>
              </w:rPr>
              <w:t>дид</w:t>
            </w:r>
            <w:proofErr w:type="spellEnd"/>
            <w:r>
              <w:rPr>
                <w:color w:val="auto"/>
                <w:sz w:val="20"/>
              </w:rPr>
              <w:t>.</w:t>
            </w:r>
            <w:r w:rsidRPr="009368EB">
              <w:rPr>
                <w:color w:val="auto"/>
                <w:sz w:val="20"/>
              </w:rPr>
              <w:t xml:space="preserve"> пособие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EA52EF" w:rsidRPr="009368EB" w:rsidRDefault="00EA52EF" w:rsidP="003D15C0">
            <w:pPr>
              <w:pStyle w:val="22"/>
              <w:rPr>
                <w:color w:val="auto"/>
                <w:sz w:val="20"/>
              </w:rPr>
            </w:pPr>
            <w:r w:rsidRPr="009368EB">
              <w:rPr>
                <w:color w:val="auto"/>
                <w:sz w:val="20"/>
              </w:rPr>
              <w:t>Набор д</w:t>
            </w:r>
            <w:r>
              <w:rPr>
                <w:color w:val="auto"/>
                <w:sz w:val="20"/>
              </w:rPr>
              <w:t xml:space="preserve">етских музыкальных </w:t>
            </w:r>
            <w:proofErr w:type="spellStart"/>
            <w:r>
              <w:rPr>
                <w:color w:val="auto"/>
                <w:sz w:val="20"/>
              </w:rPr>
              <w:t>инструментов</w:t>
            </w:r>
            <w:proofErr w:type="gramStart"/>
            <w:r>
              <w:rPr>
                <w:color w:val="auto"/>
                <w:sz w:val="20"/>
              </w:rPr>
              <w:t>;п</w:t>
            </w:r>
            <w:proofErr w:type="gramEnd"/>
            <w:r>
              <w:rPr>
                <w:color w:val="auto"/>
                <w:sz w:val="20"/>
              </w:rPr>
              <w:t>огремушки</w:t>
            </w:r>
            <w:proofErr w:type="spellEnd"/>
            <w:r>
              <w:rPr>
                <w:color w:val="auto"/>
                <w:sz w:val="20"/>
              </w:rPr>
              <w:t>; ленточки</w:t>
            </w:r>
          </w:p>
        </w:tc>
      </w:tr>
    </w:tbl>
    <w:p w:rsidR="001B7722" w:rsidRDefault="001B7722" w:rsidP="00ED3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140" w:rsidRDefault="00025D1F" w:rsidP="00ED3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2ECB">
        <w:rPr>
          <w:rFonts w:ascii="Times New Roman" w:hAnsi="Times New Roman" w:cs="Times New Roman"/>
          <w:b/>
          <w:sz w:val="24"/>
          <w:szCs w:val="24"/>
        </w:rPr>
        <w:t>.3 Пополнение развивающей среды</w:t>
      </w:r>
    </w:p>
    <w:p w:rsidR="00E53140" w:rsidRDefault="000B7949" w:rsidP="00ED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26074A">
        <w:rPr>
          <w:rFonts w:ascii="Times New Roman" w:hAnsi="Times New Roman" w:cs="Times New Roman"/>
          <w:sz w:val="24"/>
          <w:szCs w:val="24"/>
        </w:rPr>
        <w:t>2</w:t>
      </w:r>
      <w:r w:rsidR="000F0223">
        <w:rPr>
          <w:rFonts w:ascii="Times New Roman" w:hAnsi="Times New Roman" w:cs="Times New Roman"/>
          <w:sz w:val="24"/>
          <w:szCs w:val="24"/>
        </w:rPr>
        <w:t>1</w:t>
      </w:r>
      <w:r w:rsidR="0026074A">
        <w:rPr>
          <w:rFonts w:ascii="Times New Roman" w:hAnsi="Times New Roman" w:cs="Times New Roman"/>
          <w:sz w:val="24"/>
          <w:szCs w:val="24"/>
        </w:rPr>
        <w:t>-202</w:t>
      </w:r>
      <w:r w:rsidR="000F0223">
        <w:rPr>
          <w:rFonts w:ascii="Times New Roman" w:hAnsi="Times New Roman" w:cs="Times New Roman"/>
          <w:sz w:val="24"/>
          <w:szCs w:val="24"/>
        </w:rPr>
        <w:t>2</w:t>
      </w:r>
      <w:r w:rsidR="00825A5C">
        <w:rPr>
          <w:rFonts w:ascii="Times New Roman" w:hAnsi="Times New Roman" w:cs="Times New Roman"/>
          <w:sz w:val="24"/>
          <w:szCs w:val="24"/>
        </w:rPr>
        <w:t xml:space="preserve"> уч. году дошкольное учреждение</w:t>
      </w:r>
      <w:r w:rsidR="00A72ECB">
        <w:rPr>
          <w:rFonts w:ascii="Times New Roman" w:hAnsi="Times New Roman" w:cs="Times New Roman"/>
          <w:sz w:val="24"/>
          <w:szCs w:val="24"/>
        </w:rPr>
        <w:t xml:space="preserve"> продолжает пополнять фонд развивающих материалов и атрибутов.</w:t>
      </w:r>
    </w:p>
    <w:tbl>
      <w:tblPr>
        <w:tblW w:w="9922" w:type="dxa"/>
        <w:tblInd w:w="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99"/>
        <w:gridCol w:w="1855"/>
        <w:gridCol w:w="5670"/>
        <w:gridCol w:w="1698"/>
      </w:tblGrid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работы</w:t>
            </w:r>
          </w:p>
          <w:p w:rsidR="00E53140" w:rsidRDefault="00E5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 игры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Пополнение и обновление игровых зон: парикмахерская, больница, кухня, ателье, почта, библиотека, уголок безопасности.</w:t>
            </w:r>
            <w:proofErr w:type="gramEnd"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 w:rsidP="004D7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Игра-драматизация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Изготовление/ приобретение: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Сундучок для хранения.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Детали одежды для сказочных героев.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4D7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комплектов деревянного конструктора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 w:rsidP="004D7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дидактических игр 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Изготовление шапочек для игр.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Изготовление атрибутов для подвижных игр.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творчество, рисование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Приобретение материалов для рисования (краски, бумага).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Пополнение дидактического материала по ознакомлению детей с народными промыслами.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Пополнение образцов репродукций, наглядных пособий.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Изготовление/ приобретение пособий для занятий и игр с детьми.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Создание картотеки детской художественной литературы.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Пополнение картотеки методической литературы.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Создание картотеки материалов по развитию звуковой культуры речи.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Создание подборки книг по возрасту; оформление книжных уголков.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Подготовка демонстрационного и раздаточного материалов.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Конструирование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Приобретение разнообразных конструкторов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железные, пластиковые).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Приобретение пластиковых коробок для конструкторов.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 (ФЭМП)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Изготовление/ приобретение счетного раздаточного материала.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Изготовление дидактических игр в соответствии с требованиями групп.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Изготовление числовой линейки.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Приобретение индивидуальных подносов для раздаточного материала.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Экология, окружающий мир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Приобретение методической литературы, наглядных пособий, иллюстраций.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Оформление уголков природы цветами, наполнение зон.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7668A" w:rsidRDefault="00A72ECB" w:rsidP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</w:t>
            </w:r>
            <w:r w:rsidR="0026074A">
              <w:rPr>
                <w:rFonts w:ascii="Times New Roman" w:hAnsi="Times New Roman" w:cs="Times New Roman"/>
                <w:sz w:val="20"/>
                <w:szCs w:val="20"/>
              </w:rPr>
              <w:t>ели</w:t>
            </w:r>
            <w:r w:rsidR="00B44520">
              <w:rPr>
                <w:rFonts w:ascii="Times New Roman" w:hAnsi="Times New Roman" w:cs="Times New Roman"/>
                <w:sz w:val="20"/>
                <w:szCs w:val="20"/>
              </w:rPr>
              <w:t>, младший воспитатель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Изготовление/ приобретение массажных дорожек для стоп после сна.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Пополнение физкультурных уголков атрибутами.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Изготовление картотеки подвижных игр с мячом.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Приобретение новой методической литературы.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Изготовление атрибутов к подвижным и спортивным играм.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Изготовление декораций к запланированным досугам и праздникам.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7668A" w:rsidRDefault="00A72ECB" w:rsidP="0068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3B2B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оспитатели, зам. зав. по ВР </w:t>
            </w:r>
            <w:proofErr w:type="spellStart"/>
            <w:r w:rsidR="00683B2B">
              <w:rPr>
                <w:rFonts w:ascii="Times New Roman" w:hAnsi="Times New Roman" w:cs="Times New Roman"/>
                <w:sz w:val="20"/>
                <w:szCs w:val="20"/>
              </w:rPr>
              <w:t>АнтоноваО.В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E53140" w:rsidRDefault="00F7668A" w:rsidP="0068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Григорьева Г.В.,</w:t>
            </w:r>
            <w:r w:rsidR="00A72ECB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инструкторы по физической культуре.</w:t>
            </w:r>
          </w:p>
        </w:tc>
      </w:tr>
      <w:tr w:rsidR="00E53140" w:rsidTr="00956395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Пополнение музыкальных уголков атрибутами и инструментами.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Изготовление/ приобретение дидактических музыкальных игр.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 w:rsidP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музыкальны</w:t>
            </w:r>
            <w:r w:rsidR="00B4452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</w:t>
            </w:r>
            <w:r w:rsidR="00B4452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53140" w:rsidRDefault="00025D1F" w:rsidP="00ED3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2ECB">
        <w:rPr>
          <w:rFonts w:ascii="Times New Roman" w:hAnsi="Times New Roman" w:cs="Times New Roman"/>
          <w:b/>
          <w:sz w:val="24"/>
          <w:szCs w:val="24"/>
        </w:rPr>
        <w:t>.4 Изучение и контроль деятельности</w:t>
      </w:r>
    </w:p>
    <w:p w:rsidR="00E53140" w:rsidRDefault="00A72ECB" w:rsidP="00ED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работы: 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W w:w="9934" w:type="dxa"/>
        <w:tblInd w:w="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78"/>
        <w:gridCol w:w="5954"/>
        <w:gridCol w:w="1701"/>
        <w:gridCol w:w="1701"/>
      </w:tblGrid>
      <w:tr w:rsidR="00E53140" w:rsidTr="00EA52EF">
        <w:trPr>
          <w:trHeight w:val="522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 w:rsidP="00610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53140" w:rsidTr="00EA52EF">
        <w:trPr>
          <w:trHeight w:val="878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53140" w:rsidRDefault="00E53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админис</w:t>
            </w:r>
            <w:r w:rsidR="000F0223">
              <w:rPr>
                <w:rFonts w:ascii="Times New Roman" w:hAnsi="Times New Roman" w:cs="Times New Roman"/>
                <w:sz w:val="20"/>
                <w:szCs w:val="20"/>
              </w:rPr>
              <w:t>трации ДОУ по контролю на 2022-2023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 год: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функционированием ДОУ в целом;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-образовательной работой в ДОУ;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оздоровлением и физическим развитием детей;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питанием детей;</w:t>
            </w:r>
          </w:p>
          <w:p w:rsidR="00E53140" w:rsidRDefault="00A72ECB" w:rsidP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за состоянием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B44520">
              <w:rPr>
                <w:rFonts w:ascii="Times New Roman" w:hAnsi="Times New Roman" w:cs="Times New Roman"/>
                <w:sz w:val="20"/>
                <w:szCs w:val="20"/>
              </w:rPr>
              <w:t>ериально-технического</w:t>
            </w:r>
            <w:proofErr w:type="gramEnd"/>
            <w:r w:rsidR="00B44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4520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260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20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:rsidR="0026074A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О.Ю. Поплавская</w:t>
            </w:r>
            <w:r w:rsidR="00A7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395" w:rsidRDefault="00B44520" w:rsidP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завхоз </w:t>
            </w:r>
          </w:p>
          <w:p w:rsidR="0026074A" w:rsidRDefault="00B44520" w:rsidP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Пушкарь М.В.</w:t>
            </w:r>
          </w:p>
        </w:tc>
      </w:tr>
      <w:tr w:rsidR="00B44520" w:rsidTr="00EA52EF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педагогического контроля на 2022–2023 уч. год: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педагога):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уровнем реализации образовательной программы;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ДОУ к новому учебному году;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созданием благоприятных адаптивных условий;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состояние физкультурно-оздоровительной работы в ДОУ;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за подготовкой МАДОУ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осеннее-зимнему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периоду;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приоритетного направления работы в ДОУ (художественно-эстетическое развитие);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прогулок в осенне-зимний период;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готовности педагогов к мониторингу;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должностных обязанностей, правил техники безопасности, правил пожарной безопасности, инструкций по охране труда;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гигиенических и педагогических норм;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режима дня, графика проведения</w:t>
            </w:r>
            <w:r w:rsidR="00EA5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НОД.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Предупредительный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(цель: предупреждение того, или иного недостатка в работе; профилактика возможных нарушений, отбор наиболее рациональных методов работы):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взаимоконтроль (цель: оценка педагогического процесса, осуществляемая воспитателями);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занятий;</w:t>
            </w:r>
          </w:p>
          <w:p w:rsidR="00B44520" w:rsidRDefault="00B44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самоанализ (цель: повышение качества образовательного процесса посредством умения педагога находить недостатки в своей работе и способы их преодоления).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Заведующая</w:t>
            </w:r>
          </w:p>
          <w:p w:rsidR="00B44520" w:rsidRDefault="00956395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</w:t>
            </w:r>
            <w:r w:rsidR="00B44520">
              <w:rPr>
                <w:rFonts w:ascii="Times New Roman" w:hAnsi="Times New Roman" w:cs="Times New Roman"/>
                <w:sz w:val="20"/>
                <w:szCs w:val="20"/>
              </w:rPr>
              <w:t>Поплавская</w:t>
            </w:r>
            <w:proofErr w:type="spellEnd"/>
            <w:r w:rsidR="00B44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395" w:rsidRDefault="00B44520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завхоз </w:t>
            </w:r>
          </w:p>
          <w:p w:rsidR="00B44520" w:rsidRDefault="00B44520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Пушкарь М.В.</w:t>
            </w:r>
          </w:p>
        </w:tc>
      </w:tr>
      <w:tr w:rsidR="00E53140" w:rsidTr="00EA52EF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контроля ДОУ: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контроль методической работы и образовательного процесса:</w:t>
            </w:r>
          </w:p>
          <w:p w:rsidR="00E53140" w:rsidRDefault="00A72ECB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кадрами;</w:t>
            </w:r>
          </w:p>
          <w:p w:rsidR="00E53140" w:rsidRDefault="00A72ECB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административный контроль питания;</w:t>
            </w:r>
          </w:p>
          <w:p w:rsidR="00E53140" w:rsidRDefault="00A72ECB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контроль состояния материально-технической базы.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 w:rsidR="00B44520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4520"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  <w:p w:rsidR="00E53140" w:rsidRDefault="00E53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140" w:rsidRDefault="00025D1F" w:rsidP="00956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2ECB">
        <w:rPr>
          <w:rFonts w:ascii="Times New Roman" w:hAnsi="Times New Roman" w:cs="Times New Roman"/>
          <w:b/>
          <w:sz w:val="24"/>
          <w:szCs w:val="24"/>
        </w:rPr>
        <w:t xml:space="preserve">.5 Контроль </w:t>
      </w:r>
      <w:proofErr w:type="spellStart"/>
      <w:r w:rsidR="00A72ECB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A72ECB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tbl>
      <w:tblPr>
        <w:tblW w:w="9472" w:type="dxa"/>
        <w:tblInd w:w="1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80"/>
        <w:gridCol w:w="3298"/>
        <w:gridCol w:w="1780"/>
        <w:gridCol w:w="1984"/>
        <w:gridCol w:w="1730"/>
      </w:tblGrid>
      <w:tr w:rsidR="00E5314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контроля и темы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анализа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приказа или наличие плана-задания</w:t>
            </w:r>
          </w:p>
        </w:tc>
      </w:tr>
      <w:tr w:rsidR="00E5314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Тематический</w:t>
            </w:r>
          </w:p>
          <w:p w:rsidR="00E53140" w:rsidRDefault="00A72ECB" w:rsidP="00B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ДОУ к началу учебного года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Смотр-конкурс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анализа</w:t>
            </w:r>
          </w:p>
        </w:tc>
      </w:tr>
      <w:tr w:rsidR="00E5314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Персональный 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Аттестация</w:t>
            </w:r>
          </w:p>
          <w:p w:rsidR="00E53140" w:rsidRDefault="00E5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аттестационного периода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План-задание</w:t>
            </w:r>
          </w:p>
        </w:tc>
      </w:tr>
      <w:tr w:rsidR="00B4452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 w:rsidP="0074117C">
            <w:pPr>
              <w:shd w:val="clear" w:color="auto" w:fill="FFFFFF"/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eastAsia="ru-RU"/>
              </w:rPr>
              <w:t>Обзорный</w:t>
            </w:r>
          </w:p>
          <w:p w:rsidR="00B44520" w:rsidRDefault="00B44520" w:rsidP="0074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проведение занятий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анализа</w:t>
            </w:r>
          </w:p>
        </w:tc>
      </w:tr>
      <w:tr w:rsidR="00B4452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 w:rsidP="0074117C">
            <w:pPr>
              <w:widowControl w:val="0"/>
              <w:shd w:val="clear" w:color="auto" w:fill="FFFFFF"/>
              <w:spacing w:after="0" w:line="240" w:lineRule="auto"/>
              <w:ind w:left="20" w:right="57"/>
              <w:jc w:val="both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eastAsia="ru-RU"/>
              </w:rPr>
              <w:t>Обзорный</w:t>
            </w:r>
          </w:p>
          <w:p w:rsidR="00B44520" w:rsidRDefault="00B44520" w:rsidP="007411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-образовательной работы педагогов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анализа</w:t>
            </w:r>
          </w:p>
        </w:tc>
      </w:tr>
      <w:tr w:rsidR="00B4452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 w:rsidP="0074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Оперативный</w:t>
            </w:r>
          </w:p>
          <w:p w:rsidR="00B44520" w:rsidRDefault="00B44520" w:rsidP="007411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документации 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анализа</w:t>
            </w:r>
          </w:p>
        </w:tc>
      </w:tr>
      <w:tr w:rsidR="00B4452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 w:rsidP="0074117C">
            <w:pPr>
              <w:widowControl w:val="0"/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ru-RU"/>
              </w:rPr>
              <w:t>Результативный</w:t>
            </w:r>
          </w:p>
          <w:p w:rsidR="00B44520" w:rsidRDefault="00B44520" w:rsidP="0074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Вводная и конечная диагностика</w:t>
            </w:r>
          </w:p>
          <w:p w:rsidR="00B44520" w:rsidRDefault="00B44520" w:rsidP="0074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определить уровень знаний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детей с целью грамотного планиро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работы на год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май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диагностических карт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проведении мониторинга</w:t>
            </w:r>
          </w:p>
        </w:tc>
      </w:tr>
      <w:tr w:rsidR="00B4452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 w:rsidP="0074117C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 xml:space="preserve">Оперативный </w:t>
            </w:r>
          </w:p>
          <w:p w:rsidR="00B44520" w:rsidRDefault="00B44520" w:rsidP="0074117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 группах наглядной информации для родителей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анализа</w:t>
            </w:r>
          </w:p>
        </w:tc>
      </w:tr>
      <w:tr w:rsidR="00B44520">
        <w:trPr>
          <w:trHeight w:val="27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44520" w:rsidRDefault="00B44520" w:rsidP="00741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Взаимоконтроль</w:t>
            </w:r>
          </w:p>
          <w:p w:rsidR="00B44520" w:rsidRDefault="00B44520" w:rsidP="0074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Коллективные просмотры педагогических процессов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Ноябрь-май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Смотр-конкурс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B44520" w:rsidRDefault="00B44520" w:rsidP="007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План-задание</w:t>
            </w:r>
          </w:p>
        </w:tc>
      </w:tr>
    </w:tbl>
    <w:p w:rsidR="00E53140" w:rsidRDefault="00E53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3140" w:rsidRDefault="00025D1F" w:rsidP="00882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2ECB">
        <w:rPr>
          <w:rFonts w:ascii="Times New Roman" w:hAnsi="Times New Roman" w:cs="Times New Roman"/>
          <w:b/>
          <w:sz w:val="24"/>
          <w:szCs w:val="24"/>
        </w:rPr>
        <w:t>.6 Нормативно-правовое обеспечение деятельности</w:t>
      </w:r>
    </w:p>
    <w:p w:rsidR="00E53140" w:rsidRDefault="00A72ECB" w:rsidP="00882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работы: приведение нормативно-правовой базы учреждения в соответствие с требованиями ФГОС ДОУ. Управление и организация деятельности учреждения в соответствии с законодательными нормами РФ.</w:t>
      </w:r>
    </w:p>
    <w:tbl>
      <w:tblPr>
        <w:tblW w:w="9717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3"/>
        <w:gridCol w:w="5399"/>
        <w:gridCol w:w="1984"/>
        <w:gridCol w:w="1701"/>
      </w:tblGrid>
      <w:tr w:rsidR="00E53140" w:rsidTr="00956395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мероприятий </w:t>
            </w:r>
          </w:p>
          <w:p w:rsidR="00E53140" w:rsidRDefault="00E5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  <w:p w:rsidR="00E53140" w:rsidRDefault="00E5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924913" w:rsidTr="00956395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882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нормативно-правовых документов, локальных актов о работе учреждения на 2022–2023 уч.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924913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  <w:tr w:rsidR="00924913" w:rsidTr="00956395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882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24913" w:rsidRDefault="00924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</w:t>
            </w:r>
          </w:p>
          <w:p w:rsidR="00924913" w:rsidRDefault="00924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924913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  <w:tr w:rsidR="00924913" w:rsidRPr="00610AE5" w:rsidTr="00956395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88240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9249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Разработка текущих инструктажей </w:t>
            </w:r>
            <w:proofErr w:type="gramStart"/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</w:t>
            </w:r>
            <w:proofErr w:type="gramEnd"/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ТБ и охране жизни и здоровья детей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  <w:p w:rsidR="00924913" w:rsidRPr="00610AE5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  <w:tr w:rsidR="00924913" w:rsidRPr="00610AE5" w:rsidTr="00956395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88240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924913" w:rsidRPr="00610AE5" w:rsidRDefault="009249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9249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Производственные собрания и инструктажи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  <w:p w:rsidR="00924913" w:rsidRPr="00610AE5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  <w:tr w:rsidR="00924913" w:rsidRPr="00610AE5" w:rsidTr="00956395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88240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924913" w:rsidRPr="00610AE5" w:rsidRDefault="009249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9249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Приведение в соответствии с требованиями должностных инструкций и инструкций </w:t>
            </w:r>
            <w:proofErr w:type="gramStart"/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gramEnd"/>
          </w:p>
          <w:p w:rsidR="00924913" w:rsidRPr="00610AE5" w:rsidRDefault="00924913" w:rsidP="009249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охране труда работников ДОУ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Pr="00610AE5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0A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  <w:p w:rsidR="00924913" w:rsidRPr="00610AE5" w:rsidRDefault="00924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</w:tbl>
    <w:p w:rsidR="00E53140" w:rsidRDefault="00025D1F" w:rsidP="00882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2ECB">
        <w:rPr>
          <w:rFonts w:ascii="Times New Roman" w:hAnsi="Times New Roman" w:cs="Times New Roman"/>
          <w:b/>
          <w:sz w:val="24"/>
          <w:szCs w:val="24"/>
        </w:rPr>
        <w:t>.</w:t>
      </w:r>
      <w:r w:rsidR="00882402">
        <w:rPr>
          <w:rFonts w:ascii="Times New Roman" w:hAnsi="Times New Roman" w:cs="Times New Roman"/>
          <w:b/>
          <w:sz w:val="24"/>
          <w:szCs w:val="24"/>
        </w:rPr>
        <w:t>7</w:t>
      </w:r>
      <w:r w:rsidR="00A72ECB">
        <w:rPr>
          <w:rFonts w:ascii="Times New Roman" w:hAnsi="Times New Roman" w:cs="Times New Roman"/>
          <w:b/>
          <w:sz w:val="24"/>
          <w:szCs w:val="24"/>
        </w:rPr>
        <w:t xml:space="preserve"> Организационно-методическая работа</w:t>
      </w:r>
    </w:p>
    <w:p w:rsidR="0021660C" w:rsidRDefault="00A72ECB" w:rsidP="00882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работы: совершенствование работы учреждения в целом, педагогического коллектива, работы с родителями. Выявление уровня реализации годовых и других доминирующих задач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ДОУ. Совершенствование и развитие с учетом ФГОС, получение положительных результатов работы посредствам педагогической деятельности.</w:t>
      </w:r>
    </w:p>
    <w:tbl>
      <w:tblPr>
        <w:tblW w:w="9752" w:type="dxa"/>
        <w:tblInd w:w="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00"/>
        <w:gridCol w:w="9152"/>
      </w:tblGrid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Caladea" w:hAnsi="Caladea" w:cs="Times New Roman"/>
                <w:b/>
                <w:sz w:val="16"/>
                <w:szCs w:val="16"/>
              </w:rPr>
            </w:pPr>
            <w:r>
              <w:rPr>
                <w:rFonts w:ascii="Caladea" w:hAnsi="Caladea" w:cs="Times New Roman"/>
                <w:b/>
                <w:sz w:val="16"/>
                <w:szCs w:val="16"/>
              </w:rPr>
              <w:t>№ п\</w:t>
            </w:r>
            <w:proofErr w:type="gramStart"/>
            <w:r>
              <w:rPr>
                <w:rFonts w:ascii="Caladea" w:hAnsi="Caladea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Caladea" w:hAnsi="Caladea" w:cs="Times New Roman"/>
                <w:b/>
                <w:sz w:val="16"/>
                <w:szCs w:val="16"/>
              </w:rPr>
            </w:pPr>
            <w:r>
              <w:rPr>
                <w:rFonts w:ascii="Caladea" w:hAnsi="Caladea" w:cs="Times New Roman"/>
                <w:b/>
                <w:sz w:val="16"/>
                <w:szCs w:val="16"/>
              </w:rPr>
              <w:t>1. Организация педагогического процесса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1.1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Педагогические совещания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1.2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Производственные совещания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1.3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Консультации с воспитателями</w:t>
            </w:r>
          </w:p>
        </w:tc>
      </w:tr>
      <w:tr w:rsidR="00E53140" w:rsidTr="00924913">
        <w:trPr>
          <w:trHeight w:val="7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1.4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Семинары-практикумы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1.5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Оснащение педагогического процесса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1.6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Выполнение учебно-тематического плана занятия оздоровительной физкультурой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1.7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Разработка </w:t>
            </w:r>
            <w:proofErr w:type="gramStart"/>
            <w:r>
              <w:rPr>
                <w:rFonts w:ascii="Caladea" w:hAnsi="Caladea" w:cs="Times New Roman"/>
                <w:sz w:val="16"/>
                <w:szCs w:val="16"/>
              </w:rPr>
              <w:t>системы комплексной оценки уровня конструктивной деятельности детей</w:t>
            </w:r>
            <w:proofErr w:type="gramEnd"/>
          </w:p>
        </w:tc>
      </w:tr>
      <w:tr w:rsidR="00E53140" w:rsidTr="00924913"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24913" w:rsidRDefault="00924913">
            <w:pPr>
              <w:spacing w:after="0" w:line="240" w:lineRule="auto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</w:p>
          <w:p w:rsidR="00E53140" w:rsidRDefault="00A72ECB">
            <w:pPr>
              <w:spacing w:after="0" w:line="240" w:lineRule="auto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2. Анализ ООД (справка)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2.1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Уровень художественно-эстетического развития</w:t>
            </w:r>
          </w:p>
        </w:tc>
      </w:tr>
      <w:tr w:rsidR="00E53140" w:rsidTr="009249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2.2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 w:cs="Times New Roman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Уровень физического развития</w:t>
            </w:r>
          </w:p>
        </w:tc>
      </w:tr>
      <w:tr w:rsidR="00E53140" w:rsidTr="00924913"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3. Медицинское обеспечение</w:t>
            </w:r>
          </w:p>
        </w:tc>
      </w:tr>
      <w:tr w:rsidR="00E53140" w:rsidTr="00924913">
        <w:trPr>
          <w:trHeight w:val="7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3.1 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Оценка уровня заболеваемости/ежемесячно/</w:t>
            </w:r>
          </w:p>
        </w:tc>
      </w:tr>
      <w:tr w:rsidR="00E53140" w:rsidTr="00924913">
        <w:trPr>
          <w:trHeight w:val="7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3.2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Оздоровительная физкультура</w:t>
            </w:r>
          </w:p>
        </w:tc>
      </w:tr>
      <w:tr w:rsidR="00E53140" w:rsidTr="00924913">
        <w:trPr>
          <w:trHeight w:val="57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3.3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Выполнение плана физкультурно-оздоровительных мероприятий</w:t>
            </w:r>
          </w:p>
        </w:tc>
      </w:tr>
      <w:tr w:rsidR="00E53140" w:rsidTr="00924913">
        <w:trPr>
          <w:trHeight w:val="57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3.4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Создание санитарно-гигиенического режима соответственно требованиям Санэпиднадзора</w:t>
            </w:r>
          </w:p>
        </w:tc>
      </w:tr>
      <w:tr w:rsidR="00E53140" w:rsidTr="00924913">
        <w:trPr>
          <w:trHeight w:val="57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3.5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Коррекционная работа по исправлению нарушений осанки и плоскостопия</w:t>
            </w:r>
          </w:p>
        </w:tc>
      </w:tr>
      <w:tr w:rsidR="00E53140" w:rsidTr="00924913">
        <w:trPr>
          <w:trHeight w:val="57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3.6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Рациональная двигательная активность в течение дня</w:t>
            </w:r>
          </w:p>
        </w:tc>
      </w:tr>
      <w:tr w:rsidR="00E53140" w:rsidTr="00924913">
        <w:trPr>
          <w:trHeight w:val="57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3.7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 w:rsidP="00924913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Усиленное внимание к ребенку в период адаптации к ДОУ</w:t>
            </w:r>
          </w:p>
        </w:tc>
      </w:tr>
      <w:tr w:rsidR="00E53140" w:rsidTr="00924913">
        <w:trPr>
          <w:trHeight w:val="57"/>
        </w:trPr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Caladea" w:hAnsi="Caladea"/>
                <w:b/>
                <w:bCs/>
                <w:sz w:val="16"/>
                <w:szCs w:val="16"/>
              </w:rPr>
            </w:pPr>
            <w:r>
              <w:rPr>
                <w:rFonts w:ascii="Caladea" w:hAnsi="Caladea"/>
                <w:b/>
                <w:bCs/>
                <w:sz w:val="16"/>
                <w:szCs w:val="16"/>
              </w:rPr>
              <w:t>4. Кадровое обеспечение</w:t>
            </w:r>
          </w:p>
        </w:tc>
      </w:tr>
      <w:tr w:rsidR="00E53140" w:rsidTr="00924913">
        <w:trPr>
          <w:trHeight w:val="57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4.1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 w:rsidP="00924913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Обучение на курсах в </w:t>
            </w:r>
            <w:r w:rsidR="00924913">
              <w:rPr>
                <w:rFonts w:ascii="Caladea" w:hAnsi="Caladea"/>
                <w:sz w:val="16"/>
                <w:szCs w:val="16"/>
              </w:rPr>
              <w:t>ИРО</w:t>
            </w:r>
          </w:p>
        </w:tc>
      </w:tr>
      <w:tr w:rsidR="00E53140" w:rsidTr="00956395">
        <w:trPr>
          <w:trHeight w:val="193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4.2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Участие в методических объединениях района</w:t>
            </w:r>
          </w:p>
        </w:tc>
      </w:tr>
    </w:tbl>
    <w:p w:rsidR="00E53140" w:rsidRDefault="00025D1F" w:rsidP="00882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2ECB">
        <w:rPr>
          <w:rFonts w:ascii="Times New Roman" w:hAnsi="Times New Roman" w:cs="Times New Roman"/>
          <w:b/>
          <w:sz w:val="24"/>
          <w:szCs w:val="24"/>
        </w:rPr>
        <w:t>.</w:t>
      </w:r>
      <w:r w:rsidR="00882402">
        <w:rPr>
          <w:rFonts w:ascii="Times New Roman" w:hAnsi="Times New Roman" w:cs="Times New Roman"/>
          <w:b/>
          <w:sz w:val="24"/>
          <w:szCs w:val="24"/>
        </w:rPr>
        <w:t>8</w:t>
      </w:r>
      <w:r w:rsidR="00A72ECB">
        <w:rPr>
          <w:rFonts w:ascii="Times New Roman" w:hAnsi="Times New Roman" w:cs="Times New Roman"/>
          <w:b/>
          <w:sz w:val="24"/>
          <w:szCs w:val="24"/>
        </w:rPr>
        <w:t xml:space="preserve"> Педагогические совещания</w:t>
      </w:r>
    </w:p>
    <w:p w:rsidR="00473D8B" w:rsidRDefault="00060924" w:rsidP="00AA22BB">
      <w:pPr>
        <w:ind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формой педагогической работы является педагогическое совещание. В ДОУ регулярно проводятся педагогические советы, которые включают</w:t>
      </w:r>
      <w:r w:rsidR="00A050B9">
        <w:rPr>
          <w:rFonts w:ascii="Times New Roman" w:hAnsi="Times New Roman" w:cs="Times New Roman"/>
          <w:sz w:val="24"/>
          <w:szCs w:val="24"/>
        </w:rPr>
        <w:t>: теоретический материал (доклады, сообщения, консультации), аналитический материал (анализ состояния работы по направлениям), представления опыта работы.</w:t>
      </w:r>
    </w:p>
    <w:tbl>
      <w:tblPr>
        <w:tblW w:w="10604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  <w:right w:w="43" w:type="dxa"/>
        </w:tblCellMar>
        <w:tblLook w:val="04A0" w:firstRow="1" w:lastRow="0" w:firstColumn="1" w:lastColumn="0" w:noHBand="0" w:noVBand="1"/>
      </w:tblPr>
      <w:tblGrid>
        <w:gridCol w:w="390"/>
        <w:gridCol w:w="7379"/>
        <w:gridCol w:w="1134"/>
        <w:gridCol w:w="1701"/>
      </w:tblGrid>
      <w:tr w:rsidR="00473D8B" w:rsidTr="00541F03">
        <w:trPr>
          <w:trHeight w:val="607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73D8B" w:rsidRDefault="00473D8B" w:rsidP="00473D8B">
            <w:pPr>
              <w:spacing w:after="0" w:line="259" w:lineRule="auto"/>
              <w:jc w:val="center"/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>№</w:t>
            </w:r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41F03" w:rsidRDefault="00473D8B" w:rsidP="00473D8B">
            <w:pPr>
              <w:spacing w:after="0" w:line="259" w:lineRule="auto"/>
              <w:jc w:val="center"/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>Содержание основных мероприятий, выступления пе</w:t>
            </w:r>
            <w:r w:rsidR="000F0223"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 xml:space="preserve">дагогических  работников </w:t>
            </w:r>
          </w:p>
          <w:p w:rsidR="00473D8B" w:rsidRDefault="000F0223" w:rsidP="00473D8B">
            <w:pPr>
              <w:spacing w:after="0" w:line="259" w:lineRule="auto"/>
              <w:jc w:val="center"/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>на 2022-2023</w:t>
            </w:r>
            <w:r w:rsidR="00473D8B"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 xml:space="preserve"> уч.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73D8B" w:rsidRDefault="00473D8B" w:rsidP="00473D8B">
            <w:pPr>
              <w:spacing w:after="0" w:line="259" w:lineRule="auto"/>
              <w:ind w:right="65"/>
              <w:jc w:val="center"/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>Период проведения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73D8B" w:rsidRDefault="00473D8B" w:rsidP="00473D8B">
            <w:pPr>
              <w:spacing w:after="0" w:line="259" w:lineRule="auto"/>
              <w:jc w:val="center"/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b/>
                <w:bCs/>
                <w:sz w:val="16"/>
                <w:szCs w:val="16"/>
                <w:lang w:eastAsia="ru-RU"/>
              </w:rPr>
              <w:t>Ответственные</w:t>
            </w:r>
          </w:p>
        </w:tc>
      </w:tr>
      <w:tr w:rsidR="00585A3C" w:rsidTr="00541F03">
        <w:trPr>
          <w:trHeight w:val="608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spacing w:after="0" w:line="259" w:lineRule="auto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 xml:space="preserve">1. 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tabs>
                <w:tab w:val="right" w:pos="3252"/>
              </w:tabs>
              <w:spacing w:after="65" w:line="259" w:lineRule="auto"/>
              <w:jc w:val="center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Педагогический совет № 1 (установочный) «Новый учебный год на пороге МДБОУ Детский сад №24</w:t>
            </w:r>
          </w:p>
          <w:p w:rsidR="00585A3C" w:rsidRDefault="00585A3C" w:rsidP="00473D8B">
            <w:pPr>
              <w:tabs>
                <w:tab w:val="right" w:pos="3252"/>
              </w:tabs>
              <w:spacing w:after="65" w:line="259" w:lineRule="auto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Содержание:</w:t>
            </w:r>
          </w:p>
          <w:p w:rsidR="00585A3C" w:rsidRDefault="00585A3C" w:rsidP="00473D8B">
            <w:pPr>
              <w:tabs>
                <w:tab w:val="right" w:pos="3252"/>
              </w:tabs>
              <w:spacing w:after="65" w:line="259" w:lineRule="auto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1. Анализ летней оздоровительной работы ДОУ.</w:t>
            </w:r>
          </w:p>
          <w:p w:rsidR="00585A3C" w:rsidRDefault="00585A3C" w:rsidP="00473D8B">
            <w:pPr>
              <w:tabs>
                <w:tab w:val="right" w:pos="3252"/>
              </w:tabs>
              <w:spacing w:after="65" w:line="259" w:lineRule="auto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2. Задачи работы и мероприятия ДОУ на новый учебный год.</w:t>
            </w:r>
          </w:p>
          <w:p w:rsidR="00585A3C" w:rsidRDefault="00585A3C" w:rsidP="00473D8B">
            <w:pPr>
              <w:tabs>
                <w:tab w:val="right" w:pos="3252"/>
              </w:tabs>
              <w:spacing w:after="65" w:line="259" w:lineRule="auto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3. Утверждение итогового плана, расстановка кадров, распорядка дня, расписание ООД.</w:t>
            </w:r>
          </w:p>
          <w:p w:rsidR="00585A3C" w:rsidRDefault="00585A3C" w:rsidP="00473D8B">
            <w:pPr>
              <w:tabs>
                <w:tab w:val="right" w:pos="3252"/>
              </w:tabs>
              <w:spacing w:after="65" w:line="259" w:lineRule="auto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 xml:space="preserve">4. Утверждение форм планирования в ДОУ, циклограмма образовательной деятельности </w:t>
            </w:r>
          </w:p>
          <w:p w:rsidR="00585A3C" w:rsidRDefault="00585A3C" w:rsidP="00473D8B">
            <w:pPr>
              <w:tabs>
                <w:tab w:val="right" w:pos="3252"/>
              </w:tabs>
              <w:spacing w:after="65" w:line="259" w:lineRule="auto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 xml:space="preserve">5. Организация образовательного процесса в условиях реализации ФГОС </w:t>
            </w:r>
            <w:proofErr w:type="gramStart"/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ДО</w:t>
            </w:r>
            <w:proofErr w:type="gramEnd"/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 xml:space="preserve"> и </w:t>
            </w:r>
            <w:proofErr w:type="gramStart"/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создание</w:t>
            </w:r>
            <w:proofErr w:type="gramEnd"/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 xml:space="preserve"> условий, для работы с детьми на новый учебный год.</w:t>
            </w:r>
          </w:p>
          <w:p w:rsidR="00585A3C" w:rsidRPr="00844AC4" w:rsidRDefault="00585A3C" w:rsidP="00585A3C">
            <w:pPr>
              <w:tabs>
                <w:tab w:val="right" w:pos="3252"/>
              </w:tabs>
              <w:spacing w:after="65" w:line="259" w:lineRule="auto"/>
              <w:rPr>
                <w:rFonts w:ascii="Caladea" w:hAnsi="Caladea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844AC4">
              <w:rPr>
                <w:rFonts w:ascii="Caladea" w:hAnsi="Caladea" w:cs="Times New Roman"/>
                <w:i/>
                <w:iCs/>
                <w:color w:val="auto"/>
                <w:sz w:val="16"/>
                <w:szCs w:val="16"/>
                <w:lang w:eastAsia="ru-RU"/>
              </w:rPr>
              <w:t xml:space="preserve">6. </w:t>
            </w:r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 xml:space="preserve">Утверждение плана ВОР на 2022-2023 </w:t>
            </w:r>
            <w:proofErr w:type="spellStart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>уч</w:t>
            </w:r>
            <w:proofErr w:type="gramStart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>.г</w:t>
            </w:r>
            <w:proofErr w:type="gramEnd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>од</w:t>
            </w:r>
            <w:proofErr w:type="spellEnd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 xml:space="preserve">, календарно-тематический план ВОР  на 2022-2023 </w:t>
            </w:r>
            <w:proofErr w:type="spellStart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>уч.год</w:t>
            </w:r>
            <w:proofErr w:type="spellEnd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 xml:space="preserve">,, рабочие программы педагогов и специалистов на 2022-2023 </w:t>
            </w:r>
            <w:proofErr w:type="spellStart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>уч.год</w:t>
            </w:r>
            <w:proofErr w:type="spellEnd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 xml:space="preserve">, комплексно-тематический план на 2022-2023 </w:t>
            </w:r>
            <w:proofErr w:type="spellStart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>уч.год</w:t>
            </w:r>
            <w:proofErr w:type="spellEnd"/>
            <w:r w:rsidRPr="00844AC4"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 xml:space="preserve">,  </w:t>
            </w:r>
            <w:r>
              <w:rPr>
                <w:rFonts w:ascii="Caladea" w:hAnsi="Caladea" w:cs="Times New Roman"/>
                <w:iCs/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spacing w:after="0" w:line="259" w:lineRule="auto"/>
              <w:ind w:right="65"/>
              <w:jc w:val="center"/>
              <w:rPr>
                <w:rFonts w:ascii="Caladea" w:hAnsi="Caladea" w:cs="Times New Roman"/>
                <w:sz w:val="16"/>
                <w:szCs w:val="16"/>
                <w:lang w:eastAsia="ru-RU"/>
              </w:rPr>
            </w:pPr>
            <w:r>
              <w:rPr>
                <w:rFonts w:ascii="Caladea" w:hAnsi="Caladea" w:cs="Times New Roman"/>
                <w:sz w:val="16"/>
                <w:szCs w:val="16"/>
                <w:lang w:eastAsia="ru-RU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  <w:tr w:rsidR="00585A3C" w:rsidRPr="00D868EF" w:rsidTr="00541F03">
        <w:trPr>
          <w:trHeight w:val="608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spacing w:after="0" w:line="259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2.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Pr="00AD33F0" w:rsidRDefault="00585A3C" w:rsidP="00473D8B">
            <w:pPr>
              <w:tabs>
                <w:tab w:val="right" w:pos="3252"/>
              </w:tabs>
              <w:spacing w:after="65"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D33F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Тематический блок педагогических советов по первой годовой задаче: </w:t>
            </w:r>
          </w:p>
          <w:p w:rsidR="00585A3C" w:rsidRDefault="00585A3C" w:rsidP="001962DD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color w:val="000000"/>
                <w:sz w:val="16"/>
                <w:szCs w:val="16"/>
              </w:rPr>
            </w:pPr>
            <w:r w:rsidRPr="001962DD">
              <w:rPr>
                <w:rStyle w:val="c3"/>
                <w:b/>
                <w:color w:val="000000"/>
                <w:sz w:val="16"/>
                <w:szCs w:val="16"/>
              </w:rPr>
              <w:t>«Педагогический ресурс в речевом развитии дошкольников»</w:t>
            </w:r>
          </w:p>
          <w:p w:rsidR="00585A3C" w:rsidRPr="001962DD" w:rsidRDefault="00585A3C" w:rsidP="001962DD">
            <w:pPr>
              <w:tabs>
                <w:tab w:val="right" w:pos="3252"/>
              </w:tabs>
              <w:spacing w:after="65" w:line="259" w:lineRule="auto"/>
              <w:rPr>
                <w:rFonts w:cs="Calibri"/>
                <w:b/>
                <w:color w:val="auto"/>
                <w:sz w:val="16"/>
                <w:szCs w:val="16"/>
              </w:rPr>
            </w:pPr>
            <w:r w:rsidRPr="001962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Содержание:</w:t>
            </w:r>
          </w:p>
          <w:p w:rsidR="00585A3C" w:rsidRPr="00987D86" w:rsidRDefault="00585A3C" w:rsidP="00585A3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adea" w:hAnsi="Caladea"/>
                <w:i/>
                <w:iCs/>
                <w:color w:val="FF0000"/>
                <w:sz w:val="16"/>
                <w:szCs w:val="16"/>
              </w:rPr>
            </w:pPr>
            <w:r w:rsidRPr="00987D86">
              <w:rPr>
                <w:rStyle w:val="c3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c3"/>
                <w:color w:val="000000"/>
                <w:sz w:val="16"/>
                <w:szCs w:val="16"/>
              </w:rPr>
              <w:t>1</w:t>
            </w:r>
            <w:r w:rsidRPr="00987D86">
              <w:rPr>
                <w:rStyle w:val="c3"/>
                <w:b/>
                <w:color w:val="000000"/>
                <w:sz w:val="16"/>
                <w:szCs w:val="16"/>
              </w:rPr>
              <w:t xml:space="preserve">. «Занятие музыкального руководителя как средство </w:t>
            </w:r>
            <w:r>
              <w:rPr>
                <w:rStyle w:val="c3"/>
                <w:b/>
                <w:color w:val="000000"/>
                <w:sz w:val="16"/>
                <w:szCs w:val="16"/>
              </w:rPr>
              <w:t>развития речи</w:t>
            </w:r>
            <w:r w:rsidRPr="00987D86">
              <w:rPr>
                <w:rStyle w:val="c3"/>
                <w:b/>
                <w:color w:val="000000"/>
                <w:sz w:val="16"/>
                <w:szCs w:val="16"/>
              </w:rPr>
              <w:t xml:space="preserve"> дошкольников»</w:t>
            </w:r>
            <w:r w:rsidRPr="00987D86">
              <w:rPr>
                <w:rStyle w:val="c3"/>
                <w:color w:val="000000"/>
                <w:sz w:val="16"/>
                <w:szCs w:val="16"/>
              </w:rPr>
              <w:t xml:space="preserve"> Опыт работы музыкальных руководителей</w:t>
            </w:r>
            <w:r>
              <w:rPr>
                <w:rStyle w:val="c3"/>
                <w:color w:val="000000"/>
                <w:sz w:val="16"/>
                <w:szCs w:val="16"/>
              </w:rPr>
              <w:t>.</w:t>
            </w:r>
            <w:r w:rsidRPr="00987D86">
              <w:rPr>
                <w:rStyle w:val="c3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Pr="00DA272C" w:rsidRDefault="00585A3C" w:rsidP="00473D8B">
            <w:pPr>
              <w:spacing w:after="0" w:line="259" w:lineRule="auto"/>
              <w:ind w:right="65"/>
              <w:jc w:val="center"/>
              <w:rPr>
                <w:rFonts w:ascii="Caladea" w:hAnsi="Caladea"/>
                <w:color w:val="auto"/>
                <w:sz w:val="16"/>
                <w:szCs w:val="16"/>
              </w:rPr>
            </w:pPr>
            <w:r w:rsidRPr="00DA272C">
              <w:rPr>
                <w:rFonts w:ascii="Caladea" w:hAnsi="Caladea"/>
                <w:color w:val="auto"/>
                <w:sz w:val="16"/>
                <w:szCs w:val="16"/>
              </w:rPr>
              <w:t>Сентябрь-ноябрь</w:t>
            </w:r>
          </w:p>
          <w:p w:rsidR="00585A3C" w:rsidRPr="00DA272C" w:rsidRDefault="00585A3C" w:rsidP="00473D8B">
            <w:pPr>
              <w:spacing w:after="0" w:line="259" w:lineRule="auto"/>
              <w:ind w:right="65"/>
              <w:jc w:val="center"/>
              <w:rPr>
                <w:rFonts w:ascii="Caladea" w:hAnsi="Calade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  <w:tr w:rsidR="00585A3C" w:rsidRPr="00D868EF" w:rsidTr="00541F03">
        <w:trPr>
          <w:trHeight w:val="608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spacing w:after="0" w:line="259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3.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Pr="00882402" w:rsidRDefault="00585A3C" w:rsidP="00882402">
            <w:pPr>
              <w:overflowPunct/>
              <w:spacing w:line="240" w:lineRule="auto"/>
              <w:jc w:val="center"/>
              <w:rPr>
                <w:rFonts w:ascii="Caladea" w:hAnsi="Caladea"/>
                <w:b/>
                <w:bCs/>
                <w:color w:val="auto"/>
                <w:sz w:val="16"/>
                <w:szCs w:val="16"/>
              </w:rPr>
            </w:pPr>
            <w:r w:rsidRPr="001E0DAF">
              <w:rPr>
                <w:rFonts w:ascii="Caladea" w:hAnsi="Caladea"/>
                <w:b/>
                <w:bCs/>
                <w:color w:val="auto"/>
                <w:sz w:val="16"/>
                <w:szCs w:val="16"/>
              </w:rPr>
              <w:t>Тематический блок педагогических советов по второй годовой задаче:</w:t>
            </w:r>
            <w:r w:rsidR="00882402">
              <w:rPr>
                <w:rFonts w:ascii="Caladea" w:hAnsi="Calade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C2B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62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«Продолжать работу педагогов  по развитию самостоятельности, инициативности дошкольников путем создания в группах соответствующей возрасту предметно-пространственной развивающей среды</w:t>
            </w:r>
            <w:r w:rsidRPr="001962D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882402">
              <w:rPr>
                <w:rFonts w:ascii="Caladea" w:hAnsi="Caladea"/>
                <w:b/>
                <w:bCs/>
                <w:color w:val="auto"/>
                <w:sz w:val="16"/>
                <w:szCs w:val="16"/>
              </w:rPr>
              <w:t xml:space="preserve">  </w:t>
            </w:r>
            <w:r w:rsidRPr="007A01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Содержание:</w:t>
            </w:r>
          </w:p>
          <w:p w:rsidR="00585A3C" w:rsidRDefault="0074117C" w:rsidP="00473D8B">
            <w:pPr>
              <w:tabs>
                <w:tab w:val="right" w:pos="3252"/>
              </w:tabs>
              <w:spacing w:after="65" w:line="259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1.</w:t>
            </w:r>
            <w:r w:rsidR="00585A3C" w:rsidRPr="00B8496D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Семинар-практикум </w:t>
            </w:r>
            <w:r w:rsidR="00585A3C" w:rsidRPr="00B8496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«Игры на развитие ориентировки в пространстве»</w:t>
            </w:r>
          </w:p>
          <w:p w:rsidR="00585A3C" w:rsidRPr="00B8496D" w:rsidRDefault="00585A3C" w:rsidP="00473D8B">
            <w:pPr>
              <w:tabs>
                <w:tab w:val="right" w:pos="3252"/>
              </w:tabs>
              <w:spacing w:after="65" w:line="259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8496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Картотека игр на развитие ориентировки в пространстве.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Опыт работы воспитателей </w:t>
            </w:r>
          </w:p>
          <w:p w:rsidR="00585A3C" w:rsidRPr="00B8496D" w:rsidRDefault="00585A3C" w:rsidP="00B8496D">
            <w:pPr>
              <w:spacing w:after="0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B8496D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Консультация «Как научить ребенка ориентироваться в пространстве» </w:t>
            </w:r>
          </w:p>
          <w:p w:rsidR="00585A3C" w:rsidRPr="00B8496D" w:rsidRDefault="00585A3C" w:rsidP="006C3C36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849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 Итоги тематического контроля.</w:t>
            </w:r>
          </w:p>
          <w:p w:rsidR="00585A3C" w:rsidRPr="00D868EF" w:rsidRDefault="00585A3C" w:rsidP="00B8496D">
            <w:pPr>
              <w:tabs>
                <w:tab w:val="right" w:pos="3252"/>
              </w:tabs>
              <w:spacing w:after="65" w:line="259" w:lineRule="auto"/>
              <w:rPr>
                <w:rFonts w:ascii="Caladea" w:hAnsi="Caladea"/>
                <w:color w:val="FF0000"/>
                <w:sz w:val="16"/>
                <w:szCs w:val="16"/>
              </w:rPr>
            </w:pPr>
            <w:r w:rsidRPr="00B849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 Обсуждение итогов, принятие решений.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Pr="00DA272C" w:rsidRDefault="00585A3C" w:rsidP="00473D8B">
            <w:pPr>
              <w:tabs>
                <w:tab w:val="right" w:pos="3252"/>
              </w:tabs>
              <w:spacing w:after="65" w:line="259" w:lineRule="auto"/>
              <w:ind w:right="65"/>
              <w:jc w:val="center"/>
              <w:rPr>
                <w:rFonts w:ascii="Caladea" w:hAnsi="Caladea"/>
                <w:color w:val="auto"/>
                <w:sz w:val="16"/>
                <w:szCs w:val="16"/>
              </w:rPr>
            </w:pPr>
            <w:r w:rsidRPr="00DA272C">
              <w:rPr>
                <w:rFonts w:ascii="Caladea" w:hAnsi="Caladea"/>
                <w:color w:val="auto"/>
                <w:sz w:val="16"/>
                <w:szCs w:val="16"/>
              </w:rPr>
              <w:t>Декабрь-март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  <w:tr w:rsidR="00585A3C" w:rsidRPr="00D868EF" w:rsidTr="00956395">
        <w:trPr>
          <w:trHeight w:val="1780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spacing w:after="0" w:line="259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lastRenderedPageBreak/>
              <w:t>4.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421CF">
            <w:pPr>
              <w:pStyle w:val="a9"/>
              <w:spacing w:before="0" w:after="0"/>
              <w:ind w:left="11"/>
              <w:jc w:val="center"/>
              <w:textAlignment w:val="baseline"/>
              <w:rPr>
                <w:b/>
                <w:bCs/>
                <w:color w:val="auto"/>
                <w:sz w:val="16"/>
                <w:szCs w:val="16"/>
              </w:rPr>
            </w:pPr>
            <w:r w:rsidRPr="004421CF">
              <w:rPr>
                <w:b/>
                <w:bCs/>
                <w:color w:val="auto"/>
                <w:sz w:val="16"/>
                <w:szCs w:val="16"/>
              </w:rPr>
              <w:t>Тематический блок педагогических советов по третьей годовой задаче:</w:t>
            </w:r>
          </w:p>
          <w:p w:rsidR="00585A3C" w:rsidRPr="00956395" w:rsidRDefault="00585A3C" w:rsidP="00956395">
            <w:pPr>
              <w:overflowPunct/>
              <w:spacing w:line="240" w:lineRule="auto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«</w:t>
            </w:r>
            <w:r w:rsidRPr="0017177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Сохранять и укреплять  здоровье детей дошкольного возраста через досуговую и физкультурно-оздоровительную деятельность, развивать интерес к подвижным, спортивны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м играм»</w:t>
            </w:r>
            <w:r w:rsidR="00541F03">
              <w:rPr>
                <w:b/>
                <w:bCs/>
                <w:color w:val="auto"/>
                <w:sz w:val="16"/>
                <w:szCs w:val="16"/>
              </w:rPr>
              <w:t xml:space="preserve">  </w:t>
            </w:r>
            <w:r w:rsidRPr="001717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Содержание:</w:t>
            </w:r>
            <w:r w:rsidR="00541F03">
              <w:rPr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1. Мастер класс </w:t>
            </w:r>
            <w:r w:rsidRPr="00AF51F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«Подвижная игра как средство развития личности ребенка»</w:t>
            </w:r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541F03">
              <w:rPr>
                <w:b/>
                <w:bCs/>
                <w:color w:val="auto"/>
                <w:sz w:val="16"/>
                <w:szCs w:val="16"/>
              </w:rPr>
              <w:t xml:space="preserve">                                            </w:t>
            </w:r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2. Деловая игра с педагогами </w:t>
            </w:r>
            <w:r w:rsidRPr="00AF51F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«Что? Где? Когда?»</w:t>
            </w:r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тему: Использование технологий целенаправленного формирования ценностного отношения детей к здоровью и здоровому образу жизни.</w:t>
            </w:r>
            <w:r w:rsidR="00956395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.Анализ педагогической диагностики по физическому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воспитанию детей на начало 2022 - 2023</w:t>
            </w:r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</w:t>
            </w:r>
            <w:proofErr w:type="spellEnd"/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года.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AF51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Тематический контроль  </w:t>
            </w:r>
            <w:r w:rsidRPr="00011E3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«Организация физкультурно оздоровительной работы»</w:t>
            </w:r>
            <w:r w:rsidR="00956395">
              <w:rPr>
                <w:b/>
                <w:bCs/>
                <w:color w:val="auto"/>
                <w:sz w:val="16"/>
                <w:szCs w:val="16"/>
              </w:rPr>
              <w:t xml:space="preserve">                          </w:t>
            </w:r>
            <w:r w:rsidRPr="00011E3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Смотр уголков по физвоспитанию</w:t>
            </w:r>
            <w:r w:rsidRPr="00011E38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Pr="00956395" w:rsidRDefault="00585A3C" w:rsidP="00956395">
            <w:pPr>
              <w:spacing w:after="0" w:line="259" w:lineRule="auto"/>
              <w:ind w:right="65"/>
              <w:jc w:val="center"/>
              <w:rPr>
                <w:rFonts w:ascii="Caladea" w:hAnsi="Caladea"/>
                <w:color w:val="auto"/>
                <w:sz w:val="16"/>
                <w:szCs w:val="16"/>
              </w:rPr>
            </w:pPr>
            <w:r w:rsidRPr="00DA272C">
              <w:rPr>
                <w:rFonts w:ascii="Caladea" w:hAnsi="Caladea"/>
                <w:color w:val="auto"/>
                <w:sz w:val="16"/>
                <w:szCs w:val="1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956395" w:rsidRDefault="00585A3C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  <w:p w:rsidR="00585A3C" w:rsidRPr="00956395" w:rsidRDefault="00585A3C" w:rsidP="0095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3C" w:rsidRPr="00D868EF" w:rsidTr="00541F03">
        <w:trPr>
          <w:trHeight w:val="2716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spacing w:after="0" w:line="259" w:lineRule="auto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5.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jc w:val="center"/>
              <w:rPr>
                <w:rFonts w:ascii="Caladea" w:hAnsi="Caladea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4421CF">
              <w:rPr>
                <w:rFonts w:ascii="Caladea" w:hAnsi="Caladea" w:cs="Times New Roman"/>
                <w:b/>
                <w:bCs/>
                <w:color w:val="auto"/>
                <w:sz w:val="16"/>
                <w:szCs w:val="16"/>
                <w:lang w:eastAsia="ru-RU"/>
              </w:rPr>
              <w:t>Тематический блок педагогических советов</w:t>
            </w:r>
          </w:p>
          <w:p w:rsidR="00585A3C" w:rsidRPr="004421CF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jc w:val="center"/>
              <w:rPr>
                <w:color w:val="auto"/>
              </w:rPr>
            </w:pPr>
            <w:r w:rsidRPr="004421CF">
              <w:rPr>
                <w:rFonts w:ascii="Caladea" w:hAnsi="Caladea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 «Итоги работы ДОУ за год». </w:t>
            </w:r>
          </w:p>
          <w:p w:rsidR="00585A3C" w:rsidRPr="00C327D1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>Содержание:</w:t>
            </w:r>
          </w:p>
          <w:p w:rsidR="00585A3C" w:rsidRPr="00C327D1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>1. Обсуждение просмотренных за год открытых занятий.</w:t>
            </w:r>
          </w:p>
          <w:p w:rsidR="00585A3C" w:rsidRPr="00C327D1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>2. Творческий отчет работы воспитателей и специалистов по темам самообразования.</w:t>
            </w:r>
          </w:p>
          <w:p w:rsidR="00585A3C" w:rsidRPr="00C327D1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>3. Обсуждение результатов фронтальной проверки детей подготовительной группы «О готовности к школе» (итоги мониторинга).</w:t>
            </w:r>
          </w:p>
          <w:p w:rsidR="0074117C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 xml:space="preserve">Итоги работы с родителями (обсуждение результатов анкетирования «Какое место занимает физкультура в вашей жизни».   </w:t>
            </w:r>
            <w:proofErr w:type="gramEnd"/>
          </w:p>
          <w:p w:rsidR="00585A3C" w:rsidRPr="00C327D1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 xml:space="preserve">6. Подведение итогов выполнения годовых задач учебного года. Определение основных направлений деятельности ДОУ на новый учебный год. </w:t>
            </w:r>
          </w:p>
          <w:p w:rsidR="00585A3C" w:rsidRPr="00C327D1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>7. Подготовка к летней оздоровительной работе с детьми: обсуждение проекта программы ДОУ на летний оздоровительный сезон.</w:t>
            </w:r>
          </w:p>
          <w:p w:rsidR="00585A3C" w:rsidRPr="00C327D1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</w:pPr>
            <w:r w:rsidRPr="00C327D1">
              <w:rPr>
                <w:rFonts w:ascii="Caladea" w:hAnsi="Caladea" w:cs="Times New Roman"/>
                <w:color w:val="auto"/>
                <w:sz w:val="16"/>
                <w:szCs w:val="16"/>
                <w:lang w:eastAsia="ru-RU"/>
              </w:rPr>
              <w:t>8. Утверждение годовых задач по основным направлениям деятельности ДОУ на 2023-2024 уч. год.</w:t>
            </w:r>
          </w:p>
          <w:p w:rsidR="00585A3C" w:rsidRPr="00D868EF" w:rsidRDefault="00585A3C" w:rsidP="00473D8B">
            <w:pPr>
              <w:tabs>
                <w:tab w:val="right" w:pos="3252"/>
              </w:tabs>
              <w:spacing w:after="0" w:line="259" w:lineRule="auto"/>
              <w:ind w:left="7"/>
              <w:rPr>
                <w:rFonts w:ascii="Caladea" w:hAnsi="Caladea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Pr="00DA272C" w:rsidRDefault="00585A3C" w:rsidP="00473D8B">
            <w:pPr>
              <w:spacing w:after="0" w:line="259" w:lineRule="auto"/>
              <w:ind w:right="65"/>
              <w:jc w:val="center"/>
              <w:rPr>
                <w:rFonts w:ascii="Caladea" w:hAnsi="Caladea"/>
                <w:color w:val="auto"/>
                <w:sz w:val="16"/>
                <w:szCs w:val="16"/>
              </w:rPr>
            </w:pPr>
            <w:r w:rsidRPr="00DA272C">
              <w:rPr>
                <w:rFonts w:ascii="Caladea" w:hAnsi="Caladea"/>
                <w:color w:val="auto"/>
                <w:sz w:val="16"/>
                <w:szCs w:val="1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85A3C" w:rsidRDefault="00585A3C" w:rsidP="00741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О.Ю.Поплавская</w:t>
            </w:r>
            <w:proofErr w:type="spellEnd"/>
          </w:p>
        </w:tc>
      </w:tr>
    </w:tbl>
    <w:p w:rsidR="00E53140" w:rsidRPr="001946D1" w:rsidRDefault="00025D1F" w:rsidP="008824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A72ECB" w:rsidRPr="001946D1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882402">
        <w:rPr>
          <w:rFonts w:ascii="Times New Roman" w:hAnsi="Times New Roman" w:cs="Times New Roman"/>
          <w:b/>
          <w:bCs/>
          <w:color w:val="auto"/>
          <w:sz w:val="24"/>
          <w:szCs w:val="24"/>
        </w:rPr>
        <w:t>9.</w:t>
      </w:r>
      <w:r w:rsidR="00A72ECB" w:rsidRPr="001946D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Планирование мероприятий для детей</w:t>
      </w:r>
    </w:p>
    <w:p w:rsidR="00FC4E83" w:rsidRPr="00935735" w:rsidRDefault="00FC4E83" w:rsidP="00882402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3573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Модуль </w:t>
      </w:r>
      <w:r w:rsidR="00482261"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  <w:r w:rsidRPr="0093573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«Музыкальные праздники и развлечения»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60"/>
        <w:gridCol w:w="4655"/>
        <w:gridCol w:w="2551"/>
      </w:tblGrid>
      <w:tr w:rsidR="0074117C" w:rsidRPr="00FC4E83" w:rsidTr="00541F03">
        <w:trPr>
          <w:trHeight w:val="145"/>
        </w:trPr>
        <w:tc>
          <w:tcPr>
            <w:tcW w:w="456" w:type="dxa"/>
          </w:tcPr>
          <w:p w:rsidR="0074117C" w:rsidRPr="00FC4E83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Сроки</w:t>
            </w:r>
          </w:p>
        </w:tc>
        <w:tc>
          <w:tcPr>
            <w:tcW w:w="4655" w:type="dxa"/>
          </w:tcPr>
          <w:p w:rsidR="0074117C" w:rsidRPr="00FC4E83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</w:t>
            </w:r>
          </w:p>
        </w:tc>
        <w:tc>
          <w:tcPr>
            <w:tcW w:w="2551" w:type="dxa"/>
          </w:tcPr>
          <w:p w:rsidR="0074117C" w:rsidRPr="00FC4E83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</w:t>
            </w:r>
          </w:p>
        </w:tc>
      </w:tr>
      <w:tr w:rsidR="0074117C" w:rsidRPr="00FC4E83" w:rsidTr="00541F03">
        <w:trPr>
          <w:trHeight w:val="225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Сентябрь</w:t>
            </w:r>
          </w:p>
        </w:tc>
        <w:tc>
          <w:tcPr>
            <w:tcW w:w="4655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Праздник для детей и родителей «День знаний»</w:t>
            </w:r>
          </w:p>
        </w:tc>
        <w:tc>
          <w:tcPr>
            <w:tcW w:w="2551" w:type="dxa"/>
          </w:tcPr>
          <w:p w:rsidR="0074117C" w:rsidRPr="00FC4E83" w:rsidRDefault="009C5406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151" o:spid="_x0000_s1178" type="#_x0000_t202" style="position:absolute;margin-left:0;margin-top:0;width:50pt;height:50pt;z-index:25198182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uS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89iMfI05a6NL26/bb9vv25/bH7efbL2hw1awsqWmyKVrfqQTuXndwW28u&#10;xcbsmwKo7koU7xTi4po2UH6zD8asJnxJL6QUfU1JCRlYGPcIZwBVBnHRvxAl8CArLSzqppKtQYeC&#10;IQgFnbw5dI9uNCpgc3QaeR54CnDt1kDUJcn+cieVfkZFi8wixRLYWXCyvlJ6OLo/YmJxkbOmsQJp&#10;+L0NwBx2IDRcNT5Dwvb7Y+zF88l8EjphMJo7oZdlzkU+C51R7o+j7DSbzTL/k4nrh8lQUhNmrz0/&#10;/LPe7l7BoJqD+pRoWGngDCUll4tZI9GagPZz+5nOAfmjY+59GtYNuTxIyQ9C7zKInXw0GTthHkZO&#10;PPYmjufHl/HIC+Mwy++ndMU4/feUUJ/iOAqiQVi/zQ26bhr/KDeStEzDdGlYm+LJ4RBJjALnvLSt&#10;1YQ1w/qoFIb+XSmgYvtGW70aiQ5iXYjyBuQqBcgJlAdzEBa1kB8w6mGmpFi9XxFJMWqec5B87Ieh&#10;GULWC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AwLktQCAADRBQAADgAAAAAAAAAAAAAAAAAuAgAAZHJzL2Uyb0RvYy54bWxQ&#10;SwECLQAUAAYACAAAACEAze6HddUAAAAFAQAADwAAAAAAAAAAAAAAAAAuBQAAZHJzL2Rvd25yZXYu&#10;eG1sUEsFBgAAAAAEAAQA8wAAADAGAAAAAA==&#10;" filled="f" stroked="f">
                  <o:lock v:ext="edit" selection="t"/>
                </v:shape>
              </w:pict>
            </w:r>
            <w:r w:rsidR="0074117C" w:rsidRPr="00FC4E83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anchor distT="0" distB="0" distL="0" distR="0" simplePos="0" relativeHeight="251982848" behindDoc="0" locked="0" layoutInCell="1" allowOverlap="1" wp14:anchorId="456A45CD" wp14:editId="1904A0C4">
                  <wp:simplePos x="0" y="0"/>
                  <wp:positionH relativeFrom="page">
                    <wp:posOffset>1422400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7452" name="Рисунок 7170" descr="ooxWord://word/media/image1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60" descr="ooxWord://word/media/image1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17C"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 w:rsidR="007411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="0074117C"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 w:rsidR="0074117C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47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Октябрь</w:t>
            </w:r>
          </w:p>
        </w:tc>
        <w:tc>
          <w:tcPr>
            <w:tcW w:w="4655" w:type="dxa"/>
          </w:tcPr>
          <w:p w:rsidR="0074117C" w:rsidRPr="00EC2A2A" w:rsidRDefault="0074117C" w:rsidP="004728FB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Осенний праздник «Осенние чудеса» «Листопад»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513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Ноябрь</w:t>
            </w:r>
          </w:p>
        </w:tc>
        <w:tc>
          <w:tcPr>
            <w:tcW w:w="4655" w:type="dxa"/>
          </w:tcPr>
          <w:p w:rsidR="0074117C" w:rsidRPr="00EC2A2A" w:rsidRDefault="0074117C" w:rsidP="00AD58D4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Музыкальное развлечение «Подарок маме»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51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Декабрь</w:t>
            </w:r>
          </w:p>
        </w:tc>
        <w:tc>
          <w:tcPr>
            <w:tcW w:w="4655" w:type="dxa"/>
          </w:tcPr>
          <w:p w:rsidR="0074117C" w:rsidRPr="00EC2A2A" w:rsidRDefault="0074117C" w:rsidP="004604E9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Новогодние праздники «Новогоднее конфетти»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517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Январь</w:t>
            </w:r>
          </w:p>
        </w:tc>
        <w:tc>
          <w:tcPr>
            <w:tcW w:w="4655" w:type="dxa"/>
          </w:tcPr>
          <w:p w:rsidR="0074117C" w:rsidRPr="00EC2A2A" w:rsidRDefault="0074117C" w:rsidP="006301AC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Развлечения «Прощание с ёлочкой»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54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Февраль</w:t>
            </w:r>
          </w:p>
        </w:tc>
        <w:tc>
          <w:tcPr>
            <w:tcW w:w="4655" w:type="dxa"/>
          </w:tcPr>
          <w:p w:rsidR="0074117C" w:rsidRPr="00EC2A2A" w:rsidRDefault="0074117C" w:rsidP="007F7B28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Спортивно-музыкальное развлечение «День защитника Отечества»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378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Март</w:t>
            </w:r>
          </w:p>
        </w:tc>
        <w:tc>
          <w:tcPr>
            <w:tcW w:w="4655" w:type="dxa"/>
          </w:tcPr>
          <w:p w:rsidR="0074117C" w:rsidRPr="00EC2A2A" w:rsidRDefault="0074117C" w:rsidP="004604E9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Праздник </w:t>
            </w:r>
          </w:p>
          <w:p w:rsidR="0074117C" w:rsidRPr="00EC2A2A" w:rsidRDefault="0074117C" w:rsidP="004604E9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«Весеннее настроение»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44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Апрель</w:t>
            </w:r>
          </w:p>
        </w:tc>
        <w:tc>
          <w:tcPr>
            <w:tcW w:w="4655" w:type="dxa"/>
          </w:tcPr>
          <w:p w:rsidR="0074117C" w:rsidRPr="00EC2A2A" w:rsidRDefault="0074117C" w:rsidP="007F7B28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C2A2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Досуг «Дорога в космос»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383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Апрель</w:t>
            </w:r>
          </w:p>
        </w:tc>
        <w:tc>
          <w:tcPr>
            <w:tcW w:w="4655" w:type="dxa"/>
          </w:tcPr>
          <w:p w:rsidR="0074117C" w:rsidRPr="00FC4E83" w:rsidRDefault="0074117C" w:rsidP="00D8430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Выпускные балы «До свидания, детский сад!»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49"/>
        </w:trPr>
        <w:tc>
          <w:tcPr>
            <w:tcW w:w="456" w:type="dxa"/>
          </w:tcPr>
          <w:p w:rsidR="0074117C" w:rsidRPr="00FC4E83" w:rsidRDefault="00482261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Май </w:t>
            </w:r>
          </w:p>
        </w:tc>
        <w:tc>
          <w:tcPr>
            <w:tcW w:w="4655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Мероприятия, посвященные 9 мая «Никто не забыт и ничто не забыто»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529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482261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Июнь</w:t>
            </w:r>
          </w:p>
        </w:tc>
        <w:tc>
          <w:tcPr>
            <w:tcW w:w="4655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Развлечение «Мы встречаем праздник лета» (День защиты детей), рисунки на асфальте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12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482261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660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Июнь</w:t>
            </w:r>
          </w:p>
        </w:tc>
        <w:tc>
          <w:tcPr>
            <w:tcW w:w="4655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Развлечение «День России»</w:t>
            </w:r>
          </w:p>
        </w:tc>
        <w:tc>
          <w:tcPr>
            <w:tcW w:w="255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</w:tbl>
    <w:p w:rsidR="00FC4E83" w:rsidRPr="0094510D" w:rsidRDefault="00FC4E83" w:rsidP="00FC4E83">
      <w:pPr>
        <w:spacing w:after="0"/>
        <w:jc w:val="center"/>
        <w:rPr>
          <w:rFonts w:ascii="Times New Roman" w:hAnsi="Times New Roman" w:cs="Times New Roman"/>
          <w:i/>
        </w:rPr>
      </w:pPr>
    </w:p>
    <w:p w:rsidR="00FC4E83" w:rsidRPr="0094510D" w:rsidRDefault="00FC4E83" w:rsidP="00541F0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4E83">
        <w:rPr>
          <w:rFonts w:ascii="Times New Roman" w:hAnsi="Times New Roman" w:cs="Times New Roman"/>
          <w:b/>
          <w:i/>
          <w:sz w:val="24"/>
          <w:szCs w:val="24"/>
        </w:rPr>
        <w:t xml:space="preserve">Модуль </w:t>
      </w:r>
      <w:r w:rsidR="004822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C4E83">
        <w:rPr>
          <w:rFonts w:ascii="Times New Roman" w:hAnsi="Times New Roman" w:cs="Times New Roman"/>
          <w:b/>
          <w:i/>
          <w:sz w:val="24"/>
          <w:szCs w:val="24"/>
        </w:rPr>
        <w:t xml:space="preserve"> «Фольклорные мероприятия»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59"/>
        <w:gridCol w:w="3663"/>
        <w:gridCol w:w="3261"/>
      </w:tblGrid>
      <w:tr w:rsidR="0074117C" w:rsidRPr="00FC4E83" w:rsidTr="00541F03">
        <w:trPr>
          <w:trHeight w:val="203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659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Сроки</w:t>
            </w:r>
          </w:p>
        </w:tc>
        <w:tc>
          <w:tcPr>
            <w:tcW w:w="3663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</w:t>
            </w:r>
          </w:p>
        </w:tc>
        <w:tc>
          <w:tcPr>
            <w:tcW w:w="3261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</w:t>
            </w:r>
          </w:p>
        </w:tc>
      </w:tr>
      <w:tr w:rsidR="0074117C" w:rsidRPr="00FC4E83" w:rsidTr="00541F03">
        <w:trPr>
          <w:trHeight w:val="363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659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Октябрь</w:t>
            </w:r>
          </w:p>
        </w:tc>
        <w:tc>
          <w:tcPr>
            <w:tcW w:w="3663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Фольклорное мероприятие «</w:t>
            </w:r>
            <w:proofErr w:type="spellStart"/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Осенины</w:t>
            </w:r>
            <w:proofErr w:type="spellEnd"/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326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55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Ноябрь</w:t>
            </w:r>
          </w:p>
        </w:tc>
        <w:tc>
          <w:tcPr>
            <w:tcW w:w="3663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Устное народное творчество -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считалки, небылицы</w:t>
            </w:r>
          </w:p>
        </w:tc>
        <w:tc>
          <w:tcPr>
            <w:tcW w:w="326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05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Январь</w:t>
            </w:r>
          </w:p>
        </w:tc>
        <w:tc>
          <w:tcPr>
            <w:tcW w:w="3663" w:type="dxa"/>
          </w:tcPr>
          <w:p w:rsidR="0074117C" w:rsidRPr="00FC4E83" w:rsidRDefault="0074117C" w:rsidP="002D09D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«Рождественские посиделки»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68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Март</w:t>
            </w:r>
          </w:p>
        </w:tc>
        <w:tc>
          <w:tcPr>
            <w:tcW w:w="3663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Фольклорное мероприятие «Широкая масленица»</w:t>
            </w:r>
          </w:p>
        </w:tc>
        <w:tc>
          <w:tcPr>
            <w:tcW w:w="326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418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659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Апрель</w:t>
            </w:r>
          </w:p>
        </w:tc>
        <w:tc>
          <w:tcPr>
            <w:tcW w:w="3663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«Светлое Христово Воскресение»- развлечения</w:t>
            </w:r>
          </w:p>
        </w:tc>
        <w:tc>
          <w:tcPr>
            <w:tcW w:w="326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  <w:tr w:rsidR="0074117C" w:rsidRPr="00FC4E83" w:rsidTr="00541F03">
        <w:trPr>
          <w:trHeight w:val="355"/>
        </w:trPr>
        <w:tc>
          <w:tcPr>
            <w:tcW w:w="456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659" w:type="dxa"/>
          </w:tcPr>
          <w:p w:rsidR="0074117C" w:rsidRPr="00FC4E83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Май</w:t>
            </w:r>
          </w:p>
        </w:tc>
        <w:tc>
          <w:tcPr>
            <w:tcW w:w="3663" w:type="dxa"/>
          </w:tcPr>
          <w:p w:rsidR="0074117C" w:rsidRPr="00FC4E83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Досуг «Завивание березки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3261" w:type="dxa"/>
          </w:tcPr>
          <w:p w:rsidR="0074117C" w:rsidRPr="00CB57DF" w:rsidRDefault="0074117C" w:rsidP="0074117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57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воспитатели</w:t>
            </w:r>
          </w:p>
          <w:p w:rsidR="0074117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музыкальны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</w:p>
        </w:tc>
      </w:tr>
    </w:tbl>
    <w:p w:rsidR="00EA52EF" w:rsidRDefault="00EA52EF" w:rsidP="00541F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EA52EF" w:rsidRDefault="00EA52EF" w:rsidP="00541F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FC4E83" w:rsidRPr="006301AC" w:rsidRDefault="00FC4E83" w:rsidP="00541F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6301AC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Модуль </w:t>
      </w:r>
      <w:r w:rsidR="00482261">
        <w:rPr>
          <w:rFonts w:ascii="Times New Roman" w:hAnsi="Times New Roman" w:cs="Times New Roman"/>
          <w:b/>
          <w:i/>
          <w:color w:val="auto"/>
          <w:sz w:val="24"/>
          <w:szCs w:val="24"/>
        </w:rPr>
        <w:t>3</w:t>
      </w:r>
      <w:r w:rsidRPr="006301A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«Спортивные мероприятия»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60"/>
        <w:gridCol w:w="4796"/>
        <w:gridCol w:w="2552"/>
      </w:tblGrid>
      <w:tr w:rsidR="0074117C" w:rsidRPr="006301AC" w:rsidTr="00541F03">
        <w:trPr>
          <w:trHeight w:val="233"/>
        </w:trPr>
        <w:tc>
          <w:tcPr>
            <w:tcW w:w="456" w:type="dxa"/>
          </w:tcPr>
          <w:p w:rsidR="0074117C" w:rsidRPr="006301AC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Сроки</w:t>
            </w:r>
          </w:p>
        </w:tc>
        <w:tc>
          <w:tcPr>
            <w:tcW w:w="4796" w:type="dxa"/>
          </w:tcPr>
          <w:p w:rsidR="0074117C" w:rsidRPr="006301AC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</w:t>
            </w:r>
          </w:p>
        </w:tc>
        <w:tc>
          <w:tcPr>
            <w:tcW w:w="2552" w:type="dxa"/>
          </w:tcPr>
          <w:p w:rsidR="0074117C" w:rsidRPr="006301AC" w:rsidRDefault="0074117C" w:rsidP="007F7B28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</w:t>
            </w:r>
          </w:p>
        </w:tc>
      </w:tr>
      <w:tr w:rsidR="0074117C" w:rsidRPr="006301AC" w:rsidTr="00541F03">
        <w:trPr>
          <w:trHeight w:val="299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Сентябрь</w:t>
            </w:r>
          </w:p>
        </w:tc>
        <w:tc>
          <w:tcPr>
            <w:tcW w:w="4796" w:type="dxa"/>
          </w:tcPr>
          <w:p w:rsidR="0074117C" w:rsidRPr="006301AC" w:rsidRDefault="0074117C" w:rsidP="00081FD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Досуг </w:t>
            </w:r>
            <w:r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«Много мячиков у нас»</w:t>
            </w:r>
          </w:p>
        </w:tc>
        <w:tc>
          <w:tcPr>
            <w:tcW w:w="2552" w:type="dxa"/>
          </w:tcPr>
          <w:p w:rsidR="0074117C" w:rsidRPr="006301AC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  <w:tr w:rsidR="0074117C" w:rsidRPr="006301AC" w:rsidTr="00541F03">
        <w:trPr>
          <w:trHeight w:val="237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Октябрь</w:t>
            </w:r>
          </w:p>
        </w:tc>
        <w:tc>
          <w:tcPr>
            <w:tcW w:w="4796" w:type="dxa"/>
          </w:tcPr>
          <w:p w:rsidR="0074117C" w:rsidRPr="006301AC" w:rsidRDefault="0074117C" w:rsidP="004A02A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Досуг </w:t>
            </w:r>
            <w:r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«Веселое путешествие»</w:t>
            </w:r>
          </w:p>
        </w:tc>
        <w:tc>
          <w:tcPr>
            <w:tcW w:w="2552" w:type="dxa"/>
          </w:tcPr>
          <w:p w:rsidR="0074117C" w:rsidRPr="006301A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  <w:tr w:rsidR="0074117C" w:rsidRPr="006301AC" w:rsidTr="00541F03">
        <w:trPr>
          <w:trHeight w:val="148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4796" w:type="dxa"/>
          </w:tcPr>
          <w:p w:rsidR="0074117C" w:rsidRPr="006301AC" w:rsidRDefault="009C5406" w:rsidP="00F76AA6">
            <w:pPr>
              <w:spacing w:after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color w:val="auto"/>
                <w:sz w:val="18"/>
                <w:szCs w:val="18"/>
              </w:rPr>
              <w:pict>
                <v:shape id="Надпись 6427" o:spid="_x0000_s1204" type="#_x0000_t202" style="position:absolute;margin-left:0;margin-top:0;width:50pt;height:50pt;z-index:2520371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2b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wmCMESctdGn7dftt+337c/vj9vPtFzS4alaW1DTZFK3vVAJ3rzu4rTeX&#10;YmP2TQFUdyWKdwpxcU0bKL/ZB2NWE76kF1KKvqakhAwsjHuEM4Aqg7joX4gSeJCVFhZ1U8nWoEPB&#10;EISCTt4cukc3GhWwGZ2OPA88Bbh2ayDqkmR/uZNKP6OiRWaRYgnsLDhZXyk9HN0fMbG4yFnTWIE0&#10;/N4GYA47EBquGp8hYfv9Mfbi+WQ+CZ0wiOZO6GWZc5HPQifK/fEoO81ms8z/ZOL6YTKU1ITZa88P&#10;/6y3u1cwqOagPiUaVho4Q0nJ5WLWSLQmoP3cfqZzQP7omHufhnVDLg9S8oPQuwxiJ48mYyfMw5ET&#10;j72J4/nxZRx5YRxm+f2Urhin/54S6lMcj4LRIKzf5gZdN41/lBtJWqZhujSsTfHkcIgkRoFzXtrW&#10;asKaYX1UCkP/rhRQsX2jrV6NRAexLkR5A3KVAuQEyoM5CItayA8Y9TBTUqzer4ikGDXPOUg+9sPQ&#10;DCFrh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L8dm9QCAADRBQAADgAAAAAAAAAAAAAAAAAuAgAAZHJzL2Uyb0RvYy54bWxQ&#10;SwECLQAUAAYACAAAACEAze6HddUAAAAFAQAADwAAAAAAAAAAAAAAAAAuBQAAZHJzL2Rvd25yZXYu&#10;eG1sUEsFBgAAAAAEAAQA8wAAADAGAAAAAA==&#10;" filled="f" stroked="f">
                  <o:lock v:ext="edit" selection="t"/>
                </v:shape>
              </w:pict>
            </w:r>
            <w:r w:rsidR="0074117C" w:rsidRPr="006301AC">
              <w:rPr>
                <w:rFonts w:ascii="Times New Roman" w:hAnsi="Times New Roman" w:cs="Times New Roman"/>
                <w:i/>
                <w:noProof/>
                <w:color w:val="auto"/>
                <w:sz w:val="18"/>
                <w:szCs w:val="18"/>
                <w:lang w:eastAsia="ru-RU"/>
              </w:rPr>
              <w:drawing>
                <wp:anchor distT="0" distB="0" distL="0" distR="0" simplePos="0" relativeHeight="252038144" behindDoc="0" locked="0" layoutInCell="1" allowOverlap="1" wp14:anchorId="4524C4B8" wp14:editId="2E9B8F87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8" name="Рисунок 6426" descr="ooxWord://word/media/image16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4" descr="ooxWord://word/media/image16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17C" w:rsidRPr="006301A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Досуг </w:t>
            </w:r>
            <w:r w:rsidR="0074117C"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«Новогодний ералаш»</w:t>
            </w:r>
          </w:p>
        </w:tc>
        <w:tc>
          <w:tcPr>
            <w:tcW w:w="2552" w:type="dxa"/>
          </w:tcPr>
          <w:p w:rsidR="0074117C" w:rsidRPr="006301A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  <w:tr w:rsidR="0074117C" w:rsidRPr="006301AC" w:rsidTr="00541F03">
        <w:trPr>
          <w:trHeight w:val="177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Январь</w:t>
            </w:r>
          </w:p>
        </w:tc>
        <w:tc>
          <w:tcPr>
            <w:tcW w:w="4796" w:type="dxa"/>
          </w:tcPr>
          <w:p w:rsidR="0074117C" w:rsidRPr="006301AC" w:rsidRDefault="009C5406" w:rsidP="003B7CD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pict>
                <v:shape id="Надпись 6367" o:spid="_x0000_s1208" type="#_x0000_t202" style="position:absolute;margin-left:0;margin-top:0;width:50pt;height:50pt;z-index:2520453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Ra1Q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TqMxRpy00KXt1+237fftz+2P28+3X9DgqllZUtNkU7S+Uwncve7gtt5c&#10;io3ZNwVQ3ZUo3inExTVtoPxmH4xZTfiSXkgp+pqSEjKwMO4RzgCqDOKifyFK4EFWWljUTSVbgw4F&#10;QxAKOnlz6B7daFTAZnQ68jzwFODarYGoS5L95U4q/YyKFplFiiWws+BkfaX0cHR/xMTiImdNYwXS&#10;8HsbgDnsQGi4anyGhO33x9iL55P5JHTCIJo7oZdlzkU+C50o98ej7DSbzTL/k4nrh8lQUhNmrz0/&#10;/LPe7l7BoJqD+pRoWGngDCUll4tZI9GagPZz+5nOAfmjY+59GtYNuTxIyQ9C7zKInTyajJ0wD0dO&#10;PPYmjufHl3HkhXGY5fdTumKc/ntKqE9xPApGg7B+mxt03TT+UW4kaZmG6dKwNsWTwyGSGAXOeWlb&#10;qwlrhvVRKQz9u1JAxfaNtno1Eh3EuhDlDchVCpATKA/mICxqIT9g1MNMSbF6vyKSYtQ85yD52A9D&#10;M4SsEY7GARjy2LM49hBeAFSKNUbDcqaHwbXqJFvWEGl4cVxcwDOpmJWweU8DK+BvDJgbNpPdjDOD&#10;6di2p+4m8fQXAAAA//8DAFBLAwQUAAYACAAAACEAze6HddUAAAAFAQAADwAAAGRycy9kb3ducmV2&#10;LnhtbEyPQUvDQBCF74L/YRnBm93VQ2hjNkUC3ixi7Q/YZsckuDsbMps2/nunIuhlmMcb3nyv2i4x&#10;qBNOPCSycL8yoJDa5AfqLBzen+/WoDg78i4kQgtfyLCtr68qV/p0pjc87XOnJIS4dBb6nMdSa257&#10;jI5XaUQS7yNN0WWRU6f95M4SHoN+MKbQ0Q0kH3o3YtNj+7mfo4Xda9gcikZTLjZmZt6tm+6Frb29&#10;WZ4eQWVc8t8xXPAFHWphOqaZPKtgQYrkn3nxjBF5/F10Xen/9PU3AAAA//8DAFBLAQItABQABgAI&#10;AAAAIQC2gziS/gAAAOEBAAATAAAAAAAAAAAAAAAAAAAAAABbQ29udGVudF9UeXBlc10ueG1sUEsB&#10;Ai0AFAAGAAgAAAAhADj9If/WAAAAlAEAAAsAAAAAAAAAAAAAAAAALwEAAF9yZWxzLy5yZWxzUEsB&#10;Ai0AFAAGAAgAAAAhAOFABFrVAgAA0QUAAA4AAAAAAAAAAAAAAAAALgIAAGRycy9lMm9Eb2MueG1s&#10;UEsBAi0AFAAGAAgAAAAhAM3uh3XVAAAABQEAAA8AAAAAAAAAAAAAAAAALwUAAGRycy9kb3ducmV2&#10;LnhtbFBLBQYAAAAABAAEAPMAAAAxBgAAAAA=&#10;" filled="f" stroked="f">
                  <o:lock v:ext="edit" selection="t"/>
                </v:shape>
              </w:pict>
            </w:r>
            <w:r w:rsidR="0074117C" w:rsidRPr="006301AC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anchor distT="0" distB="0" distL="0" distR="0" simplePos="0" relativeHeight="252046336" behindDoc="0" locked="0" layoutInCell="1" allowOverlap="1" wp14:anchorId="20DDE8DD" wp14:editId="7C3B3050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7" name="Рисунок 6366" descr="ooxWord://word/media/image16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3" descr="ooxWord://word/media/image16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17C"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Физкультурный праздник «Неделя зимних игр и забав»</w:t>
            </w:r>
          </w:p>
        </w:tc>
        <w:tc>
          <w:tcPr>
            <w:tcW w:w="2552" w:type="dxa"/>
          </w:tcPr>
          <w:p w:rsidR="0074117C" w:rsidRPr="006301A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  <w:tr w:rsidR="0074117C" w:rsidRPr="006301AC" w:rsidTr="00541F03">
        <w:trPr>
          <w:trHeight w:val="449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27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Февраль</w:t>
            </w:r>
          </w:p>
        </w:tc>
        <w:tc>
          <w:tcPr>
            <w:tcW w:w="4796" w:type="dxa"/>
          </w:tcPr>
          <w:p w:rsidR="0074117C" w:rsidRPr="006301AC" w:rsidRDefault="0074117C" w:rsidP="007F7B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Спортивно-музыкальное развлечение «День защитника Отечества»</w:t>
            </w:r>
            <w:r w:rsidR="009C5406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pict>
                <v:shape id="Надпись 6307" o:spid="_x0000_s1212" type="#_x0000_t202" style="position:absolute;margin-left:0;margin-top:0;width:50pt;height:50pt;z-index:2520535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E81Q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Tr0xRpy00KXt1+237fftz+2P28+3X9DgqllZUtNkU7S+Uwncve7gtt5c&#10;io3ZNwVQ3ZUo3inExTVtoPxmH4xZTfiSXkgp+pqSEjKwMO4RzgCqDOKifyFK4EFWWljUTSVbgw4F&#10;QxAKOnlz6B7daFTAZnQ68jzwFODarYGoS5L95U4q/YyKFplFiiWws+BkfaX0cHR/xMTiImdNYwXS&#10;8HsbgDnsQGi4anyGhO33x9iL55P5JHTCIJo7oZdlzkU+C50o98ej7DSbzTL/k4nrh8lQUhNmrz0/&#10;/LPe7l7BoJqD+pRoWGngDCUll4tZI9GagPZz+5nOAfmjY+59GtYNuTxIyQ9C7zKInTyajJ0wD0dO&#10;PPYmjufHl3HkhXGY5fdTumKc/ntKqE9xPApGg7B+mxt03TT+UW4kaZmG6dKwNsWTwyGSGAXOeWlb&#10;qwlrhvVRKQz9u1JAxfaNtno1Eh3EuhDlDchVCpATKA/mICxqIT9g1MNMSbF6vyKSYtQ85yD52A9D&#10;M4SsEY7GARjy2LM49hBeAFSKNUbDcqaHwbXqJFvWEGl4cVxcwDOpmJWweU8DK+BvDJgbNpPdjDOD&#10;6di2p+4m8fQXAAAA//8DAFBLAwQUAAYACAAAACEAze6HddUAAAAFAQAADwAAAGRycy9kb3ducmV2&#10;LnhtbEyPQUvDQBCF74L/YRnBm93VQ2hjNkUC3ixi7Q/YZsckuDsbMps2/nunIuhlmMcb3nyv2i4x&#10;qBNOPCSycL8yoJDa5AfqLBzen+/WoDg78i4kQgtfyLCtr68qV/p0pjc87XOnJIS4dBb6nMdSa257&#10;jI5XaUQS7yNN0WWRU6f95M4SHoN+MKbQ0Q0kH3o3YtNj+7mfo4Xda9gcikZTLjZmZt6tm+6Frb29&#10;WZ4eQWVc8t8xXPAFHWphOqaZPKtgQYrkn3nxjBF5/F10Xen/9PU3AAAA//8DAFBLAQItABQABgAI&#10;AAAAIQC2gziS/gAAAOEBAAATAAAAAAAAAAAAAAAAAAAAAABbQ29udGVudF9UeXBlc10ueG1sUEsB&#10;Ai0AFAAGAAgAAAAhADj9If/WAAAAlAEAAAsAAAAAAAAAAAAAAAAALwEAAF9yZWxzLy5yZWxzUEsB&#10;Ai0AFAAGAAgAAAAhAFj2kTzVAgAA0QUAAA4AAAAAAAAAAAAAAAAALgIAAGRycy9lMm9Eb2MueG1s&#10;UEsBAi0AFAAGAAgAAAAhAM3uh3XVAAAABQEAAA8AAAAAAAAAAAAAAAAALwUAAGRycy9kb3ducmV2&#10;LnhtbFBLBQYAAAAABAAEAPMAAAAxBgAAAAA=&#10;" filled="f" stroked="f">
                  <o:lock v:ext="edit" selection="t"/>
                </v:shape>
              </w:pict>
            </w:r>
            <w:r w:rsidRPr="006301AC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anchor distT="0" distB="0" distL="0" distR="0" simplePos="0" relativeHeight="252054528" behindDoc="0" locked="0" layoutInCell="1" allowOverlap="1" wp14:anchorId="05B95897" wp14:editId="32883F25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30" name="Рисунок 6306" descr="ooxWord://word/media/image16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74" descr="ooxWord://word/media/image16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74117C" w:rsidRPr="006301A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  <w:tr w:rsidR="0074117C" w:rsidRPr="006301AC" w:rsidTr="00541F03">
        <w:trPr>
          <w:trHeight w:val="231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28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Март</w:t>
            </w:r>
          </w:p>
        </w:tc>
        <w:tc>
          <w:tcPr>
            <w:tcW w:w="4796" w:type="dxa"/>
          </w:tcPr>
          <w:p w:rsidR="0074117C" w:rsidRPr="006301AC" w:rsidRDefault="009C5406" w:rsidP="0017066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pict>
                <v:shape id="Надпись 6295" o:spid="_x0000_s1213" type="#_x0000_t202" style="position:absolute;margin-left:0;margin-top:0;width:50pt;height:50pt;z-index:2520555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IP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8CuIII05a6NL26/bb9vv25/bH7efbL2hw1awsqWmyKVrfqQTuXndwW28u&#10;xcbsmwKo7koU7xTi4po2UH6zD8asJnxJL6QUfU1JCRlYGPcIZwBVBnHRvxAl8CArLSzqppKtQYeC&#10;IQgFnbw5dI9uNCpgc3QaeR54CnDt1kDUJcn+cieVfkZFi8wixRLYWXCyvlJ6OLo/YmJxkbOmsQJp&#10;+L0NwBx2IDRcNT5Dwvb7Y+zF88l8EjphMJo7oZdlzkU+C51R7o+j7DSbzTL/k4nrh8lQUhNmrz0/&#10;/LPe7l7BoJqD+pRoWGngDCUll4tZI9GagPZz+5nOAfmjY+59GtYNuTxIyQ9C7zKInXw0GTthHkZO&#10;PPYmjufHl/HIC+Mwy++ndMU4/feUUJ/iOAqiQVi/zQ26bhr/KDeStEzDdGlYm+LJ4RBJjALnvLSt&#10;1YQ1w/qoFIb+XSmgYvtGW70aiQ5iXYjyBuQqBcgJlAdzEBa1kB8w6mGmpFi9XxFJMWqec5B87Ieh&#10;GULWC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OGCD9QCAADRBQAADgAAAAAAAAAAAAAAAAAuAgAAZHJzL2Uyb0RvYy54bWxQ&#10;SwECLQAUAAYACAAAACEAze6HddUAAAAFAQAADwAAAAAAAAAAAAAAAAAuBQAAZHJzL2Rvd25yZXYu&#10;eG1sUEsFBgAAAAAEAAQA8wAAADAGAAAAAA==&#10;" filled="f" stroked="f">
                  <o:lock v:ext="edit" selection="t"/>
                </v:shape>
              </w:pict>
            </w:r>
            <w:r w:rsidR="0074117C" w:rsidRPr="006301AC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anchor distT="0" distB="0" distL="0" distR="0" simplePos="0" relativeHeight="252056576" behindDoc="0" locked="0" layoutInCell="1" allowOverlap="1" wp14:anchorId="2FEB4150" wp14:editId="6F356FDA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31" name="Рисунок 6294" descr="ooxWord://word/media/image16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85" descr="ooxWord://word/media/image16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17C"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Досуг «</w:t>
            </w:r>
            <w:r w:rsidR="0074117C"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«Путешествие колобка»</w:t>
            </w:r>
            <w:r w:rsidR="0074117C"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74117C" w:rsidRPr="006301A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  <w:tr w:rsidR="0074117C" w:rsidRPr="006301AC" w:rsidTr="00541F03">
        <w:trPr>
          <w:trHeight w:val="311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34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Апрель</w:t>
            </w:r>
          </w:p>
        </w:tc>
        <w:tc>
          <w:tcPr>
            <w:tcW w:w="4796" w:type="dxa"/>
          </w:tcPr>
          <w:p w:rsidR="0074117C" w:rsidRPr="006301AC" w:rsidRDefault="0074117C" w:rsidP="00246C3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Досуг </w:t>
            </w:r>
            <w:r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«Цветик - </w:t>
            </w:r>
            <w:proofErr w:type="spellStart"/>
            <w:r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семицветик</w:t>
            </w:r>
            <w:proofErr w:type="spellEnd"/>
            <w:r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74117C" w:rsidRPr="006301A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  <w:tr w:rsidR="0074117C" w:rsidRPr="006301AC" w:rsidTr="00541F03">
        <w:trPr>
          <w:trHeight w:val="117"/>
        </w:trPr>
        <w:tc>
          <w:tcPr>
            <w:tcW w:w="456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39</w:t>
            </w:r>
          </w:p>
        </w:tc>
        <w:tc>
          <w:tcPr>
            <w:tcW w:w="1660" w:type="dxa"/>
          </w:tcPr>
          <w:p w:rsidR="0074117C" w:rsidRPr="006301AC" w:rsidRDefault="0074117C" w:rsidP="007F7B2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Май</w:t>
            </w:r>
          </w:p>
        </w:tc>
        <w:tc>
          <w:tcPr>
            <w:tcW w:w="4796" w:type="dxa"/>
          </w:tcPr>
          <w:p w:rsidR="0074117C" w:rsidRPr="006301AC" w:rsidRDefault="0074117C" w:rsidP="00246C3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Досуг </w:t>
            </w:r>
            <w:r w:rsidRPr="006301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«В гости к солнышку»</w:t>
            </w:r>
          </w:p>
        </w:tc>
        <w:tc>
          <w:tcPr>
            <w:tcW w:w="2552" w:type="dxa"/>
          </w:tcPr>
          <w:p w:rsidR="0074117C" w:rsidRPr="006301AC" w:rsidRDefault="0074117C" w:rsidP="0074117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1A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</w:tc>
      </w:tr>
    </w:tbl>
    <w:p w:rsidR="006864C6" w:rsidRPr="000C7A44" w:rsidRDefault="006864C6" w:rsidP="00541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17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Модуль </w:t>
      </w:r>
      <w:r w:rsidR="00482261">
        <w:rPr>
          <w:rFonts w:ascii="Times New Roman" w:hAnsi="Times New Roman" w:cs="Times New Roman"/>
          <w:b/>
          <w:i/>
          <w:color w:val="auto"/>
          <w:sz w:val="24"/>
          <w:szCs w:val="24"/>
        </w:rPr>
        <w:t>4</w:t>
      </w:r>
      <w:r w:rsidRPr="003F317A">
        <w:rPr>
          <w:rFonts w:ascii="Times New Roman" w:hAnsi="Times New Roman" w:cs="Times New Roman"/>
          <w:b/>
          <w:i/>
          <w:color w:val="auto"/>
          <w:sz w:val="24"/>
          <w:szCs w:val="24"/>
        </w:rPr>
        <w:t>«Мероприятия по безопасности дорожного движения и ОБЖ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(по предупреждению детского дорожно-</w:t>
      </w:r>
      <w:r w:rsidRPr="003F317A">
        <w:rPr>
          <w:rFonts w:ascii="Times New Roman" w:hAnsi="Times New Roman" w:cs="Times New Roman"/>
          <w:b/>
          <w:i/>
          <w:color w:val="auto"/>
          <w:sz w:val="24"/>
          <w:szCs w:val="24"/>
        </w:rPr>
        <w:t>транспортного травматизма)»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446"/>
        <w:gridCol w:w="1769"/>
        <w:gridCol w:w="4697"/>
        <w:gridCol w:w="2552"/>
      </w:tblGrid>
      <w:tr w:rsidR="00F20A20" w:rsidRPr="00FC4E83" w:rsidTr="00F20A20">
        <w:tc>
          <w:tcPr>
            <w:tcW w:w="446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769" w:type="dxa"/>
          </w:tcPr>
          <w:p w:rsidR="00F20A20" w:rsidRPr="00FC4E83" w:rsidRDefault="00F20A20" w:rsidP="006864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Сроки</w:t>
            </w: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</w:tcPr>
          <w:p w:rsidR="00F20A20" w:rsidRPr="00FC4E83" w:rsidRDefault="00F20A20" w:rsidP="006864C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</w:t>
            </w:r>
          </w:p>
        </w:tc>
      </w:tr>
      <w:tr w:rsidR="00F20A20" w:rsidRPr="00FC4E83" w:rsidTr="00F20A20">
        <w:tc>
          <w:tcPr>
            <w:tcW w:w="446" w:type="dxa"/>
            <w:vMerge w:val="restart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1769" w:type="dxa"/>
            <w:vMerge w:val="restart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Сентябрь-май</w:t>
            </w: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Экскурсии и целевые прогулки:</w:t>
            </w:r>
          </w:p>
        </w:tc>
        <w:tc>
          <w:tcPr>
            <w:tcW w:w="2552" w:type="dxa"/>
            <w:vMerge w:val="restart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 групп</w:t>
            </w:r>
          </w:p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Наблюдение за движением пешеходов.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Наблюдение за движением транспорта.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Наблюдение за работой светофора (совместно с родителя).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Рассматривание видов транспорта.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Прогулка к пешеходному переходу.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Знакомство с улицей.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Знаки на дороге: место установки, назначение.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Открытое письм</w:t>
            </w:r>
            <w:proofErr w:type="gramStart"/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о(</w:t>
            </w:r>
            <w:proofErr w:type="gramEnd"/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открытка пешехода-дошкольника) водителю.</w:t>
            </w: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0A20" w:rsidRPr="00FC4E83" w:rsidTr="00F20A20">
        <w:tc>
          <w:tcPr>
            <w:tcW w:w="446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97" w:type="dxa"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>- Конкур</w:t>
            </w:r>
            <w:r w:rsidR="004822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 </w:t>
            </w:r>
            <w:r w:rsidRPr="00FC4E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рисунков на асфальте «Я знаю правила дорожного движения»</w:t>
            </w:r>
          </w:p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20A20" w:rsidRPr="00FC4E83" w:rsidRDefault="00F20A20" w:rsidP="006864C6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E53140" w:rsidRDefault="00025D1F" w:rsidP="00882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2ECB">
        <w:rPr>
          <w:rFonts w:ascii="Times New Roman" w:hAnsi="Times New Roman" w:cs="Times New Roman"/>
          <w:b/>
          <w:sz w:val="24"/>
          <w:szCs w:val="24"/>
        </w:rPr>
        <w:t>. Работа с кадрами</w:t>
      </w:r>
    </w:p>
    <w:p w:rsidR="00E53140" w:rsidRDefault="00025D1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2ECB">
        <w:rPr>
          <w:rFonts w:ascii="Times New Roman" w:hAnsi="Times New Roman" w:cs="Times New Roman"/>
          <w:b/>
          <w:sz w:val="24"/>
          <w:szCs w:val="24"/>
        </w:rPr>
        <w:t>.1 Инструктажи. Охрана труда</w:t>
      </w:r>
    </w:p>
    <w:tbl>
      <w:tblPr>
        <w:tblW w:w="9904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167"/>
        <w:gridCol w:w="2486"/>
        <w:gridCol w:w="1634"/>
        <w:gridCol w:w="1958"/>
        <w:gridCol w:w="2659"/>
      </w:tblGrid>
      <w:tr w:rsidR="00E53140">
        <w:trPr>
          <w:trHeight w:val="272"/>
        </w:trPr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инструктажа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Инструктируемые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Инструктирующие</w:t>
            </w:r>
          </w:p>
        </w:tc>
      </w:tr>
      <w:tr w:rsidR="008B26C2">
        <w:trPr>
          <w:trHeight w:val="272"/>
        </w:trPr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6B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сотрудников по пожарной безопасности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8B26C2" w:rsidP="00D9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специалисты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20A20" w:rsidRDefault="00F20A20" w:rsidP="00F20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:rsidR="00E53140" w:rsidRDefault="00F20A20" w:rsidP="00F20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О.Ю. Поплавская</w:t>
            </w:r>
          </w:p>
        </w:tc>
      </w:tr>
      <w:tr w:rsidR="00F20A20">
        <w:trPr>
          <w:trHeight w:val="272"/>
        </w:trPr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сотрудников по антитеррористической безопасности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Специалисты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20A20" w:rsidRDefault="00F20A20" w:rsidP="000A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:rsidR="00F20A20" w:rsidRDefault="00F20A20" w:rsidP="000A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О.Ю. Поплавская</w:t>
            </w:r>
          </w:p>
        </w:tc>
      </w:tr>
      <w:tr w:rsidR="00F20A20" w:rsidTr="00541F03">
        <w:trPr>
          <w:trHeight w:val="671"/>
        </w:trPr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tabs>
                <w:tab w:val="left" w:pos="36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охране труда 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20A20" w:rsidRDefault="00F2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Специалисты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20A20" w:rsidRDefault="00F20A20" w:rsidP="000A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:rsidR="00F20A20" w:rsidRDefault="00F20A20" w:rsidP="000A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О.Ю. Поплавская</w:t>
            </w:r>
          </w:p>
        </w:tc>
      </w:tr>
    </w:tbl>
    <w:p w:rsidR="00E53140" w:rsidRDefault="00025D1F" w:rsidP="00541F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72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2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Аттестация педагогических кадров</w:t>
      </w:r>
    </w:p>
    <w:p w:rsidR="00E53140" w:rsidRDefault="00A72ECB" w:rsidP="0054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установления уровня квалификации, педагоги регулярно проходят аттестацию. Повышение профессионального уровня педагогов, присвоение более высокой или подтверждение квалификационной категории, обеспечивают непрерывность процесса самообразования и самосовершенствования.</w:t>
      </w:r>
    </w:p>
    <w:tbl>
      <w:tblPr>
        <w:tblW w:w="9921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7"/>
        <w:gridCol w:w="5233"/>
        <w:gridCol w:w="1843"/>
        <w:gridCol w:w="2128"/>
      </w:tblGrid>
      <w:tr w:rsidR="00E53140" w:rsidTr="00541F03"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A72ECB">
            <w:pPr>
              <w:pStyle w:val="TableContents"/>
              <w:jc w:val="center"/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222346"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222346"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5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A72ECB">
            <w:pPr>
              <w:pStyle w:val="TableContents"/>
              <w:jc w:val="center"/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  <w:t>Содержание основных мероприятий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A72ECB">
            <w:pPr>
              <w:pStyle w:val="TableContents"/>
              <w:jc w:val="center"/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  <w:t>Сроки проведения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A72ECB">
            <w:pPr>
              <w:pStyle w:val="TableContents"/>
              <w:jc w:val="center"/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b/>
                <w:bCs/>
                <w:color w:val="000000" w:themeColor="text1"/>
                <w:sz w:val="16"/>
                <w:szCs w:val="16"/>
              </w:rPr>
              <w:t>Ответственные</w:t>
            </w:r>
          </w:p>
        </w:tc>
      </w:tr>
      <w:tr w:rsidR="00F20A20" w:rsidTr="00541F03">
        <w:trPr>
          <w:trHeight w:val="839"/>
        </w:trPr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222346" w:rsidRDefault="00F20A20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222346" w:rsidRDefault="00F20A20">
            <w:pPr>
              <w:pStyle w:val="TableContents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Создание плана-графика повышения квалификации и переподготовки педагогических, руководящих работников; планирование работы, отслеживание графиков курсовой подготовки; составление банка данных о прохождении педагогами курсовой подготовки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222346" w:rsidRDefault="00F20A20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Default="00F20A20" w:rsidP="000A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О.Ю. Поплавская</w:t>
            </w:r>
          </w:p>
        </w:tc>
      </w:tr>
      <w:tr w:rsidR="00F20A20" w:rsidTr="00541F03">
        <w:trPr>
          <w:trHeight w:val="388"/>
        </w:trPr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857A11" w:rsidRDefault="00F20A20">
            <w:pPr>
              <w:pStyle w:val="TableContents"/>
              <w:jc w:val="center"/>
              <w:rPr>
                <w:rFonts w:ascii="Caladea" w:hAnsi="Caladea"/>
                <w:color w:val="auto"/>
                <w:sz w:val="16"/>
                <w:szCs w:val="16"/>
              </w:rPr>
            </w:pPr>
            <w:r>
              <w:rPr>
                <w:rFonts w:ascii="Caladea" w:hAnsi="Caladea"/>
                <w:color w:val="auto"/>
                <w:sz w:val="16"/>
                <w:szCs w:val="16"/>
              </w:rPr>
              <w:t>2</w:t>
            </w:r>
            <w:r w:rsidRPr="00857A11">
              <w:rPr>
                <w:rFonts w:ascii="Caladea" w:hAnsi="Caladea"/>
                <w:color w:val="auto"/>
                <w:sz w:val="16"/>
                <w:szCs w:val="16"/>
              </w:rPr>
              <w:t>.</w:t>
            </w:r>
          </w:p>
        </w:tc>
        <w:tc>
          <w:tcPr>
            <w:tcW w:w="5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857A11" w:rsidRDefault="00F20A20">
            <w:pPr>
              <w:pStyle w:val="TableContents"/>
              <w:rPr>
                <w:rFonts w:ascii="Caladea" w:hAnsi="Caladea"/>
                <w:color w:val="auto"/>
                <w:sz w:val="16"/>
                <w:szCs w:val="16"/>
              </w:rPr>
            </w:pPr>
            <w:r w:rsidRPr="00857A11">
              <w:rPr>
                <w:rFonts w:ascii="Caladea" w:hAnsi="Caladea"/>
                <w:color w:val="auto"/>
                <w:sz w:val="16"/>
                <w:szCs w:val="16"/>
              </w:rPr>
              <w:t>Посещение педагогами методических объединений района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857A11" w:rsidRDefault="00F20A20">
            <w:pPr>
              <w:pStyle w:val="TableContents"/>
              <w:jc w:val="center"/>
              <w:rPr>
                <w:rFonts w:ascii="Caladea" w:hAnsi="Caladea"/>
                <w:color w:val="auto"/>
                <w:sz w:val="16"/>
                <w:szCs w:val="16"/>
              </w:rPr>
            </w:pPr>
            <w:r w:rsidRPr="00857A11">
              <w:rPr>
                <w:rFonts w:ascii="Caladea" w:hAnsi="Caladea"/>
                <w:color w:val="auto"/>
                <w:sz w:val="16"/>
                <w:szCs w:val="16"/>
              </w:rPr>
              <w:t>В течение года по плану Управления образования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Default="00F20A20" w:rsidP="000A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О.Ю. Поплавская</w:t>
            </w:r>
          </w:p>
        </w:tc>
      </w:tr>
      <w:tr w:rsidR="00E53140" w:rsidTr="00541F03">
        <w:trPr>
          <w:trHeight w:val="842"/>
        </w:trPr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F20A20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>
              <w:rPr>
                <w:rFonts w:ascii="Caladea" w:hAnsi="Caladea"/>
                <w:color w:val="000000" w:themeColor="text1"/>
                <w:sz w:val="16"/>
                <w:szCs w:val="16"/>
              </w:rPr>
              <w:lastRenderedPageBreak/>
              <w:t>3</w:t>
            </w:r>
            <w:r w:rsidR="00A72ECB"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A72ECB">
            <w:pPr>
              <w:pStyle w:val="TableContents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Организация работы педагогов по самообразованию. Оказание методической помощи в подборе материала для тем по самообразованию, организация выставок методической литературы. Подготовка педагогами отчетов и докладов о накопленном материале за год</w:t>
            </w:r>
            <w:r w:rsidR="005B4524">
              <w:rPr>
                <w:rFonts w:ascii="Caladea" w:hAnsi="Calade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A72ECB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E53140" w:rsidRPr="00222346" w:rsidRDefault="00A72ECB">
            <w:pPr>
              <w:pStyle w:val="TableContents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Педагоги ДОУ</w:t>
            </w:r>
          </w:p>
        </w:tc>
      </w:tr>
      <w:tr w:rsidR="00F20A20" w:rsidTr="00541F03">
        <w:trPr>
          <w:trHeight w:val="263"/>
        </w:trPr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222346" w:rsidRDefault="00F20A20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>
              <w:rPr>
                <w:rFonts w:ascii="Caladea" w:hAnsi="Caladea"/>
                <w:color w:val="000000" w:themeColor="text1"/>
                <w:sz w:val="16"/>
                <w:szCs w:val="16"/>
              </w:rPr>
              <w:t>4</w:t>
            </w: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222346" w:rsidRDefault="00F20A20" w:rsidP="00F20A20">
            <w:pPr>
              <w:pStyle w:val="TableContents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Подписка литературных, методических и других печатных изданий в ДОУ. Приобретение новинок методической литературы в течение года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Pr="00222346" w:rsidRDefault="00F20A20">
            <w:pPr>
              <w:pStyle w:val="TableContents"/>
              <w:jc w:val="center"/>
              <w:rPr>
                <w:rFonts w:ascii="Caladea" w:hAnsi="Caladea"/>
                <w:color w:val="000000" w:themeColor="text1"/>
                <w:sz w:val="16"/>
                <w:szCs w:val="16"/>
              </w:rPr>
            </w:pPr>
            <w:r w:rsidRPr="00222346">
              <w:rPr>
                <w:rFonts w:ascii="Caladea" w:hAnsi="Caladea"/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20A20" w:rsidRDefault="00F20A20" w:rsidP="000A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О.Ю. Поплавская</w:t>
            </w:r>
          </w:p>
        </w:tc>
      </w:tr>
    </w:tbl>
    <w:p w:rsidR="00E53140" w:rsidRDefault="007D486E" w:rsidP="0054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72ECB">
        <w:rPr>
          <w:rFonts w:ascii="Times New Roman" w:hAnsi="Times New Roman" w:cs="Times New Roman"/>
          <w:b/>
          <w:bCs/>
          <w:sz w:val="24"/>
          <w:szCs w:val="24"/>
        </w:rPr>
        <w:t>Работа ДОУ с родителями воспитанников</w:t>
      </w:r>
    </w:p>
    <w:p w:rsidR="00541F03" w:rsidRDefault="00A72ECB" w:rsidP="0054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работы: оказание родителям практической помощи в повышении эффективности воспитания, обучения и развития детей.</w:t>
      </w:r>
      <w:bookmarkStart w:id="1" w:name="__DdeLink__54145_4010737548"/>
      <w:bookmarkEnd w:id="1"/>
    </w:p>
    <w:p w:rsidR="00E53140" w:rsidRPr="00541F03" w:rsidRDefault="00A72ECB" w:rsidP="0054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Циклограмма социальной работы с </w:t>
      </w:r>
      <w:r w:rsidR="008B26C2" w:rsidRPr="00842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родителями воспитанников на 20</w:t>
      </w:r>
      <w:r w:rsidR="00415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8B26C2" w:rsidRPr="00842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415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42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уч. год</w:t>
      </w:r>
    </w:p>
    <w:tbl>
      <w:tblPr>
        <w:tblW w:w="9951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5"/>
        <w:gridCol w:w="4969"/>
        <w:gridCol w:w="1612"/>
        <w:gridCol w:w="2665"/>
      </w:tblGrid>
      <w:tr w:rsidR="00E53140" w:rsidRPr="00842D94" w:rsidTr="00383C35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п\</w:t>
            </w:r>
            <w:proofErr w:type="gramStart"/>
            <w:r w:rsidRPr="00842D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Социальная работа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Сроки проведения</w:t>
            </w:r>
          </w:p>
          <w:p w:rsidR="00E53140" w:rsidRPr="00842D94" w:rsidRDefault="00E5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4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53140" w:rsidRPr="00842D94" w:rsidTr="00383C35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праздничных поздравлений:</w:t>
            </w:r>
          </w:p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«Вот и осень!», «День Народного единства», </w:t>
            </w:r>
            <w:r w:rsidR="009C1DA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«Мамочка </w:t>
            </w:r>
            <w:proofErr w:type="spellStart"/>
            <w:r w:rsidR="009C1DA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моя»</w:t>
            </w:r>
            <w:proofErr w:type="gramStart"/>
            <w:r w:rsidR="009C1DA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пороге Новый Год»; «Широкая Масленица»; «День космонавтики»; «День защитника Отечества»; «Международный женский день — праздник мам и бабушек»; «Мы — первые» (ко Дню космонавтики); «1 мая - праздник весны и труда»; </w:t>
            </w:r>
            <w:r w:rsidR="009C1DA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«Никто не забыт, ничто не забыто» (к дню Победы),</w:t>
            </w: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«1 июня - День защиты детей».</w:t>
            </w:r>
          </w:p>
          <w:p w:rsidR="00E53140" w:rsidRPr="00842D94" w:rsidRDefault="00E531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  <w:p w:rsidR="00E53140" w:rsidRPr="00842D94" w:rsidRDefault="00E53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186848" w:rsidRDefault="00A72ECB" w:rsidP="00FA05F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bookmarkStart w:id="2" w:name="__DdeLink__69999_4010737548"/>
            <w:r w:rsidRPr="0018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bookmarkEnd w:id="2"/>
            <w:r w:rsidRPr="0018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едагоги, родители</w:t>
            </w:r>
          </w:p>
        </w:tc>
      </w:tr>
      <w:tr w:rsidR="00E53140" w:rsidRPr="00842D94" w:rsidTr="00383C35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проведение выставок детско-родительских работ:</w:t>
            </w:r>
          </w:p>
          <w:p w:rsidR="00CC5FC3" w:rsidRPr="00E44924" w:rsidRDefault="00CC5FC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  «</w:t>
            </w:r>
            <w:r w:rsidR="00DA633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Дорога безопасности</w:t>
            </w:r>
            <w:r w:rsidRPr="00E4492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…»</w:t>
            </w:r>
          </w:p>
          <w:p w:rsidR="0041521A" w:rsidRPr="002E2477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</w:t>
            </w:r>
            <w:r w:rsidR="0041521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Волшебный сундучок</w:t>
            </w: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»;</w:t>
            </w:r>
          </w:p>
          <w:p w:rsidR="00E53140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</w:t>
            </w:r>
            <w:r w:rsidR="0041521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Чудеса на новый год</w:t>
            </w: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»;</w:t>
            </w:r>
          </w:p>
          <w:p w:rsidR="0041521A" w:rsidRPr="002E2477" w:rsidRDefault="0041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-«Рождество Христово-2023</w:t>
            </w:r>
          </w:p>
          <w:p w:rsidR="00CC5FC3" w:rsidRPr="002E2477" w:rsidRDefault="00CC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41521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«Военная техника</w:t>
            </w:r>
            <w:r w:rsidRPr="002E247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»</w:t>
            </w:r>
          </w:p>
          <w:p w:rsidR="00E53140" w:rsidRPr="002E2477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</w:t>
            </w:r>
            <w:r w:rsidR="00DA633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Весенняя мозаика</w:t>
            </w:r>
            <w:r w:rsidR="00CC5FC3" w:rsidRPr="002E247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…</w:t>
            </w: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»;</w:t>
            </w:r>
          </w:p>
          <w:p w:rsidR="00E53140" w:rsidRPr="002E2477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«Пасхальная радость»;</w:t>
            </w:r>
          </w:p>
          <w:p w:rsidR="00E53140" w:rsidRPr="00842D94" w:rsidRDefault="00A82822" w:rsidP="007D48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CC5FC3" w:rsidRPr="002E247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</w:t>
            </w:r>
            <w:r w:rsidR="00DA633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«Открытка ветерану</w:t>
            </w:r>
            <w:r w:rsidR="00CC5FC3" w:rsidRPr="002E247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»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E53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53140" w:rsidRPr="00842D94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186848" w:rsidRDefault="001C5E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педагоги, родители</w:t>
            </w:r>
          </w:p>
        </w:tc>
      </w:tr>
      <w:tr w:rsidR="00E53140" w:rsidRPr="00842D94" w:rsidTr="00383C35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7D48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D93B4D" w:rsidRDefault="00A72E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праздничных мероприятиях и развлечениях:</w:t>
            </w:r>
          </w:p>
          <w:p w:rsidR="00E53140" w:rsidRPr="00D93B4D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«День знаний»;</w:t>
            </w:r>
          </w:p>
          <w:p w:rsidR="00DB17E7" w:rsidRPr="00D93B4D" w:rsidRDefault="00DB17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</w:t>
            </w:r>
            <w:r w:rsidRPr="00D93B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«День пожилого человека»</w:t>
            </w:r>
            <w:r w:rsidR="000879E4"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(групповой досуг)</w:t>
            </w:r>
          </w:p>
          <w:p w:rsidR="00E53140" w:rsidRPr="00D93B4D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</w:t>
            </w:r>
            <w:r w:rsidR="000879E4" w:rsidRPr="00D93B4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«Осенние чудеса»; «Листопад»</w:t>
            </w: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»;</w:t>
            </w:r>
          </w:p>
          <w:p w:rsidR="00E53140" w:rsidRPr="00D93B4D" w:rsidRDefault="000879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«Подарок маме</w:t>
            </w:r>
            <w:r w:rsidR="00A72ECB"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» (групповой досуг);</w:t>
            </w:r>
          </w:p>
          <w:p w:rsidR="00E53140" w:rsidRDefault="00D93B4D" w:rsidP="00D93B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 «Новогоднее конфетти</w:t>
            </w:r>
            <w:r w:rsidR="00A72ECB"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»;</w:t>
            </w:r>
          </w:p>
          <w:p w:rsidR="00D93B4D" w:rsidRDefault="00D93B4D" w:rsidP="007D48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«Что за чудо эти сказки»;</w:t>
            </w:r>
          </w:p>
          <w:p w:rsidR="00D93B4D" w:rsidRPr="00D93B4D" w:rsidRDefault="00D93B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«День защитника Отечества»;</w:t>
            </w:r>
          </w:p>
          <w:p w:rsidR="00E53140" w:rsidRPr="00D93B4D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«Проводы Масленицы» (досуг);</w:t>
            </w:r>
          </w:p>
          <w:p w:rsidR="00D956E8" w:rsidRPr="00D93B4D" w:rsidRDefault="00A72ECB" w:rsidP="007D48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3B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«Мамин день» (к 8 марта);</w:t>
            </w:r>
          </w:p>
          <w:p w:rsidR="00E53140" w:rsidRPr="005D0078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D007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«Никто не забыт, ничто не забыто...»;</w:t>
            </w:r>
          </w:p>
          <w:p w:rsidR="00E53140" w:rsidRPr="005D0078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D007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«До свидания, детский сад!» (выпускные балы);</w:t>
            </w:r>
          </w:p>
          <w:p w:rsidR="00E53140" w:rsidRPr="007D486E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D007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- «День защиты Детей» (досуг).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Сентябрь-июнь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FA05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педагоги, родители</w:t>
            </w:r>
          </w:p>
        </w:tc>
      </w:tr>
      <w:tr w:rsidR="00E53140" w:rsidRPr="00842D94" w:rsidTr="007D486E">
        <w:trPr>
          <w:trHeight w:val="200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7D48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E53140" w:rsidRPr="00842D94" w:rsidRDefault="00E53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наглядной агитации (папок-передвижек):</w:t>
            </w:r>
          </w:p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 по правилам дорожного движения и детского травматизма в разные периоды (сезоны);</w:t>
            </w:r>
          </w:p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 по вопросам воспитания и обучения;</w:t>
            </w:r>
          </w:p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 по вопросам основ безопасности,</w:t>
            </w:r>
          </w:p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жизнедеятельности в разные сезонные периоды;</w:t>
            </w:r>
          </w:p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 по вопросам оздоровительной работы;</w:t>
            </w:r>
          </w:p>
          <w:p w:rsidR="00E53140" w:rsidRPr="00842D94" w:rsidRDefault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 к праздникам и мероприятиям, связанным с народными праздниками.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  <w:p w:rsidR="00E53140" w:rsidRPr="00842D94" w:rsidRDefault="00E53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842D94" w:rsidRDefault="00FA05F2" w:rsidP="001C5E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педагоги, родители</w:t>
            </w:r>
          </w:p>
        </w:tc>
      </w:tr>
    </w:tbl>
    <w:p w:rsidR="00E53140" w:rsidRPr="006E58DB" w:rsidRDefault="00025D1F" w:rsidP="008824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E58D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A72ECB" w:rsidRPr="006E58D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C847E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A72ECB" w:rsidRPr="006E58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Работа с родителями</w:t>
      </w:r>
    </w:p>
    <w:tbl>
      <w:tblPr>
        <w:tblW w:w="10124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57"/>
        <w:gridCol w:w="3667"/>
        <w:gridCol w:w="1409"/>
        <w:gridCol w:w="2338"/>
        <w:gridCol w:w="1953"/>
      </w:tblGrid>
      <w:tr w:rsidR="001C5E40" w:rsidRPr="001C5E40" w:rsidTr="00541F03">
        <w:trPr>
          <w:trHeight w:val="269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1C5E40" w:rsidRDefault="00A72ECB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C5E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:rsidR="00E53140" w:rsidRPr="001C5E40" w:rsidRDefault="00A72ECB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1C5E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1C5E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1C5E40" w:rsidRDefault="00A72ECB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C5E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1C5E40" w:rsidRDefault="00A72ECB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C5E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Сроки</w:t>
            </w:r>
          </w:p>
          <w:p w:rsidR="00E53140" w:rsidRPr="001C5E40" w:rsidRDefault="00A72ECB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C5E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1C5E40" w:rsidRDefault="00A72ECB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C5E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1C5E40" w:rsidRDefault="000672D7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Участники</w:t>
            </w:r>
          </w:p>
        </w:tc>
      </w:tr>
      <w:tr w:rsidR="00AB375C" w:rsidRPr="00711902" w:rsidTr="00541F03">
        <w:trPr>
          <w:trHeight w:val="412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B375C" w:rsidRPr="00AB375C" w:rsidRDefault="00AB375C" w:rsidP="00541F0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661A7" w:rsidRPr="00E661A7" w:rsidRDefault="00100CB5" w:rsidP="00E44924">
            <w:pPr>
              <w:spacing w:after="0" w:line="240" w:lineRule="auto"/>
              <w:rPr>
                <w:rStyle w:val="InternetLink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Style w:val="InternetLink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Консультация  для родител</w:t>
            </w:r>
            <w:r w:rsidR="00E661A7" w:rsidRPr="00E661A7">
              <w:rPr>
                <w:rStyle w:val="InternetLink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ей </w:t>
            </w:r>
          </w:p>
          <w:p w:rsidR="00AB375C" w:rsidRPr="00A8233B" w:rsidRDefault="00E661A7" w:rsidP="00E661A7">
            <w:pPr>
              <w:spacing w:after="0" w:line="240" w:lineRule="auto"/>
              <w:rPr>
                <w:rStyle w:val="InternetLink"/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661A7">
              <w:rPr>
                <w:rFonts w:ascii="Times New Roman" w:hAnsi="Times New Roman"/>
                <w:color w:val="auto"/>
                <w:sz w:val="20"/>
                <w:szCs w:val="20"/>
              </w:rPr>
              <w:t>«Ребенок поступает в детский сад»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B375C" w:rsidRPr="00E661A7" w:rsidRDefault="00E661A7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66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661A7" w:rsidRPr="00E661A7" w:rsidRDefault="003B6B2C" w:rsidP="00E44924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воспитатели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B375C" w:rsidRPr="00E661A7" w:rsidRDefault="00AB375C" w:rsidP="00E4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66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Родители, педагоги</w:t>
            </w:r>
          </w:p>
        </w:tc>
      </w:tr>
      <w:tr w:rsidR="003B6B2C" w:rsidRPr="00711902" w:rsidTr="00541F03">
        <w:trPr>
          <w:trHeight w:val="362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AB375C" w:rsidRDefault="003B6B2C" w:rsidP="00541F0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82207" w:rsidRDefault="003B6B2C" w:rsidP="0048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  <w:t xml:space="preserve">Спортивная эстафета </w:t>
            </w:r>
            <w:r w:rsidRPr="00482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  <w:t>«Папа, мама, я – спортивная семья!»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3B6B2C" w:rsidRPr="00A8233B" w:rsidRDefault="003B6B2C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823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E661A7" w:rsidRDefault="003B6B2C" w:rsidP="000A0C50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воспитатели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82207" w:rsidRDefault="003B6B2C" w:rsidP="0033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82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Родители, дети, педагоги</w:t>
            </w:r>
          </w:p>
        </w:tc>
      </w:tr>
      <w:tr w:rsidR="003B6B2C" w:rsidRPr="00711902" w:rsidTr="00541F03">
        <w:trPr>
          <w:trHeight w:val="468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AB375C" w:rsidRDefault="003B6B2C" w:rsidP="00541F0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82207" w:rsidRDefault="003B6B2C" w:rsidP="00E449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482207">
              <w:rPr>
                <w:rStyle w:val="InternetLink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Консультация для  родителей </w:t>
            </w:r>
            <w:r w:rsidRPr="0048220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«Не мешайте детям лазать и ползать!»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A8233B" w:rsidRDefault="003B6B2C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E661A7" w:rsidRDefault="003B6B2C" w:rsidP="000A0C50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воспитатели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82207" w:rsidRDefault="003B6B2C" w:rsidP="00E4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82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Родители, дети, педагоги</w:t>
            </w:r>
          </w:p>
        </w:tc>
      </w:tr>
      <w:tr w:rsidR="003B6B2C" w:rsidRPr="00711902" w:rsidTr="00541F03">
        <w:trPr>
          <w:trHeight w:val="688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AB375C" w:rsidRDefault="003B6B2C" w:rsidP="00541F0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82207" w:rsidRDefault="003B6B2C" w:rsidP="00E4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</w:pPr>
            <w:r w:rsidRPr="00482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  <w:t>Консультация для родителей Воспитание навыков здорового образа жизни в семье»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82207" w:rsidRDefault="003B6B2C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E661A7" w:rsidRDefault="003B6B2C" w:rsidP="000A0C50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воспитатели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82207" w:rsidRDefault="003B6B2C" w:rsidP="004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82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Педагоги, родители, </w:t>
            </w:r>
          </w:p>
        </w:tc>
      </w:tr>
      <w:tr w:rsidR="00100CB5" w:rsidRPr="00711902" w:rsidTr="00541F03">
        <w:trPr>
          <w:trHeight w:val="414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00CB5" w:rsidRPr="00E344D6" w:rsidRDefault="00100CB5" w:rsidP="00541F0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00CB5" w:rsidRPr="00100CB5" w:rsidRDefault="00100CB5" w:rsidP="00B042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00C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Литературная викторина для детей и </w:t>
            </w:r>
            <w:r w:rsidR="00B042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их родителей «Там, на </w:t>
            </w:r>
            <w:proofErr w:type="spellStart"/>
            <w:r w:rsidR="00B042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неведомых</w:t>
            </w:r>
            <w:r w:rsidRPr="00100C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дорожках</w:t>
            </w:r>
            <w:proofErr w:type="spellEnd"/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00CB5" w:rsidRDefault="00100CB5" w:rsidP="002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00CB5" w:rsidRPr="00100CB5" w:rsidRDefault="00100CB5" w:rsidP="003B6B2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Музыкальны</w:t>
            </w:r>
            <w:r w:rsidR="003B6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руководител</w:t>
            </w:r>
            <w:r w:rsidR="003B6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00CB5" w:rsidRPr="00A8233B" w:rsidRDefault="00100CB5" w:rsidP="0029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823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Педагоги, родители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 дети</w:t>
            </w:r>
          </w:p>
        </w:tc>
      </w:tr>
      <w:tr w:rsidR="003B6B2C" w:rsidRPr="00711902" w:rsidTr="00541F03">
        <w:trPr>
          <w:trHeight w:val="466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E344D6" w:rsidRDefault="003B6B2C" w:rsidP="00541F0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30F9B" w:rsidRDefault="003B6B2C" w:rsidP="0029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</w:pPr>
            <w:r w:rsidRPr="00430F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  <w:t>Консультация для родителей «Как и зачем слушать музыку с ребенком дом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  <w:t>а</w:t>
            </w:r>
            <w:r w:rsidRPr="00430F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u w:val="single"/>
                <w:lang w:eastAsia="ru-RU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5740BF" w:rsidRDefault="003B6B2C" w:rsidP="002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100CB5" w:rsidRDefault="003B6B2C" w:rsidP="000A0C50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430F9B" w:rsidRDefault="003B6B2C" w:rsidP="0029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30F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Педагоги, родители</w:t>
            </w:r>
          </w:p>
        </w:tc>
      </w:tr>
      <w:tr w:rsidR="003B6B2C" w:rsidRPr="00711902" w:rsidTr="00541F03">
        <w:trPr>
          <w:trHeight w:val="491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1C5E40" w:rsidRDefault="003B6B2C" w:rsidP="00541F0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6E1DE8" w:rsidRDefault="003B6B2C" w:rsidP="006E1DE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1D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Мероприятия, посвященные 9 мая «Ник</w:t>
            </w:r>
            <w:r w:rsidR="00541F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 не забыт и ничто не забыто» 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 w:rsidP="00E4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100CB5" w:rsidRDefault="003B6B2C" w:rsidP="000A0C50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6E1DE8" w:rsidRDefault="003B6B2C" w:rsidP="0029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ети</w:t>
            </w:r>
            <w:proofErr w:type="spellEnd"/>
          </w:p>
        </w:tc>
      </w:tr>
    </w:tbl>
    <w:p w:rsidR="00E53140" w:rsidRPr="00B0429C" w:rsidRDefault="00A72ECB" w:rsidP="00B0429C">
      <w:pPr>
        <w:pStyle w:val="a8"/>
        <w:numPr>
          <w:ilvl w:val="0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работа</w:t>
      </w:r>
    </w:p>
    <w:p w:rsidR="00A04CC2" w:rsidRPr="001D7252" w:rsidRDefault="001D7252" w:rsidP="001D72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данных, характеризующих здоровье воспитанников, обращается внимание на индивидуальный подход к каждому ребенку. Закаливающие мероприятия осуществляются круглый год, но методика меняется в зависимости от сезона и погоды</w:t>
      </w:r>
    </w:p>
    <w:tbl>
      <w:tblPr>
        <w:tblW w:w="9993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34"/>
        <w:gridCol w:w="4972"/>
        <w:gridCol w:w="1328"/>
        <w:gridCol w:w="2959"/>
      </w:tblGrid>
      <w:tr w:rsidR="00E53140" w:rsidTr="00023725">
        <w:trPr>
          <w:trHeight w:val="352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B6B2C" w:rsidTr="00023725">
        <w:trPr>
          <w:trHeight w:val="419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3B6B2C" w:rsidRDefault="0002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заболеваемости детей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FA05F2" w:rsidRDefault="003B6B2C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6B2C" w:rsidTr="00023725">
        <w:trPr>
          <w:trHeight w:val="490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3B6B2C" w:rsidRDefault="0002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 w:rsidP="001B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санитарно-эпидемического режима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FA05F2" w:rsidRDefault="003B6B2C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6B2C" w:rsidTr="00023725">
        <w:trPr>
          <w:trHeight w:val="532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3B6B2C" w:rsidRDefault="0002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выявление антропометрических данных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FA05F2" w:rsidRDefault="00385351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</w:tc>
      </w:tr>
      <w:tr w:rsidR="00E53140" w:rsidTr="00023725">
        <w:trPr>
          <w:trHeight w:val="520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02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поступающей продукции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FA05F2" w:rsidRDefault="003B6B2C" w:rsidP="006E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 Пушкарь М.В.</w:t>
            </w:r>
          </w:p>
        </w:tc>
      </w:tr>
      <w:tr w:rsidR="003B6B2C" w:rsidTr="00023725">
        <w:trPr>
          <w:trHeight w:val="520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3B6B2C" w:rsidRDefault="0002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закладкой продуктов по графику.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технологией приготовления пищи, за выходом блюд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FA05F2" w:rsidRDefault="003B6B2C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 Пушкарь М.В.</w:t>
            </w:r>
          </w:p>
        </w:tc>
      </w:tr>
      <w:tr w:rsidR="003B6B2C" w:rsidTr="00023725">
        <w:trPr>
          <w:trHeight w:val="520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3B6B2C" w:rsidRDefault="0002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соответствия режима питания и условий приема пищи возрастным и гигиеническим требованиям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Default="003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B6B2C" w:rsidRPr="00FA05F2" w:rsidRDefault="003B6B2C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 Пушкарь М.В.</w:t>
            </w:r>
          </w:p>
        </w:tc>
      </w:tr>
      <w:tr w:rsidR="00E53140" w:rsidTr="00023725">
        <w:trPr>
          <w:trHeight w:val="520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Default="0002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и своевременное ведение документации по вопросам санитарии, гигиены, технологии приготовления пищи, ежедневных осмотров пищеблока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FA05F2" w:rsidRDefault="003B6B2C" w:rsidP="006E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="00A72ECB"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53140" w:rsidRDefault="00AE7E24" w:rsidP="00B0429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72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Работа с воспитателями</w:t>
      </w:r>
    </w:p>
    <w:tbl>
      <w:tblPr>
        <w:tblW w:w="9924" w:type="dxa"/>
        <w:tblInd w:w="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75"/>
        <w:gridCol w:w="3929"/>
        <w:gridCol w:w="1891"/>
        <w:gridCol w:w="3429"/>
      </w:tblGrid>
      <w:tr w:rsidR="00E53140">
        <w:trPr>
          <w:trHeight w:val="37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и содержание основных мероприятий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85351">
        <w:trPr>
          <w:trHeight w:val="35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 w:rsidP="001B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«Режим дня, его соблюдение»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FA05F2" w:rsidRDefault="00385351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5351">
        <w:trPr>
          <w:trHeight w:val="47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 w:rsidP="001B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«Режим проветривания групп »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FA05F2" w:rsidRDefault="00385351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5351">
        <w:trPr>
          <w:trHeight w:val="47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 w:rsidP="001B06DA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 w:hint="eastAsia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Контроль санитарного состояния групп</w:t>
            </w:r>
            <w:r>
              <w:rPr>
                <w:rFonts w:ascii="Times New Roman CYR" w:eastAsia="Times New Roman" w:hAnsi="Times New Roman CYR" w:cs="Times New Roman CYR" w:hint="eastAsia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FA05F2" w:rsidRDefault="00385351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5351">
        <w:trPr>
          <w:trHeight w:val="35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 w:rsidP="001B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инфекционных заболеваний»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FA05F2" w:rsidRDefault="00385351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5351">
        <w:trPr>
          <w:trHeight w:val="56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 w:rsidP="001B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«Соблюдение питьевого режима»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FA05F2" w:rsidRDefault="00385351" w:rsidP="000A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Поплавская О.Ю.</w:t>
            </w:r>
            <w:r w:rsidRPr="00FA0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A52EF" w:rsidRDefault="00EA52EF" w:rsidP="00B042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53140" w:rsidRPr="00B31317" w:rsidRDefault="00AE7E24" w:rsidP="00B042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</w:t>
      </w:r>
      <w:r w:rsidR="00A72ECB" w:rsidRPr="00B3131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 Работа с родителями</w:t>
      </w:r>
    </w:p>
    <w:tbl>
      <w:tblPr>
        <w:tblW w:w="9991" w:type="dxa"/>
        <w:tblInd w:w="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43"/>
        <w:gridCol w:w="5528"/>
        <w:gridCol w:w="2410"/>
        <w:gridCol w:w="1610"/>
      </w:tblGrid>
      <w:tr w:rsidR="00B31317" w:rsidRPr="00B31317" w:rsidTr="00B0429C">
        <w:trPr>
          <w:trHeight w:val="348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B31317" w:rsidRDefault="00E5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B31317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13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Тема консультаций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B31317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13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B31317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131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31317" w:rsidRPr="00B31317" w:rsidTr="00B0429C">
        <w:trPr>
          <w:trHeight w:val="17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B31317" w:rsidRDefault="006E1DE8" w:rsidP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313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853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  <w:r w:rsidRPr="00B313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0772E6" w:rsidRDefault="006E1DE8" w:rsidP="0007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ru-RU"/>
              </w:rPr>
              <w:t>«Профилактика простудных заболеваний»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6E1DE8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E1D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B31317" w:rsidRDefault="006E1DE8" w:rsidP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  <w:tr w:rsidR="00B31317" w:rsidRPr="00B31317" w:rsidTr="00B0429C">
        <w:trPr>
          <w:trHeight w:val="333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B31317" w:rsidRDefault="00385351" w:rsidP="001B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C20302" w:rsidRDefault="006E1DE8" w:rsidP="00C2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«Насморк, как симптом детских инфекционных заболеваний»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E53140" w:rsidRPr="00F86FE4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86F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C20302" w:rsidRPr="00B31317" w:rsidRDefault="006E1DE8" w:rsidP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  <w:tr w:rsidR="00F86FE4" w:rsidRPr="00B31317" w:rsidTr="00B0429C">
        <w:trPr>
          <w:trHeight w:val="40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Pr="00B31317" w:rsidRDefault="00385351" w:rsidP="001B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«Профилактика детского травматизма»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  <w:tr w:rsidR="00F86FE4" w:rsidRPr="00B31317" w:rsidTr="00B0429C">
        <w:trPr>
          <w:trHeight w:val="28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86FE4" w:rsidRDefault="00385351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«Профилактика гриппа»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  <w:tr w:rsidR="00F86FE4" w:rsidRPr="00B31317" w:rsidTr="00B0429C">
        <w:trPr>
          <w:trHeight w:val="23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86FE4" w:rsidRDefault="00385351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«Принципы правильного питания»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  <w:tr w:rsidR="00F86FE4" w:rsidRPr="00B31317" w:rsidTr="00B0429C">
        <w:trPr>
          <w:trHeight w:val="32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86FE4" w:rsidRDefault="00385351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F8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«Закаливание»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  <w:tr w:rsidR="00F86FE4" w:rsidRPr="00B31317" w:rsidTr="00B0429C">
        <w:trPr>
          <w:trHeight w:val="270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86FE4" w:rsidRDefault="00385351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«Укусы насекомых»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90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F86FE4" w:rsidRDefault="00F86FE4" w:rsidP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</w:tbl>
    <w:p w:rsidR="00E53140" w:rsidRPr="00530C80" w:rsidRDefault="00AE7E24" w:rsidP="00B0429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A72ECB" w:rsidRPr="00530C80">
        <w:rPr>
          <w:rFonts w:ascii="Times New Roman" w:hAnsi="Times New Roman" w:cs="Times New Roman"/>
          <w:b/>
          <w:color w:val="auto"/>
          <w:sz w:val="28"/>
          <w:szCs w:val="28"/>
        </w:rPr>
        <w:t>. Административно-хозяйственная деятельность МАДОУ</w:t>
      </w:r>
    </w:p>
    <w:p w:rsidR="00E53140" w:rsidRPr="00530C80" w:rsidRDefault="00A72ECB" w:rsidP="00B0429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0C80">
        <w:rPr>
          <w:rFonts w:ascii="Times New Roman" w:hAnsi="Times New Roman" w:cs="Times New Roman"/>
          <w:color w:val="auto"/>
          <w:sz w:val="24"/>
          <w:szCs w:val="24"/>
        </w:rPr>
        <w:tab/>
        <w:t>Цель работы: укрепление материально-хозяйственной базы учреждения, создание благоприятных условий для воспитания, развития детей дошкольного возраста.</w:t>
      </w:r>
    </w:p>
    <w:tbl>
      <w:tblPr>
        <w:tblW w:w="9924" w:type="dxa"/>
        <w:tblInd w:w="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26"/>
        <w:gridCol w:w="4880"/>
        <w:gridCol w:w="1842"/>
        <w:gridCol w:w="2576"/>
      </w:tblGrid>
      <w:tr w:rsidR="00530C80" w:rsidRPr="00530C80" w:rsidTr="00023725">
        <w:trPr>
          <w:trHeight w:val="378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  <w:r w:rsidRPr="00530C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br/>
            </w:r>
            <w:proofErr w:type="gramStart"/>
            <w:r w:rsidRPr="00530C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530C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30C80" w:rsidRPr="00530C80" w:rsidTr="00023725">
        <w:trPr>
          <w:trHeight w:val="50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Приобретение игрушек, методической, детской литературы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Июнь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931766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Заведующая </w:t>
            </w:r>
          </w:p>
        </w:tc>
      </w:tr>
      <w:tr w:rsidR="00530C80" w:rsidRPr="00530C80" w:rsidTr="00023725">
        <w:trPr>
          <w:trHeight w:val="426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 w:rsidP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Благоустройство территории ДОУ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931766" w:rsidRDefault="00385351" w:rsidP="00385351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A72ECB"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="00A72ECB"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воспитатели </w:t>
            </w:r>
          </w:p>
        </w:tc>
      </w:tr>
      <w:tr w:rsidR="00530C80" w:rsidRPr="00530C80" w:rsidTr="00023725">
        <w:trPr>
          <w:trHeight w:val="674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Работа по составлению договоров, нормативных документов, локальных актов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Апрель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931766" w:rsidRDefault="00A72ECB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385351" w:rsidRPr="00530C80" w:rsidTr="00023725">
        <w:trPr>
          <w:trHeight w:val="528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 w:rsidP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Ландшафтно-декоративное оформление цветников на территории ДОУ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Апрель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931766" w:rsidRDefault="00385351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воспитатели </w:t>
            </w:r>
          </w:p>
        </w:tc>
      </w:tr>
      <w:tr w:rsidR="00530C80" w:rsidRPr="00530C80" w:rsidTr="00023725">
        <w:trPr>
          <w:trHeight w:val="412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Завоз земли, песка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Апрель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931766" w:rsidRDefault="00023725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385351" w:rsidRPr="00530C80" w:rsidTr="00023725">
        <w:trPr>
          <w:trHeight w:val="57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Высадка рассады на огороде, на клумбах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Апрель-август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931766" w:rsidRDefault="00385351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воспитатели </w:t>
            </w:r>
          </w:p>
        </w:tc>
      </w:tr>
      <w:tr w:rsidR="00530C80" w:rsidRPr="00530C80" w:rsidTr="00023725">
        <w:trPr>
          <w:trHeight w:val="534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Оформление развивающих зон </w:t>
            </w:r>
            <w:proofErr w:type="gramStart"/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</w:t>
            </w:r>
            <w:proofErr w:type="gramEnd"/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53140" w:rsidRPr="00530C80" w:rsidRDefault="00A72ECB" w:rsidP="0061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931766" w:rsidRDefault="00023725" w:rsidP="00023725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воспитатели </w:t>
            </w:r>
          </w:p>
        </w:tc>
      </w:tr>
      <w:tr w:rsidR="00385351" w:rsidRPr="00530C80" w:rsidTr="00023725">
        <w:trPr>
          <w:trHeight w:val="782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Месячник по благоустройству территории детского сада. Работа с родителями по привлечению к благоустройству территории ДОУ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Сентябрь, апрель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931766" w:rsidRDefault="00385351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воспитатели </w:t>
            </w:r>
          </w:p>
        </w:tc>
      </w:tr>
      <w:tr w:rsidR="00023725" w:rsidRPr="00530C80" w:rsidTr="00023725">
        <w:trPr>
          <w:trHeight w:val="782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Общие производственные собрания по темам:</w:t>
            </w:r>
          </w:p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- итоги </w:t>
            </w:r>
            <w:proofErr w:type="gramStart"/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летней</w:t>
            </w:r>
            <w:proofErr w:type="gramEnd"/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оздоровительной</w:t>
            </w:r>
          </w:p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работы;</w:t>
            </w:r>
          </w:p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- ознакомление с приказами по ДОУ на новый учебный год;</w:t>
            </w:r>
          </w:p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- торжественное собрание: «День</w:t>
            </w:r>
          </w:p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работников дошкольного образования»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530C80" w:rsidRDefault="00023725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Сентябрь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931766" w:rsidRDefault="00023725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ая </w:t>
            </w: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О.Ю.Поплавская</w:t>
            </w:r>
            <w:proofErr w:type="spellEnd"/>
          </w:p>
        </w:tc>
      </w:tr>
      <w:tr w:rsidR="00023725" w:rsidRPr="00530C80" w:rsidTr="00023725">
        <w:trPr>
          <w:trHeight w:val="782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Производственные совещания:</w:t>
            </w:r>
          </w:p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- требования ОТ и ТБ противопожарной безопасности;</w:t>
            </w:r>
          </w:p>
          <w:p w:rsidR="00023725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- соблюдение требований </w:t>
            </w:r>
            <w:proofErr w:type="spellStart"/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530C80" w:rsidRDefault="00023725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23725" w:rsidRPr="00931766" w:rsidRDefault="00023725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ая </w:t>
            </w: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О.Ю.Поплавская</w:t>
            </w:r>
            <w:proofErr w:type="spellEnd"/>
          </w:p>
        </w:tc>
      </w:tr>
      <w:tr w:rsidR="00385351" w:rsidRPr="00530C80" w:rsidTr="00023725">
        <w:trPr>
          <w:trHeight w:val="53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Обогащение предметно - развивающей среды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931766" w:rsidRDefault="00385351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ая </w:t>
            </w:r>
            <w:r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О.Ю.Поплавская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 воспитатели</w:t>
            </w:r>
          </w:p>
        </w:tc>
      </w:tr>
      <w:tr w:rsidR="00385351" w:rsidRPr="00530C80" w:rsidTr="00023725">
        <w:trPr>
          <w:trHeight w:val="266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 w:rsidP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Инвентаризация в ДОУ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931766" w:rsidRDefault="00023725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385351" w:rsidRPr="00530C80" w:rsidTr="00023725">
        <w:trPr>
          <w:trHeight w:val="458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Текущие ремонтные работы территории, здания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530C80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85351" w:rsidRPr="00931766" w:rsidRDefault="00385351" w:rsidP="000A0C50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Все </w:t>
            </w:r>
          </w:p>
        </w:tc>
      </w:tr>
      <w:tr w:rsidR="00530C80" w:rsidRPr="00530C80" w:rsidTr="00023725">
        <w:trPr>
          <w:trHeight w:val="242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02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A72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Приемка ДОУ к новому учебному году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530C80" w:rsidRDefault="003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август</w:t>
            </w:r>
            <w:r w:rsidR="00A72ECB" w:rsidRPr="00530C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(ежегодно)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53140" w:rsidRPr="00931766" w:rsidRDefault="00385351" w:rsidP="00797E06">
            <w:pPr>
              <w:tabs>
                <w:tab w:val="left" w:pos="89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Заведующая, завхоз</w:t>
            </w:r>
            <w:proofErr w:type="gramStart"/>
            <w:r w:rsidR="00530C80"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797E0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  <w:proofErr w:type="gramEnd"/>
            <w:r w:rsidR="00797E0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A72ECB" w:rsidRPr="009317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комиссия</w:t>
            </w:r>
          </w:p>
        </w:tc>
      </w:tr>
    </w:tbl>
    <w:p w:rsidR="00E53140" w:rsidRDefault="007A4660" w:rsidP="00B042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E53140" w:rsidRDefault="00AC3F31" w:rsidP="00B04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начало 20</w:t>
      </w:r>
      <w:r w:rsidR="00987D86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987D8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2ECB">
        <w:rPr>
          <w:rFonts w:ascii="Times New Roman" w:hAnsi="Times New Roman" w:cs="Times New Roman"/>
          <w:color w:val="000000"/>
          <w:sz w:val="24"/>
          <w:szCs w:val="24"/>
        </w:rPr>
        <w:t xml:space="preserve"> уч. года в ДОУ созданы </w:t>
      </w:r>
      <w:r w:rsidR="00A72ECB">
        <w:rPr>
          <w:rFonts w:ascii="Times New Roman" w:hAnsi="Times New Roman" w:cs="Times New Roman"/>
          <w:sz w:val="24"/>
          <w:szCs w:val="24"/>
        </w:rPr>
        <w:t>следующие условия:</w:t>
      </w:r>
    </w:p>
    <w:p w:rsidR="00E53140" w:rsidRDefault="00A72ECB" w:rsidP="00B0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7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Продолжена работа методического кабинета по сбору материала; приобретается демонстрационный материал для образовательной деятельности.</w:t>
      </w:r>
    </w:p>
    <w:p w:rsidR="00E53140" w:rsidRDefault="00A72ECB" w:rsidP="00B0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7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Продолжены методические консультации для родителей.</w:t>
      </w:r>
    </w:p>
    <w:p w:rsidR="00E53140" w:rsidRDefault="00A72ECB" w:rsidP="00B0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7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Организовано внедрение в работу новых педагогических технологий, </w:t>
      </w:r>
      <w:r w:rsidR="00A04CC2">
        <w:rPr>
          <w:rFonts w:ascii="Times New Roman" w:hAnsi="Times New Roman" w:cs="Times New Roman"/>
          <w:sz w:val="24"/>
          <w:szCs w:val="24"/>
        </w:rPr>
        <w:t>регулярно ведется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опытом работы других специалистов</w:t>
      </w:r>
      <w:r w:rsidR="00A04CC2">
        <w:rPr>
          <w:rFonts w:ascii="Times New Roman" w:hAnsi="Times New Roman" w:cs="Times New Roman"/>
          <w:sz w:val="24"/>
          <w:szCs w:val="24"/>
        </w:rPr>
        <w:t xml:space="preserve"> (посредствам педагогических советов; через районные методические объединения)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140" w:rsidRDefault="00A72ECB" w:rsidP="00B04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в связи с этим в ДОУ проводится систематическая работа по повышению квалификации педагогов, повышению их профессиональной компетенции, освоению новых технологий, методик.</w:t>
      </w:r>
    </w:p>
    <w:p w:rsidR="00C06F0C" w:rsidRDefault="00C06F0C" w:rsidP="009317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F0C" w:rsidRDefault="00C06F0C" w:rsidP="009317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F0C" w:rsidRDefault="00C06F0C" w:rsidP="009317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6F0C" w:rsidSect="00882402">
      <w:footerReference w:type="default" r:id="rId13"/>
      <w:pgSz w:w="11906" w:h="16838"/>
      <w:pgMar w:top="284" w:right="284" w:bottom="28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06" w:rsidRDefault="009C5406" w:rsidP="00E44924">
      <w:pPr>
        <w:spacing w:after="0" w:line="240" w:lineRule="auto"/>
      </w:pPr>
      <w:r>
        <w:separator/>
      </w:r>
    </w:p>
  </w:endnote>
  <w:endnote w:type="continuationSeparator" w:id="0">
    <w:p w:rsidR="009C5406" w:rsidRDefault="009C5406" w:rsidP="00E4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adea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50" w:rsidRDefault="000A0C50">
    <w:pPr>
      <w:pStyle w:val="af3"/>
      <w:jc w:val="center"/>
    </w:pPr>
  </w:p>
  <w:p w:rsidR="000A0C50" w:rsidRDefault="000A0C5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06" w:rsidRDefault="009C5406" w:rsidP="00E44924">
      <w:pPr>
        <w:spacing w:after="0" w:line="240" w:lineRule="auto"/>
      </w:pPr>
      <w:r>
        <w:separator/>
      </w:r>
    </w:p>
  </w:footnote>
  <w:footnote w:type="continuationSeparator" w:id="0">
    <w:p w:rsidR="009C5406" w:rsidRDefault="009C5406" w:rsidP="00E4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588"/>
    <w:multiLevelType w:val="hybridMultilevel"/>
    <w:tmpl w:val="9DAA1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435"/>
    <w:multiLevelType w:val="hybridMultilevel"/>
    <w:tmpl w:val="531009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5247"/>
    <w:multiLevelType w:val="multilevel"/>
    <w:tmpl w:val="136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15354D29"/>
    <w:multiLevelType w:val="multilevel"/>
    <w:tmpl w:val="C0400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F394A1C"/>
    <w:multiLevelType w:val="multilevel"/>
    <w:tmpl w:val="48229EFC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left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left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left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left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left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left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left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left" w:pos="3524"/>
        </w:tabs>
        <w:ind w:left="3524" w:hanging="360"/>
      </w:pPr>
    </w:lvl>
  </w:abstractNum>
  <w:abstractNum w:abstractNumId="5">
    <w:nsid w:val="324533FC"/>
    <w:multiLevelType w:val="multilevel"/>
    <w:tmpl w:val="324533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3C333B9C"/>
    <w:multiLevelType w:val="multilevel"/>
    <w:tmpl w:val="3C333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3EAA5355"/>
    <w:multiLevelType w:val="multilevel"/>
    <w:tmpl w:val="7026F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8D969E5"/>
    <w:multiLevelType w:val="multilevel"/>
    <w:tmpl w:val="84B0F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9461AB5"/>
    <w:multiLevelType w:val="multilevel"/>
    <w:tmpl w:val="71CE81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140"/>
    <w:rsid w:val="00002642"/>
    <w:rsid w:val="00002983"/>
    <w:rsid w:val="00004F9B"/>
    <w:rsid w:val="0000729A"/>
    <w:rsid w:val="00010395"/>
    <w:rsid w:val="00010EAE"/>
    <w:rsid w:val="000114B9"/>
    <w:rsid w:val="00011D78"/>
    <w:rsid w:val="00011E38"/>
    <w:rsid w:val="000163E0"/>
    <w:rsid w:val="00020911"/>
    <w:rsid w:val="00020F21"/>
    <w:rsid w:val="000232B7"/>
    <w:rsid w:val="00023725"/>
    <w:rsid w:val="00025D1F"/>
    <w:rsid w:val="00025DDB"/>
    <w:rsid w:val="00027DAC"/>
    <w:rsid w:val="000311E0"/>
    <w:rsid w:val="00036EE6"/>
    <w:rsid w:val="000410D8"/>
    <w:rsid w:val="0004139B"/>
    <w:rsid w:val="00041ABE"/>
    <w:rsid w:val="000444E4"/>
    <w:rsid w:val="00055434"/>
    <w:rsid w:val="00060924"/>
    <w:rsid w:val="00065B6D"/>
    <w:rsid w:val="000672D7"/>
    <w:rsid w:val="00071273"/>
    <w:rsid w:val="000772E6"/>
    <w:rsid w:val="00081836"/>
    <w:rsid w:val="00081FDD"/>
    <w:rsid w:val="00082A9C"/>
    <w:rsid w:val="000879E4"/>
    <w:rsid w:val="00091EC2"/>
    <w:rsid w:val="000A0C50"/>
    <w:rsid w:val="000A319B"/>
    <w:rsid w:val="000A3DCA"/>
    <w:rsid w:val="000B7949"/>
    <w:rsid w:val="000C6E99"/>
    <w:rsid w:val="000C755D"/>
    <w:rsid w:val="000D30F4"/>
    <w:rsid w:val="000E0DD8"/>
    <w:rsid w:val="000E23A0"/>
    <w:rsid w:val="000E5AD2"/>
    <w:rsid w:val="000E7B21"/>
    <w:rsid w:val="000F0223"/>
    <w:rsid w:val="000F1E6F"/>
    <w:rsid w:val="000F3944"/>
    <w:rsid w:val="000F7E02"/>
    <w:rsid w:val="00100CB5"/>
    <w:rsid w:val="001017E4"/>
    <w:rsid w:val="001037FA"/>
    <w:rsid w:val="00103F24"/>
    <w:rsid w:val="0010703C"/>
    <w:rsid w:val="00111D56"/>
    <w:rsid w:val="0011423E"/>
    <w:rsid w:val="0012227F"/>
    <w:rsid w:val="00122854"/>
    <w:rsid w:val="00123F99"/>
    <w:rsid w:val="001273F6"/>
    <w:rsid w:val="00141DCA"/>
    <w:rsid w:val="0014359E"/>
    <w:rsid w:val="001469D7"/>
    <w:rsid w:val="00152834"/>
    <w:rsid w:val="00152960"/>
    <w:rsid w:val="001536FF"/>
    <w:rsid w:val="0015461A"/>
    <w:rsid w:val="001626AB"/>
    <w:rsid w:val="0016479E"/>
    <w:rsid w:val="0017066A"/>
    <w:rsid w:val="00170CB6"/>
    <w:rsid w:val="00170DEF"/>
    <w:rsid w:val="0017177C"/>
    <w:rsid w:val="0017392E"/>
    <w:rsid w:val="00176361"/>
    <w:rsid w:val="00176D0F"/>
    <w:rsid w:val="00177D06"/>
    <w:rsid w:val="00186848"/>
    <w:rsid w:val="0019187A"/>
    <w:rsid w:val="001946D1"/>
    <w:rsid w:val="001956AC"/>
    <w:rsid w:val="001962DD"/>
    <w:rsid w:val="001A08BE"/>
    <w:rsid w:val="001A15B9"/>
    <w:rsid w:val="001A2A0F"/>
    <w:rsid w:val="001A64A2"/>
    <w:rsid w:val="001A754D"/>
    <w:rsid w:val="001B06DA"/>
    <w:rsid w:val="001B7722"/>
    <w:rsid w:val="001C5E40"/>
    <w:rsid w:val="001D1672"/>
    <w:rsid w:val="001D7252"/>
    <w:rsid w:val="001E0DAF"/>
    <w:rsid w:val="001E6B48"/>
    <w:rsid w:val="002007FA"/>
    <w:rsid w:val="00203140"/>
    <w:rsid w:val="00204783"/>
    <w:rsid w:val="00212C81"/>
    <w:rsid w:val="00214533"/>
    <w:rsid w:val="0021559E"/>
    <w:rsid w:val="0021660C"/>
    <w:rsid w:val="0022026C"/>
    <w:rsid w:val="00222346"/>
    <w:rsid w:val="00222638"/>
    <w:rsid w:val="00223C75"/>
    <w:rsid w:val="002307AD"/>
    <w:rsid w:val="00231E28"/>
    <w:rsid w:val="00232375"/>
    <w:rsid w:val="00235762"/>
    <w:rsid w:val="002417C8"/>
    <w:rsid w:val="00246C35"/>
    <w:rsid w:val="0026074A"/>
    <w:rsid w:val="00264405"/>
    <w:rsid w:val="00265565"/>
    <w:rsid w:val="0027457C"/>
    <w:rsid w:val="00274672"/>
    <w:rsid w:val="00281ADB"/>
    <w:rsid w:val="00284139"/>
    <w:rsid w:val="00291636"/>
    <w:rsid w:val="00295801"/>
    <w:rsid w:val="00295A44"/>
    <w:rsid w:val="00295B3E"/>
    <w:rsid w:val="002A6EEB"/>
    <w:rsid w:val="002B6408"/>
    <w:rsid w:val="002B727E"/>
    <w:rsid w:val="002C5660"/>
    <w:rsid w:val="002C56D4"/>
    <w:rsid w:val="002D09D7"/>
    <w:rsid w:val="002D2BEE"/>
    <w:rsid w:val="002D40C6"/>
    <w:rsid w:val="002E2477"/>
    <w:rsid w:val="002E2740"/>
    <w:rsid w:val="002E3164"/>
    <w:rsid w:val="002E6B7C"/>
    <w:rsid w:val="002F733A"/>
    <w:rsid w:val="00302EDE"/>
    <w:rsid w:val="003036F0"/>
    <w:rsid w:val="00313E79"/>
    <w:rsid w:val="00314C4E"/>
    <w:rsid w:val="00316AD0"/>
    <w:rsid w:val="003231FE"/>
    <w:rsid w:val="00327CE2"/>
    <w:rsid w:val="00332185"/>
    <w:rsid w:val="003325E8"/>
    <w:rsid w:val="0033553E"/>
    <w:rsid w:val="00343CE8"/>
    <w:rsid w:val="00343D27"/>
    <w:rsid w:val="00343EDC"/>
    <w:rsid w:val="0034412C"/>
    <w:rsid w:val="00351248"/>
    <w:rsid w:val="00355855"/>
    <w:rsid w:val="00356CFE"/>
    <w:rsid w:val="00360664"/>
    <w:rsid w:val="00361A6E"/>
    <w:rsid w:val="0037217F"/>
    <w:rsid w:val="00374431"/>
    <w:rsid w:val="00383C35"/>
    <w:rsid w:val="00385351"/>
    <w:rsid w:val="00385C1B"/>
    <w:rsid w:val="0038646A"/>
    <w:rsid w:val="003925AE"/>
    <w:rsid w:val="00394E9B"/>
    <w:rsid w:val="00395967"/>
    <w:rsid w:val="003A2C82"/>
    <w:rsid w:val="003A3D04"/>
    <w:rsid w:val="003B0F68"/>
    <w:rsid w:val="003B6B2C"/>
    <w:rsid w:val="003B7CDA"/>
    <w:rsid w:val="003C07DC"/>
    <w:rsid w:val="003C0F92"/>
    <w:rsid w:val="003C6D57"/>
    <w:rsid w:val="003D0C5C"/>
    <w:rsid w:val="003D15C0"/>
    <w:rsid w:val="003E22BA"/>
    <w:rsid w:val="003E4181"/>
    <w:rsid w:val="003E4BB2"/>
    <w:rsid w:val="003F1450"/>
    <w:rsid w:val="003F3E2E"/>
    <w:rsid w:val="00404239"/>
    <w:rsid w:val="0041519A"/>
    <w:rsid w:val="0041521A"/>
    <w:rsid w:val="00430AA9"/>
    <w:rsid w:val="00430F9B"/>
    <w:rsid w:val="0043122A"/>
    <w:rsid w:val="0043638A"/>
    <w:rsid w:val="004402C3"/>
    <w:rsid w:val="004421CF"/>
    <w:rsid w:val="00442A23"/>
    <w:rsid w:val="0044437A"/>
    <w:rsid w:val="00445F99"/>
    <w:rsid w:val="004534C7"/>
    <w:rsid w:val="004604E9"/>
    <w:rsid w:val="004628D1"/>
    <w:rsid w:val="004728FB"/>
    <w:rsid w:val="00472A40"/>
    <w:rsid w:val="00473D8B"/>
    <w:rsid w:val="00482207"/>
    <w:rsid w:val="00482261"/>
    <w:rsid w:val="00490648"/>
    <w:rsid w:val="00491C48"/>
    <w:rsid w:val="004965B3"/>
    <w:rsid w:val="004A02A3"/>
    <w:rsid w:val="004A1D2A"/>
    <w:rsid w:val="004B0940"/>
    <w:rsid w:val="004B48E7"/>
    <w:rsid w:val="004B4FF0"/>
    <w:rsid w:val="004B6694"/>
    <w:rsid w:val="004C6EF0"/>
    <w:rsid w:val="004D06E2"/>
    <w:rsid w:val="004D081B"/>
    <w:rsid w:val="004D4A82"/>
    <w:rsid w:val="004D52C4"/>
    <w:rsid w:val="004D72A0"/>
    <w:rsid w:val="004D7737"/>
    <w:rsid w:val="004E1643"/>
    <w:rsid w:val="004E6EDF"/>
    <w:rsid w:val="004F4150"/>
    <w:rsid w:val="00503519"/>
    <w:rsid w:val="0050407C"/>
    <w:rsid w:val="0051033C"/>
    <w:rsid w:val="005240F3"/>
    <w:rsid w:val="00524172"/>
    <w:rsid w:val="005259BB"/>
    <w:rsid w:val="00530C80"/>
    <w:rsid w:val="00535451"/>
    <w:rsid w:val="00541F03"/>
    <w:rsid w:val="0054293D"/>
    <w:rsid w:val="00555B70"/>
    <w:rsid w:val="00563939"/>
    <w:rsid w:val="005647B0"/>
    <w:rsid w:val="00566D75"/>
    <w:rsid w:val="00566E2E"/>
    <w:rsid w:val="00570BF4"/>
    <w:rsid w:val="005740BF"/>
    <w:rsid w:val="00575BB3"/>
    <w:rsid w:val="00583FAF"/>
    <w:rsid w:val="00584F9D"/>
    <w:rsid w:val="00585A3C"/>
    <w:rsid w:val="00586DCD"/>
    <w:rsid w:val="005910B8"/>
    <w:rsid w:val="00591465"/>
    <w:rsid w:val="00591E2C"/>
    <w:rsid w:val="00594A94"/>
    <w:rsid w:val="00594D12"/>
    <w:rsid w:val="005A3C24"/>
    <w:rsid w:val="005A74B2"/>
    <w:rsid w:val="005B1594"/>
    <w:rsid w:val="005B412A"/>
    <w:rsid w:val="005B4524"/>
    <w:rsid w:val="005C1D9A"/>
    <w:rsid w:val="005C55EF"/>
    <w:rsid w:val="005D0078"/>
    <w:rsid w:val="005D132D"/>
    <w:rsid w:val="005D493D"/>
    <w:rsid w:val="00603D37"/>
    <w:rsid w:val="00604486"/>
    <w:rsid w:val="00610AE5"/>
    <w:rsid w:val="00614836"/>
    <w:rsid w:val="00615AA0"/>
    <w:rsid w:val="00623E88"/>
    <w:rsid w:val="00626B0D"/>
    <w:rsid w:val="006301AC"/>
    <w:rsid w:val="00640D67"/>
    <w:rsid w:val="00650D6E"/>
    <w:rsid w:val="006525AC"/>
    <w:rsid w:val="00655EBA"/>
    <w:rsid w:val="006649F5"/>
    <w:rsid w:val="00667B83"/>
    <w:rsid w:val="00673D4E"/>
    <w:rsid w:val="00683B2B"/>
    <w:rsid w:val="006864C6"/>
    <w:rsid w:val="00686FDE"/>
    <w:rsid w:val="00687151"/>
    <w:rsid w:val="00690DA2"/>
    <w:rsid w:val="006A174E"/>
    <w:rsid w:val="006A1F30"/>
    <w:rsid w:val="006A2050"/>
    <w:rsid w:val="006B3954"/>
    <w:rsid w:val="006B39FA"/>
    <w:rsid w:val="006B4890"/>
    <w:rsid w:val="006C3C36"/>
    <w:rsid w:val="006C6D03"/>
    <w:rsid w:val="006D1C5B"/>
    <w:rsid w:val="006D390D"/>
    <w:rsid w:val="006D4261"/>
    <w:rsid w:val="006E1DE8"/>
    <w:rsid w:val="006E58DB"/>
    <w:rsid w:val="006F0F2F"/>
    <w:rsid w:val="006F5E34"/>
    <w:rsid w:val="007020C0"/>
    <w:rsid w:val="00704077"/>
    <w:rsid w:val="007049DF"/>
    <w:rsid w:val="00707E77"/>
    <w:rsid w:val="00711902"/>
    <w:rsid w:val="007245DB"/>
    <w:rsid w:val="007324C7"/>
    <w:rsid w:val="00732736"/>
    <w:rsid w:val="0074117C"/>
    <w:rsid w:val="0074277A"/>
    <w:rsid w:val="00743253"/>
    <w:rsid w:val="0074515C"/>
    <w:rsid w:val="00750847"/>
    <w:rsid w:val="00755072"/>
    <w:rsid w:val="007565D8"/>
    <w:rsid w:val="00760363"/>
    <w:rsid w:val="00763543"/>
    <w:rsid w:val="00773988"/>
    <w:rsid w:val="00776007"/>
    <w:rsid w:val="007823DB"/>
    <w:rsid w:val="00783558"/>
    <w:rsid w:val="00783A2E"/>
    <w:rsid w:val="00790145"/>
    <w:rsid w:val="00793FBE"/>
    <w:rsid w:val="00796117"/>
    <w:rsid w:val="00797E06"/>
    <w:rsid w:val="007A01B6"/>
    <w:rsid w:val="007A2C80"/>
    <w:rsid w:val="007A4660"/>
    <w:rsid w:val="007A68CD"/>
    <w:rsid w:val="007A7890"/>
    <w:rsid w:val="007B2448"/>
    <w:rsid w:val="007D0B6E"/>
    <w:rsid w:val="007D124C"/>
    <w:rsid w:val="007D1EB1"/>
    <w:rsid w:val="007D486E"/>
    <w:rsid w:val="007D513E"/>
    <w:rsid w:val="007E2E92"/>
    <w:rsid w:val="007E61E3"/>
    <w:rsid w:val="007F25C9"/>
    <w:rsid w:val="007F3296"/>
    <w:rsid w:val="007F4BF4"/>
    <w:rsid w:val="007F4EA2"/>
    <w:rsid w:val="007F7AD2"/>
    <w:rsid w:val="007F7B28"/>
    <w:rsid w:val="0080025E"/>
    <w:rsid w:val="00800A43"/>
    <w:rsid w:val="008127B2"/>
    <w:rsid w:val="00813193"/>
    <w:rsid w:val="0082057B"/>
    <w:rsid w:val="0082188A"/>
    <w:rsid w:val="00825A5C"/>
    <w:rsid w:val="008271A6"/>
    <w:rsid w:val="008379FB"/>
    <w:rsid w:val="00842D94"/>
    <w:rsid w:val="00844AC4"/>
    <w:rsid w:val="00844F35"/>
    <w:rsid w:val="0085075A"/>
    <w:rsid w:val="0085141D"/>
    <w:rsid w:val="00857A11"/>
    <w:rsid w:val="00861694"/>
    <w:rsid w:val="008616FC"/>
    <w:rsid w:val="0086700E"/>
    <w:rsid w:val="0086708F"/>
    <w:rsid w:val="00871C4C"/>
    <w:rsid w:val="00872593"/>
    <w:rsid w:val="0087282B"/>
    <w:rsid w:val="0087385C"/>
    <w:rsid w:val="00882402"/>
    <w:rsid w:val="00886F9E"/>
    <w:rsid w:val="00887D5E"/>
    <w:rsid w:val="00890253"/>
    <w:rsid w:val="00892201"/>
    <w:rsid w:val="0089459E"/>
    <w:rsid w:val="008949CF"/>
    <w:rsid w:val="008A33E4"/>
    <w:rsid w:val="008A3639"/>
    <w:rsid w:val="008A426B"/>
    <w:rsid w:val="008B1F1C"/>
    <w:rsid w:val="008B26C2"/>
    <w:rsid w:val="008B3EFD"/>
    <w:rsid w:val="008C183D"/>
    <w:rsid w:val="008C2373"/>
    <w:rsid w:val="008D1737"/>
    <w:rsid w:val="008D1D6A"/>
    <w:rsid w:val="008D3990"/>
    <w:rsid w:val="008D4140"/>
    <w:rsid w:val="008D479A"/>
    <w:rsid w:val="008D62F6"/>
    <w:rsid w:val="008E0537"/>
    <w:rsid w:val="008E5BE1"/>
    <w:rsid w:val="008E6C95"/>
    <w:rsid w:val="008F0DD7"/>
    <w:rsid w:val="008F1EC3"/>
    <w:rsid w:val="008F355C"/>
    <w:rsid w:val="008F5AB3"/>
    <w:rsid w:val="008F70E5"/>
    <w:rsid w:val="0090155B"/>
    <w:rsid w:val="0090207F"/>
    <w:rsid w:val="00915026"/>
    <w:rsid w:val="00921554"/>
    <w:rsid w:val="00924913"/>
    <w:rsid w:val="00931766"/>
    <w:rsid w:val="00935735"/>
    <w:rsid w:val="00935CE5"/>
    <w:rsid w:val="009368EB"/>
    <w:rsid w:val="00941C85"/>
    <w:rsid w:val="009425BA"/>
    <w:rsid w:val="0094510D"/>
    <w:rsid w:val="00947F3D"/>
    <w:rsid w:val="00956395"/>
    <w:rsid w:val="00957980"/>
    <w:rsid w:val="00963FF1"/>
    <w:rsid w:val="00972C4A"/>
    <w:rsid w:val="00975ED8"/>
    <w:rsid w:val="00976399"/>
    <w:rsid w:val="00987D86"/>
    <w:rsid w:val="00996BCD"/>
    <w:rsid w:val="009A0884"/>
    <w:rsid w:val="009A5B89"/>
    <w:rsid w:val="009A76E4"/>
    <w:rsid w:val="009B23D4"/>
    <w:rsid w:val="009B4EF0"/>
    <w:rsid w:val="009B6586"/>
    <w:rsid w:val="009C1DA3"/>
    <w:rsid w:val="009C2B70"/>
    <w:rsid w:val="009C2BEB"/>
    <w:rsid w:val="009C5406"/>
    <w:rsid w:val="009D1BA5"/>
    <w:rsid w:val="009E19A1"/>
    <w:rsid w:val="009E1EE3"/>
    <w:rsid w:val="009E3A14"/>
    <w:rsid w:val="009F012B"/>
    <w:rsid w:val="009F2525"/>
    <w:rsid w:val="009F2B47"/>
    <w:rsid w:val="009F3E30"/>
    <w:rsid w:val="009F51BC"/>
    <w:rsid w:val="009F785D"/>
    <w:rsid w:val="00A00580"/>
    <w:rsid w:val="00A0225C"/>
    <w:rsid w:val="00A04CC2"/>
    <w:rsid w:val="00A050B9"/>
    <w:rsid w:val="00A07ECA"/>
    <w:rsid w:val="00A10361"/>
    <w:rsid w:val="00A113D3"/>
    <w:rsid w:val="00A11546"/>
    <w:rsid w:val="00A123E0"/>
    <w:rsid w:val="00A24A80"/>
    <w:rsid w:val="00A34A79"/>
    <w:rsid w:val="00A40418"/>
    <w:rsid w:val="00A42EA0"/>
    <w:rsid w:val="00A44A5C"/>
    <w:rsid w:val="00A50222"/>
    <w:rsid w:val="00A65878"/>
    <w:rsid w:val="00A67305"/>
    <w:rsid w:val="00A70872"/>
    <w:rsid w:val="00A72ECB"/>
    <w:rsid w:val="00A756FB"/>
    <w:rsid w:val="00A8233B"/>
    <w:rsid w:val="00A82361"/>
    <w:rsid w:val="00A82822"/>
    <w:rsid w:val="00A84B7C"/>
    <w:rsid w:val="00A947B4"/>
    <w:rsid w:val="00A97409"/>
    <w:rsid w:val="00AA22BB"/>
    <w:rsid w:val="00AA5C24"/>
    <w:rsid w:val="00AA6851"/>
    <w:rsid w:val="00AB375C"/>
    <w:rsid w:val="00AB7D1F"/>
    <w:rsid w:val="00AC0A86"/>
    <w:rsid w:val="00AC21FB"/>
    <w:rsid w:val="00AC3F31"/>
    <w:rsid w:val="00AC46A1"/>
    <w:rsid w:val="00AD058B"/>
    <w:rsid w:val="00AD0CAD"/>
    <w:rsid w:val="00AD2A5A"/>
    <w:rsid w:val="00AD314E"/>
    <w:rsid w:val="00AD33F0"/>
    <w:rsid w:val="00AD485C"/>
    <w:rsid w:val="00AD58D4"/>
    <w:rsid w:val="00AD7213"/>
    <w:rsid w:val="00AE14A8"/>
    <w:rsid w:val="00AE215F"/>
    <w:rsid w:val="00AE7D21"/>
    <w:rsid w:val="00AE7E24"/>
    <w:rsid w:val="00AF204A"/>
    <w:rsid w:val="00AF51FE"/>
    <w:rsid w:val="00AF67CA"/>
    <w:rsid w:val="00AF7346"/>
    <w:rsid w:val="00AF79F0"/>
    <w:rsid w:val="00B0429C"/>
    <w:rsid w:val="00B05D9D"/>
    <w:rsid w:val="00B0656E"/>
    <w:rsid w:val="00B06EF3"/>
    <w:rsid w:val="00B07640"/>
    <w:rsid w:val="00B146BA"/>
    <w:rsid w:val="00B151C5"/>
    <w:rsid w:val="00B226BB"/>
    <w:rsid w:val="00B230A0"/>
    <w:rsid w:val="00B31317"/>
    <w:rsid w:val="00B33611"/>
    <w:rsid w:val="00B3414D"/>
    <w:rsid w:val="00B40725"/>
    <w:rsid w:val="00B44520"/>
    <w:rsid w:val="00B45ADD"/>
    <w:rsid w:val="00B50C43"/>
    <w:rsid w:val="00B5433E"/>
    <w:rsid w:val="00B603A5"/>
    <w:rsid w:val="00B6563C"/>
    <w:rsid w:val="00B712F7"/>
    <w:rsid w:val="00B71699"/>
    <w:rsid w:val="00B74210"/>
    <w:rsid w:val="00B81D08"/>
    <w:rsid w:val="00B8375F"/>
    <w:rsid w:val="00B84460"/>
    <w:rsid w:val="00B8496D"/>
    <w:rsid w:val="00B906F7"/>
    <w:rsid w:val="00B97C25"/>
    <w:rsid w:val="00BA48DD"/>
    <w:rsid w:val="00BB027C"/>
    <w:rsid w:val="00BB344F"/>
    <w:rsid w:val="00BB507E"/>
    <w:rsid w:val="00BB6BAB"/>
    <w:rsid w:val="00BC09B0"/>
    <w:rsid w:val="00BC3E74"/>
    <w:rsid w:val="00BD094F"/>
    <w:rsid w:val="00BD0E48"/>
    <w:rsid w:val="00BD1F57"/>
    <w:rsid w:val="00BE4797"/>
    <w:rsid w:val="00BE5BBD"/>
    <w:rsid w:val="00BF339F"/>
    <w:rsid w:val="00BF6982"/>
    <w:rsid w:val="00BF7EB1"/>
    <w:rsid w:val="00C00768"/>
    <w:rsid w:val="00C026E9"/>
    <w:rsid w:val="00C0485D"/>
    <w:rsid w:val="00C06F0C"/>
    <w:rsid w:val="00C20302"/>
    <w:rsid w:val="00C20610"/>
    <w:rsid w:val="00C21B23"/>
    <w:rsid w:val="00C276C6"/>
    <w:rsid w:val="00C3192D"/>
    <w:rsid w:val="00C327D1"/>
    <w:rsid w:val="00C34F4D"/>
    <w:rsid w:val="00C35EF6"/>
    <w:rsid w:val="00C42F85"/>
    <w:rsid w:val="00C50238"/>
    <w:rsid w:val="00C604AC"/>
    <w:rsid w:val="00C60BD6"/>
    <w:rsid w:val="00C6174F"/>
    <w:rsid w:val="00C62656"/>
    <w:rsid w:val="00C64CF6"/>
    <w:rsid w:val="00C73A68"/>
    <w:rsid w:val="00C74AB7"/>
    <w:rsid w:val="00C812C8"/>
    <w:rsid w:val="00C847E6"/>
    <w:rsid w:val="00C85526"/>
    <w:rsid w:val="00C85A2D"/>
    <w:rsid w:val="00C93F3A"/>
    <w:rsid w:val="00C9652F"/>
    <w:rsid w:val="00CA031B"/>
    <w:rsid w:val="00CA7F75"/>
    <w:rsid w:val="00CA7FFD"/>
    <w:rsid w:val="00CB199C"/>
    <w:rsid w:val="00CB57DF"/>
    <w:rsid w:val="00CB6CF6"/>
    <w:rsid w:val="00CC37FC"/>
    <w:rsid w:val="00CC5FC3"/>
    <w:rsid w:val="00CD292A"/>
    <w:rsid w:val="00CD513D"/>
    <w:rsid w:val="00CE0123"/>
    <w:rsid w:val="00CE3FBD"/>
    <w:rsid w:val="00CE6D89"/>
    <w:rsid w:val="00CF2EB4"/>
    <w:rsid w:val="00CF333C"/>
    <w:rsid w:val="00CF6C71"/>
    <w:rsid w:val="00D02572"/>
    <w:rsid w:val="00D0359A"/>
    <w:rsid w:val="00D03A95"/>
    <w:rsid w:val="00D05D60"/>
    <w:rsid w:val="00D10254"/>
    <w:rsid w:val="00D113F8"/>
    <w:rsid w:val="00D132CA"/>
    <w:rsid w:val="00D136C2"/>
    <w:rsid w:val="00D229BA"/>
    <w:rsid w:val="00D235C6"/>
    <w:rsid w:val="00D26DB1"/>
    <w:rsid w:val="00D326E4"/>
    <w:rsid w:val="00D44800"/>
    <w:rsid w:val="00D5044A"/>
    <w:rsid w:val="00D51720"/>
    <w:rsid w:val="00D5322E"/>
    <w:rsid w:val="00D616A9"/>
    <w:rsid w:val="00D62751"/>
    <w:rsid w:val="00D6689A"/>
    <w:rsid w:val="00D7144A"/>
    <w:rsid w:val="00D82B73"/>
    <w:rsid w:val="00D83C93"/>
    <w:rsid w:val="00D84301"/>
    <w:rsid w:val="00D84F1C"/>
    <w:rsid w:val="00D868EF"/>
    <w:rsid w:val="00D920CB"/>
    <w:rsid w:val="00D93B4D"/>
    <w:rsid w:val="00D956E8"/>
    <w:rsid w:val="00DA02DD"/>
    <w:rsid w:val="00DA0382"/>
    <w:rsid w:val="00DA272C"/>
    <w:rsid w:val="00DA3D68"/>
    <w:rsid w:val="00DA6333"/>
    <w:rsid w:val="00DA7004"/>
    <w:rsid w:val="00DA7E72"/>
    <w:rsid w:val="00DB17E7"/>
    <w:rsid w:val="00DB308F"/>
    <w:rsid w:val="00DB42B0"/>
    <w:rsid w:val="00DB4A60"/>
    <w:rsid w:val="00DC06EF"/>
    <w:rsid w:val="00DC15FB"/>
    <w:rsid w:val="00DD08B8"/>
    <w:rsid w:val="00DD12B4"/>
    <w:rsid w:val="00DD47E3"/>
    <w:rsid w:val="00DD61EB"/>
    <w:rsid w:val="00DF42BC"/>
    <w:rsid w:val="00DF5988"/>
    <w:rsid w:val="00E12260"/>
    <w:rsid w:val="00E131EF"/>
    <w:rsid w:val="00E13A20"/>
    <w:rsid w:val="00E213DE"/>
    <w:rsid w:val="00E344D6"/>
    <w:rsid w:val="00E4195E"/>
    <w:rsid w:val="00E43455"/>
    <w:rsid w:val="00E436D2"/>
    <w:rsid w:val="00E44924"/>
    <w:rsid w:val="00E51411"/>
    <w:rsid w:val="00E53140"/>
    <w:rsid w:val="00E55AFA"/>
    <w:rsid w:val="00E56F93"/>
    <w:rsid w:val="00E62422"/>
    <w:rsid w:val="00E64400"/>
    <w:rsid w:val="00E661A7"/>
    <w:rsid w:val="00E674E3"/>
    <w:rsid w:val="00E675AB"/>
    <w:rsid w:val="00E750ED"/>
    <w:rsid w:val="00E763F9"/>
    <w:rsid w:val="00E82452"/>
    <w:rsid w:val="00E93D3F"/>
    <w:rsid w:val="00E96598"/>
    <w:rsid w:val="00EA13A7"/>
    <w:rsid w:val="00EA2C94"/>
    <w:rsid w:val="00EA411D"/>
    <w:rsid w:val="00EA52EF"/>
    <w:rsid w:val="00EB136C"/>
    <w:rsid w:val="00EB3F75"/>
    <w:rsid w:val="00EB4FF4"/>
    <w:rsid w:val="00EC0F96"/>
    <w:rsid w:val="00EC197F"/>
    <w:rsid w:val="00EC274C"/>
    <w:rsid w:val="00EC2A2A"/>
    <w:rsid w:val="00EC3B43"/>
    <w:rsid w:val="00EC6D02"/>
    <w:rsid w:val="00ED3666"/>
    <w:rsid w:val="00ED464B"/>
    <w:rsid w:val="00ED6B37"/>
    <w:rsid w:val="00EE7E3F"/>
    <w:rsid w:val="00EF024D"/>
    <w:rsid w:val="00EF5D61"/>
    <w:rsid w:val="00EF6AED"/>
    <w:rsid w:val="00F006FA"/>
    <w:rsid w:val="00F0143C"/>
    <w:rsid w:val="00F03054"/>
    <w:rsid w:val="00F1185C"/>
    <w:rsid w:val="00F176FA"/>
    <w:rsid w:val="00F20A20"/>
    <w:rsid w:val="00F23279"/>
    <w:rsid w:val="00F30F67"/>
    <w:rsid w:val="00F42617"/>
    <w:rsid w:val="00F42FBF"/>
    <w:rsid w:val="00F435A9"/>
    <w:rsid w:val="00F469A7"/>
    <w:rsid w:val="00F508E5"/>
    <w:rsid w:val="00F631DB"/>
    <w:rsid w:val="00F6458B"/>
    <w:rsid w:val="00F7022D"/>
    <w:rsid w:val="00F70E4E"/>
    <w:rsid w:val="00F753E9"/>
    <w:rsid w:val="00F7668A"/>
    <w:rsid w:val="00F76AA6"/>
    <w:rsid w:val="00F86FE4"/>
    <w:rsid w:val="00F9046A"/>
    <w:rsid w:val="00F9401D"/>
    <w:rsid w:val="00FA05F2"/>
    <w:rsid w:val="00FA20A0"/>
    <w:rsid w:val="00FA3943"/>
    <w:rsid w:val="00FA434E"/>
    <w:rsid w:val="00FA60ED"/>
    <w:rsid w:val="00FB0D84"/>
    <w:rsid w:val="00FB53EA"/>
    <w:rsid w:val="00FC1DBC"/>
    <w:rsid w:val="00FC4E83"/>
    <w:rsid w:val="00FD6C39"/>
    <w:rsid w:val="00FE0D2E"/>
    <w:rsid w:val="00FE1CAB"/>
    <w:rsid w:val="00FE52B3"/>
    <w:rsid w:val="00FE790E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7A"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1B7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6F0C"/>
    <w:pPr>
      <w:keepNext/>
      <w:keepLines/>
      <w:overflowPunct/>
      <w:spacing w:before="200" w:after="0" w:line="263" w:lineRule="auto"/>
      <w:ind w:right="7" w:firstLine="65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0C"/>
    <w:pPr>
      <w:keepNext/>
      <w:keepLines/>
      <w:overflowPunct/>
      <w:spacing w:before="200" w:after="0" w:line="263" w:lineRule="auto"/>
      <w:ind w:right="7" w:firstLine="650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5">
    <w:name w:val="heading 5"/>
    <w:basedOn w:val="Heading"/>
    <w:qFormat/>
    <w:rsid w:val="0019187A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basedOn w:val="a0"/>
    <w:qFormat/>
    <w:rsid w:val="0019187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Основной текст 3 Знак"/>
    <w:basedOn w:val="a0"/>
    <w:qFormat/>
    <w:rsid w:val="001918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19187A"/>
    <w:rPr>
      <w:b/>
      <w:bCs/>
    </w:rPr>
  </w:style>
  <w:style w:type="character" w:customStyle="1" w:styleId="c29">
    <w:name w:val="c29"/>
    <w:basedOn w:val="a0"/>
    <w:qFormat/>
    <w:rsid w:val="0019187A"/>
  </w:style>
  <w:style w:type="character" w:customStyle="1" w:styleId="ListLabel1">
    <w:name w:val="ListLabel 1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</w:rPr>
  </w:style>
  <w:style w:type="character" w:customStyle="1" w:styleId="ListLabel2">
    <w:name w:val="ListLabel 2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</w:rPr>
  </w:style>
  <w:style w:type="character" w:customStyle="1" w:styleId="ListLabel3">
    <w:name w:val="ListLabel 3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ListLabel4">
    <w:name w:val="ListLabel 4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ListLabel5">
    <w:name w:val="ListLabel 5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ListLabel6">
    <w:name w:val="ListLabel 6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ListLabel7">
    <w:name w:val="ListLabel 7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ListLabel8">
    <w:name w:val="ListLabel 8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ListLabel9">
    <w:name w:val="ListLabel 9"/>
    <w:qFormat/>
    <w:rsid w:val="0019187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ListLabel10">
    <w:name w:val="ListLabel 10"/>
    <w:qFormat/>
    <w:rsid w:val="0019187A"/>
    <w:rPr>
      <w:rFonts w:cs="Courier New"/>
    </w:rPr>
  </w:style>
  <w:style w:type="character" w:customStyle="1" w:styleId="ListLabel11">
    <w:name w:val="ListLabel 11"/>
    <w:qFormat/>
    <w:rsid w:val="0019187A"/>
    <w:rPr>
      <w:rFonts w:cs="Courier New"/>
    </w:rPr>
  </w:style>
  <w:style w:type="character" w:customStyle="1" w:styleId="ListLabel12">
    <w:name w:val="ListLabel 12"/>
    <w:qFormat/>
    <w:rsid w:val="0019187A"/>
    <w:rPr>
      <w:rFonts w:cs="Courier New"/>
    </w:rPr>
  </w:style>
  <w:style w:type="character" w:customStyle="1" w:styleId="ListLabel13">
    <w:name w:val="ListLabel 13"/>
    <w:qFormat/>
    <w:rsid w:val="0019187A"/>
    <w:rPr>
      <w:rFonts w:cs="Courier New"/>
    </w:rPr>
  </w:style>
  <w:style w:type="character" w:customStyle="1" w:styleId="ListLabel14">
    <w:name w:val="ListLabel 14"/>
    <w:qFormat/>
    <w:rsid w:val="0019187A"/>
    <w:rPr>
      <w:rFonts w:cs="Courier New"/>
    </w:rPr>
  </w:style>
  <w:style w:type="character" w:customStyle="1" w:styleId="ListLabel15">
    <w:name w:val="ListLabel 15"/>
    <w:qFormat/>
    <w:rsid w:val="0019187A"/>
    <w:rPr>
      <w:rFonts w:cs="Courier New"/>
    </w:rPr>
  </w:style>
  <w:style w:type="character" w:customStyle="1" w:styleId="ListLabel16">
    <w:name w:val="ListLabel 16"/>
    <w:qFormat/>
    <w:rsid w:val="0019187A"/>
    <w:rPr>
      <w:rFonts w:cs="Courier New"/>
    </w:rPr>
  </w:style>
  <w:style w:type="character" w:customStyle="1" w:styleId="ListLabel17">
    <w:name w:val="ListLabel 17"/>
    <w:qFormat/>
    <w:rsid w:val="0019187A"/>
    <w:rPr>
      <w:rFonts w:cs="Courier New"/>
    </w:rPr>
  </w:style>
  <w:style w:type="character" w:customStyle="1" w:styleId="ListLabel18">
    <w:name w:val="ListLabel 18"/>
    <w:qFormat/>
    <w:rsid w:val="0019187A"/>
    <w:rPr>
      <w:rFonts w:cs="Courier New"/>
    </w:rPr>
  </w:style>
  <w:style w:type="character" w:customStyle="1" w:styleId="ListLabel19">
    <w:name w:val="ListLabel 19"/>
    <w:qFormat/>
    <w:rsid w:val="0019187A"/>
    <w:rPr>
      <w:rFonts w:cs="Courier New"/>
    </w:rPr>
  </w:style>
  <w:style w:type="character" w:customStyle="1" w:styleId="ListLabel20">
    <w:name w:val="ListLabel 20"/>
    <w:qFormat/>
    <w:rsid w:val="0019187A"/>
    <w:rPr>
      <w:rFonts w:cs="Courier New"/>
    </w:rPr>
  </w:style>
  <w:style w:type="character" w:customStyle="1" w:styleId="ListLabel21">
    <w:name w:val="ListLabel 21"/>
    <w:qFormat/>
    <w:rsid w:val="0019187A"/>
    <w:rPr>
      <w:rFonts w:cs="Courier New"/>
    </w:rPr>
  </w:style>
  <w:style w:type="character" w:customStyle="1" w:styleId="ListLabel22">
    <w:name w:val="ListLabel 22"/>
    <w:qFormat/>
    <w:rsid w:val="0019187A"/>
    <w:rPr>
      <w:rFonts w:eastAsia="Times New Roman" w:cs="Times New Roman"/>
      <w:b/>
      <w:bCs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">
    <w:name w:val="ListLabel 2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">
    <w:name w:val="ListLabel 2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">
    <w:name w:val="ListLabel 2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">
    <w:name w:val="ListLabel 2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">
    <w:name w:val="ListLabel 2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8">
    <w:name w:val="ListLabel 2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">
    <w:name w:val="ListLabel 2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0">
    <w:name w:val="ListLabel 3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1">
    <w:name w:val="ListLabel 3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2">
    <w:name w:val="ListLabel 3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3">
    <w:name w:val="ListLabel 3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4">
    <w:name w:val="ListLabel 3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5">
    <w:name w:val="ListLabel 3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6">
    <w:name w:val="ListLabel 3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7">
    <w:name w:val="ListLabel 3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8">
    <w:name w:val="ListLabel 3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9">
    <w:name w:val="ListLabel 3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0">
    <w:name w:val="ListLabel 40"/>
    <w:qFormat/>
    <w:rsid w:val="0019187A"/>
    <w:rPr>
      <w:rFonts w:ascii="Times New Roman" w:hAnsi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41">
    <w:name w:val="ListLabel 4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2">
    <w:name w:val="ListLabel 4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3">
    <w:name w:val="ListLabel 4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4">
    <w:name w:val="ListLabel 4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5">
    <w:name w:val="ListLabel 4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">
    <w:name w:val="ListLabel 4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">
    <w:name w:val="ListLabel 4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">
    <w:name w:val="ListLabel 4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9">
    <w:name w:val="ListLabel 49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50">
    <w:name w:val="ListLabel 5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1">
    <w:name w:val="ListLabel 5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2">
    <w:name w:val="ListLabel 5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3">
    <w:name w:val="ListLabel 5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">
    <w:name w:val="ListLabel 5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">
    <w:name w:val="ListLabel 5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6">
    <w:name w:val="ListLabel 5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7">
    <w:name w:val="ListLabel 5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">
    <w:name w:val="ListLabel 58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59">
    <w:name w:val="ListLabel 5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0">
    <w:name w:val="ListLabel 6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1">
    <w:name w:val="ListLabel 6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">
    <w:name w:val="ListLabel 6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3">
    <w:name w:val="ListLabel 6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4">
    <w:name w:val="ListLabel 6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">
    <w:name w:val="ListLabel 6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">
    <w:name w:val="ListLabel 6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7">
    <w:name w:val="ListLabel 67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68">
    <w:name w:val="ListLabel 6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9">
    <w:name w:val="ListLabel 6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0">
    <w:name w:val="ListLabel 7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1">
    <w:name w:val="ListLabel 7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2">
    <w:name w:val="ListLabel 7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3">
    <w:name w:val="ListLabel 7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4">
    <w:name w:val="ListLabel 7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5">
    <w:name w:val="ListLabel 7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6">
    <w:name w:val="ListLabel 76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77">
    <w:name w:val="ListLabel 7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8">
    <w:name w:val="ListLabel 7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9">
    <w:name w:val="ListLabel 7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80">
    <w:name w:val="ListLabel 8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81">
    <w:name w:val="ListLabel 8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82">
    <w:name w:val="ListLabel 8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83">
    <w:name w:val="ListLabel 8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84">
    <w:name w:val="ListLabel 8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85">
    <w:name w:val="ListLabel 85"/>
    <w:qFormat/>
    <w:rsid w:val="0019187A"/>
    <w:rPr>
      <w:rFonts w:cs="Courier New"/>
    </w:rPr>
  </w:style>
  <w:style w:type="character" w:customStyle="1" w:styleId="ListLabel86">
    <w:name w:val="ListLabel 86"/>
    <w:qFormat/>
    <w:rsid w:val="0019187A"/>
    <w:rPr>
      <w:rFonts w:cs="Courier New"/>
    </w:rPr>
  </w:style>
  <w:style w:type="character" w:customStyle="1" w:styleId="ListLabel87">
    <w:name w:val="ListLabel 87"/>
    <w:qFormat/>
    <w:rsid w:val="0019187A"/>
    <w:rPr>
      <w:rFonts w:cs="Courier New"/>
    </w:rPr>
  </w:style>
  <w:style w:type="character" w:customStyle="1" w:styleId="ListLabel88">
    <w:name w:val="ListLabel 88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89">
    <w:name w:val="ListLabel 8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0">
    <w:name w:val="ListLabel 9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1">
    <w:name w:val="ListLabel 9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2">
    <w:name w:val="ListLabel 9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3">
    <w:name w:val="ListLabel 9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4">
    <w:name w:val="ListLabel 9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5">
    <w:name w:val="ListLabel 9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6">
    <w:name w:val="ListLabel 9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7">
    <w:name w:val="ListLabel 9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8">
    <w:name w:val="ListLabel 9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9">
    <w:name w:val="ListLabel 9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0">
    <w:name w:val="ListLabel 10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1">
    <w:name w:val="ListLabel 10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2">
    <w:name w:val="ListLabel 10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3">
    <w:name w:val="ListLabel 10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4">
    <w:name w:val="ListLabel 10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5">
    <w:name w:val="ListLabel 10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6">
    <w:name w:val="ListLabel 10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7">
    <w:name w:val="ListLabel 10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8">
    <w:name w:val="ListLabel 10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9">
    <w:name w:val="ListLabel 10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0">
    <w:name w:val="ListLabel 11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1">
    <w:name w:val="ListLabel 11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2">
    <w:name w:val="ListLabel 11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3">
    <w:name w:val="ListLabel 11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4">
    <w:name w:val="ListLabel 11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5">
    <w:name w:val="ListLabel 115"/>
    <w:qFormat/>
    <w:rsid w:val="0019187A"/>
    <w:rPr>
      <w:rFonts w:ascii="Times New Roman" w:hAnsi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116">
    <w:name w:val="ListLabel 11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7">
    <w:name w:val="ListLabel 11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8">
    <w:name w:val="ListLabel 11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19">
    <w:name w:val="ListLabel 11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0">
    <w:name w:val="ListLabel 12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1">
    <w:name w:val="ListLabel 12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2">
    <w:name w:val="ListLabel 12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3">
    <w:name w:val="ListLabel 12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4">
    <w:name w:val="ListLabel 12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5">
    <w:name w:val="ListLabel 12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6">
    <w:name w:val="ListLabel 12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7">
    <w:name w:val="ListLabel 12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8">
    <w:name w:val="ListLabel 12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29">
    <w:name w:val="ListLabel 12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30">
    <w:name w:val="ListLabel 13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31">
    <w:name w:val="ListLabel 13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32">
    <w:name w:val="ListLabel 13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33">
    <w:name w:val="ListLabel 133"/>
    <w:qFormat/>
    <w:rsid w:val="0019187A"/>
    <w:rPr>
      <w:rFonts w:cs="Courier New"/>
    </w:rPr>
  </w:style>
  <w:style w:type="character" w:customStyle="1" w:styleId="ListLabel134">
    <w:name w:val="ListLabel 134"/>
    <w:qFormat/>
    <w:rsid w:val="0019187A"/>
    <w:rPr>
      <w:rFonts w:cs="Courier New"/>
    </w:rPr>
  </w:style>
  <w:style w:type="character" w:customStyle="1" w:styleId="ListLabel135">
    <w:name w:val="ListLabel 135"/>
    <w:qFormat/>
    <w:rsid w:val="0019187A"/>
    <w:rPr>
      <w:rFonts w:cs="Courier New"/>
    </w:rPr>
  </w:style>
  <w:style w:type="character" w:customStyle="1" w:styleId="ListLabel136">
    <w:name w:val="ListLabel 136"/>
    <w:qFormat/>
    <w:rsid w:val="0019187A"/>
    <w:rPr>
      <w:rFonts w:cs="Courier New"/>
    </w:rPr>
  </w:style>
  <w:style w:type="character" w:customStyle="1" w:styleId="ListLabel137">
    <w:name w:val="ListLabel 137"/>
    <w:qFormat/>
    <w:rsid w:val="0019187A"/>
    <w:rPr>
      <w:rFonts w:cs="Courier New"/>
    </w:rPr>
  </w:style>
  <w:style w:type="character" w:customStyle="1" w:styleId="ListLabel138">
    <w:name w:val="ListLabel 138"/>
    <w:qFormat/>
    <w:rsid w:val="0019187A"/>
    <w:rPr>
      <w:rFonts w:cs="Courier New"/>
    </w:rPr>
  </w:style>
  <w:style w:type="character" w:customStyle="1" w:styleId="ListLabel139">
    <w:name w:val="ListLabel 139"/>
    <w:qFormat/>
    <w:rsid w:val="0019187A"/>
    <w:rPr>
      <w:rFonts w:cs="Courier New"/>
    </w:rPr>
  </w:style>
  <w:style w:type="character" w:customStyle="1" w:styleId="ListLabel140">
    <w:name w:val="ListLabel 140"/>
    <w:qFormat/>
    <w:rsid w:val="0019187A"/>
    <w:rPr>
      <w:rFonts w:cs="Courier New"/>
    </w:rPr>
  </w:style>
  <w:style w:type="character" w:customStyle="1" w:styleId="ListLabel141">
    <w:name w:val="ListLabel 141"/>
    <w:qFormat/>
    <w:rsid w:val="0019187A"/>
    <w:rPr>
      <w:rFonts w:cs="Courier New"/>
    </w:rPr>
  </w:style>
  <w:style w:type="character" w:customStyle="1" w:styleId="ListLabel142">
    <w:name w:val="ListLabel 142"/>
    <w:qFormat/>
    <w:rsid w:val="0019187A"/>
    <w:rPr>
      <w:rFonts w:cs="Courier New"/>
    </w:rPr>
  </w:style>
  <w:style w:type="character" w:customStyle="1" w:styleId="ListLabel143">
    <w:name w:val="ListLabel 143"/>
    <w:qFormat/>
    <w:rsid w:val="0019187A"/>
    <w:rPr>
      <w:rFonts w:cs="Courier New"/>
    </w:rPr>
  </w:style>
  <w:style w:type="character" w:customStyle="1" w:styleId="ListLabel144">
    <w:name w:val="ListLabel 144"/>
    <w:qFormat/>
    <w:rsid w:val="0019187A"/>
    <w:rPr>
      <w:rFonts w:cs="Courier New"/>
    </w:rPr>
  </w:style>
  <w:style w:type="character" w:customStyle="1" w:styleId="ListLabel145">
    <w:name w:val="ListLabel 145"/>
    <w:qFormat/>
    <w:rsid w:val="0019187A"/>
    <w:rPr>
      <w:rFonts w:cs="Courier New"/>
    </w:rPr>
  </w:style>
  <w:style w:type="character" w:customStyle="1" w:styleId="ListLabel146">
    <w:name w:val="ListLabel 146"/>
    <w:qFormat/>
    <w:rsid w:val="0019187A"/>
    <w:rPr>
      <w:rFonts w:cs="Courier New"/>
    </w:rPr>
  </w:style>
  <w:style w:type="character" w:customStyle="1" w:styleId="ListLabel147">
    <w:name w:val="ListLabel 147"/>
    <w:qFormat/>
    <w:rsid w:val="0019187A"/>
    <w:rPr>
      <w:rFonts w:cs="Courier New"/>
    </w:rPr>
  </w:style>
  <w:style w:type="character" w:customStyle="1" w:styleId="ListLabel148">
    <w:name w:val="ListLabel 148"/>
    <w:qFormat/>
    <w:rsid w:val="0019187A"/>
    <w:rPr>
      <w:rFonts w:cs="Courier New"/>
    </w:rPr>
  </w:style>
  <w:style w:type="character" w:customStyle="1" w:styleId="ListLabel149">
    <w:name w:val="ListLabel 149"/>
    <w:qFormat/>
    <w:rsid w:val="0019187A"/>
    <w:rPr>
      <w:rFonts w:cs="Courier New"/>
    </w:rPr>
  </w:style>
  <w:style w:type="character" w:customStyle="1" w:styleId="ListLabel150">
    <w:name w:val="ListLabel 150"/>
    <w:qFormat/>
    <w:rsid w:val="0019187A"/>
    <w:rPr>
      <w:rFonts w:cs="Courier New"/>
    </w:rPr>
  </w:style>
  <w:style w:type="character" w:customStyle="1" w:styleId="ListLabel151">
    <w:name w:val="ListLabel 151"/>
    <w:qFormat/>
    <w:rsid w:val="0019187A"/>
    <w:rPr>
      <w:rFonts w:cs="Courier New"/>
    </w:rPr>
  </w:style>
  <w:style w:type="character" w:customStyle="1" w:styleId="ListLabel152">
    <w:name w:val="ListLabel 152"/>
    <w:qFormat/>
    <w:rsid w:val="0019187A"/>
    <w:rPr>
      <w:rFonts w:cs="Courier New"/>
    </w:rPr>
  </w:style>
  <w:style w:type="character" w:customStyle="1" w:styleId="ListLabel153">
    <w:name w:val="ListLabel 153"/>
    <w:qFormat/>
    <w:rsid w:val="0019187A"/>
    <w:rPr>
      <w:rFonts w:cs="Courier New"/>
    </w:rPr>
  </w:style>
  <w:style w:type="character" w:customStyle="1" w:styleId="ListLabel154">
    <w:name w:val="ListLabel 154"/>
    <w:qFormat/>
    <w:rsid w:val="0019187A"/>
    <w:rPr>
      <w:rFonts w:cs="Courier New"/>
    </w:rPr>
  </w:style>
  <w:style w:type="character" w:customStyle="1" w:styleId="ListLabel155">
    <w:name w:val="ListLabel 155"/>
    <w:qFormat/>
    <w:rsid w:val="0019187A"/>
    <w:rPr>
      <w:rFonts w:cs="Courier New"/>
    </w:rPr>
  </w:style>
  <w:style w:type="character" w:customStyle="1" w:styleId="ListLabel156">
    <w:name w:val="ListLabel 156"/>
    <w:qFormat/>
    <w:rsid w:val="0019187A"/>
    <w:rPr>
      <w:rFonts w:cs="Courier New"/>
    </w:rPr>
  </w:style>
  <w:style w:type="character" w:customStyle="1" w:styleId="ListLabel157">
    <w:name w:val="ListLabel 157"/>
    <w:qFormat/>
    <w:rsid w:val="0019187A"/>
    <w:rPr>
      <w:rFonts w:cs="Courier New"/>
    </w:rPr>
  </w:style>
  <w:style w:type="character" w:customStyle="1" w:styleId="ListLabel158">
    <w:name w:val="ListLabel 158"/>
    <w:qFormat/>
    <w:rsid w:val="0019187A"/>
    <w:rPr>
      <w:rFonts w:cs="Courier New"/>
    </w:rPr>
  </w:style>
  <w:style w:type="character" w:customStyle="1" w:styleId="ListLabel159">
    <w:name w:val="ListLabel 159"/>
    <w:qFormat/>
    <w:rsid w:val="0019187A"/>
    <w:rPr>
      <w:rFonts w:cs="Courier New"/>
    </w:rPr>
  </w:style>
  <w:style w:type="character" w:customStyle="1" w:styleId="ListLabel160">
    <w:name w:val="ListLabel 160"/>
    <w:qFormat/>
    <w:rsid w:val="0019187A"/>
    <w:rPr>
      <w:rFonts w:cs="Courier New"/>
    </w:rPr>
  </w:style>
  <w:style w:type="character" w:customStyle="1" w:styleId="ListLabel161">
    <w:name w:val="ListLabel 161"/>
    <w:qFormat/>
    <w:rsid w:val="0019187A"/>
    <w:rPr>
      <w:rFonts w:cs="Courier New"/>
    </w:rPr>
  </w:style>
  <w:style w:type="character" w:customStyle="1" w:styleId="ListLabel162">
    <w:name w:val="ListLabel 162"/>
    <w:qFormat/>
    <w:rsid w:val="0019187A"/>
    <w:rPr>
      <w:rFonts w:cs="Courier New"/>
    </w:rPr>
  </w:style>
  <w:style w:type="character" w:customStyle="1" w:styleId="ListLabel163">
    <w:name w:val="ListLabel 16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64">
    <w:name w:val="ListLabel 16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65">
    <w:name w:val="ListLabel 16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66">
    <w:name w:val="ListLabel 16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67">
    <w:name w:val="ListLabel 16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68">
    <w:name w:val="ListLabel 16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69">
    <w:name w:val="ListLabel 16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0">
    <w:name w:val="ListLabel 17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1">
    <w:name w:val="ListLabel 17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2">
    <w:name w:val="ListLabel 17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3">
    <w:name w:val="ListLabel 17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4">
    <w:name w:val="ListLabel 17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5">
    <w:name w:val="ListLabel 17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6">
    <w:name w:val="ListLabel 17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7">
    <w:name w:val="ListLabel 17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8">
    <w:name w:val="ListLabel 17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79">
    <w:name w:val="ListLabel 17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80">
    <w:name w:val="ListLabel 18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81">
    <w:name w:val="ListLabel 181"/>
    <w:qFormat/>
    <w:rsid w:val="0019187A"/>
    <w:rPr>
      <w:rFonts w:cs="Courier New"/>
    </w:rPr>
  </w:style>
  <w:style w:type="character" w:customStyle="1" w:styleId="ListLabel182">
    <w:name w:val="ListLabel 182"/>
    <w:qFormat/>
    <w:rsid w:val="0019187A"/>
    <w:rPr>
      <w:rFonts w:cs="Courier New"/>
    </w:rPr>
  </w:style>
  <w:style w:type="character" w:customStyle="1" w:styleId="ListLabel183">
    <w:name w:val="ListLabel 183"/>
    <w:qFormat/>
    <w:rsid w:val="0019187A"/>
    <w:rPr>
      <w:rFonts w:cs="Courier New"/>
    </w:rPr>
  </w:style>
  <w:style w:type="character" w:customStyle="1" w:styleId="ListLabel184">
    <w:name w:val="ListLabel 184"/>
    <w:qFormat/>
    <w:rsid w:val="0019187A"/>
    <w:rPr>
      <w:rFonts w:cs="Courier New"/>
    </w:rPr>
  </w:style>
  <w:style w:type="character" w:customStyle="1" w:styleId="ListLabel185">
    <w:name w:val="ListLabel 185"/>
    <w:qFormat/>
    <w:rsid w:val="0019187A"/>
    <w:rPr>
      <w:rFonts w:cs="Courier New"/>
    </w:rPr>
  </w:style>
  <w:style w:type="character" w:customStyle="1" w:styleId="ListLabel186">
    <w:name w:val="ListLabel 186"/>
    <w:qFormat/>
    <w:rsid w:val="0019187A"/>
    <w:rPr>
      <w:rFonts w:cs="Courier New"/>
    </w:rPr>
  </w:style>
  <w:style w:type="character" w:customStyle="1" w:styleId="ListLabel187">
    <w:name w:val="ListLabel 187"/>
    <w:qFormat/>
    <w:rsid w:val="0019187A"/>
    <w:rPr>
      <w:rFonts w:cs="Courier New"/>
    </w:rPr>
  </w:style>
  <w:style w:type="character" w:customStyle="1" w:styleId="ListLabel188">
    <w:name w:val="ListLabel 188"/>
    <w:qFormat/>
    <w:rsid w:val="0019187A"/>
    <w:rPr>
      <w:rFonts w:cs="Courier New"/>
    </w:rPr>
  </w:style>
  <w:style w:type="character" w:customStyle="1" w:styleId="ListLabel189">
    <w:name w:val="ListLabel 189"/>
    <w:qFormat/>
    <w:rsid w:val="0019187A"/>
    <w:rPr>
      <w:rFonts w:cs="Courier New"/>
    </w:rPr>
  </w:style>
  <w:style w:type="character" w:customStyle="1" w:styleId="ListLabel190">
    <w:name w:val="ListLabel 190"/>
    <w:qFormat/>
    <w:rsid w:val="0019187A"/>
    <w:rPr>
      <w:rFonts w:cs="Courier New"/>
    </w:rPr>
  </w:style>
  <w:style w:type="character" w:customStyle="1" w:styleId="ListLabel191">
    <w:name w:val="ListLabel 191"/>
    <w:qFormat/>
    <w:rsid w:val="0019187A"/>
    <w:rPr>
      <w:rFonts w:cs="Courier New"/>
    </w:rPr>
  </w:style>
  <w:style w:type="character" w:customStyle="1" w:styleId="ListLabel192">
    <w:name w:val="ListLabel 192"/>
    <w:qFormat/>
    <w:rsid w:val="0019187A"/>
    <w:rPr>
      <w:rFonts w:cs="Courier New"/>
    </w:rPr>
  </w:style>
  <w:style w:type="character" w:customStyle="1" w:styleId="ListLabel193">
    <w:name w:val="ListLabel 193"/>
    <w:qFormat/>
    <w:rsid w:val="0019187A"/>
    <w:rPr>
      <w:rFonts w:cs="Courier New"/>
    </w:rPr>
  </w:style>
  <w:style w:type="character" w:customStyle="1" w:styleId="ListLabel194">
    <w:name w:val="ListLabel 194"/>
    <w:qFormat/>
    <w:rsid w:val="0019187A"/>
    <w:rPr>
      <w:rFonts w:cs="Courier New"/>
    </w:rPr>
  </w:style>
  <w:style w:type="character" w:customStyle="1" w:styleId="ListLabel195">
    <w:name w:val="ListLabel 195"/>
    <w:qFormat/>
    <w:rsid w:val="0019187A"/>
    <w:rPr>
      <w:rFonts w:cs="Courier New"/>
    </w:rPr>
  </w:style>
  <w:style w:type="character" w:customStyle="1" w:styleId="ListLabel196">
    <w:name w:val="ListLabel 196"/>
    <w:qFormat/>
    <w:rsid w:val="0019187A"/>
    <w:rPr>
      <w:rFonts w:cs="Courier New"/>
    </w:rPr>
  </w:style>
  <w:style w:type="character" w:customStyle="1" w:styleId="ListLabel197">
    <w:name w:val="ListLabel 197"/>
    <w:qFormat/>
    <w:rsid w:val="0019187A"/>
    <w:rPr>
      <w:rFonts w:cs="Courier New"/>
    </w:rPr>
  </w:style>
  <w:style w:type="character" w:customStyle="1" w:styleId="ListLabel198">
    <w:name w:val="ListLabel 198"/>
    <w:qFormat/>
    <w:rsid w:val="0019187A"/>
    <w:rPr>
      <w:rFonts w:cs="Courier New"/>
    </w:rPr>
  </w:style>
  <w:style w:type="character" w:customStyle="1" w:styleId="ListLabel199">
    <w:name w:val="ListLabel 199"/>
    <w:qFormat/>
    <w:rsid w:val="0019187A"/>
    <w:rPr>
      <w:rFonts w:cs="Courier New"/>
    </w:rPr>
  </w:style>
  <w:style w:type="character" w:customStyle="1" w:styleId="ListLabel200">
    <w:name w:val="ListLabel 200"/>
    <w:qFormat/>
    <w:rsid w:val="0019187A"/>
    <w:rPr>
      <w:rFonts w:cs="Courier New"/>
    </w:rPr>
  </w:style>
  <w:style w:type="character" w:customStyle="1" w:styleId="ListLabel201">
    <w:name w:val="ListLabel 201"/>
    <w:qFormat/>
    <w:rsid w:val="0019187A"/>
    <w:rPr>
      <w:rFonts w:cs="Courier New"/>
    </w:rPr>
  </w:style>
  <w:style w:type="character" w:customStyle="1" w:styleId="ListLabel202">
    <w:name w:val="ListLabel 202"/>
    <w:qFormat/>
    <w:rsid w:val="0019187A"/>
    <w:rPr>
      <w:rFonts w:cs="Courier New"/>
    </w:rPr>
  </w:style>
  <w:style w:type="character" w:customStyle="1" w:styleId="ListLabel203">
    <w:name w:val="ListLabel 203"/>
    <w:qFormat/>
    <w:rsid w:val="0019187A"/>
    <w:rPr>
      <w:rFonts w:cs="Courier New"/>
    </w:rPr>
  </w:style>
  <w:style w:type="character" w:customStyle="1" w:styleId="ListLabel204">
    <w:name w:val="ListLabel 204"/>
    <w:qFormat/>
    <w:rsid w:val="0019187A"/>
    <w:rPr>
      <w:rFonts w:cs="Courier New"/>
    </w:rPr>
  </w:style>
  <w:style w:type="character" w:customStyle="1" w:styleId="ListLabel205">
    <w:name w:val="ListLabel 205"/>
    <w:qFormat/>
    <w:rsid w:val="0019187A"/>
    <w:rPr>
      <w:rFonts w:cs="Courier New"/>
    </w:rPr>
  </w:style>
  <w:style w:type="character" w:customStyle="1" w:styleId="ListLabel206">
    <w:name w:val="ListLabel 206"/>
    <w:qFormat/>
    <w:rsid w:val="0019187A"/>
    <w:rPr>
      <w:rFonts w:cs="Courier New"/>
    </w:rPr>
  </w:style>
  <w:style w:type="character" w:customStyle="1" w:styleId="ListLabel207">
    <w:name w:val="ListLabel 207"/>
    <w:qFormat/>
    <w:rsid w:val="0019187A"/>
    <w:rPr>
      <w:rFonts w:cs="Courier New"/>
    </w:rPr>
  </w:style>
  <w:style w:type="character" w:customStyle="1" w:styleId="ListLabel208">
    <w:name w:val="ListLabel 208"/>
    <w:qFormat/>
    <w:rsid w:val="0019187A"/>
    <w:rPr>
      <w:rFonts w:cs="Courier New"/>
    </w:rPr>
  </w:style>
  <w:style w:type="character" w:customStyle="1" w:styleId="ListLabel209">
    <w:name w:val="ListLabel 209"/>
    <w:qFormat/>
    <w:rsid w:val="0019187A"/>
    <w:rPr>
      <w:rFonts w:cs="Courier New"/>
    </w:rPr>
  </w:style>
  <w:style w:type="character" w:customStyle="1" w:styleId="ListLabel210">
    <w:name w:val="ListLabel 210"/>
    <w:qFormat/>
    <w:rsid w:val="0019187A"/>
    <w:rPr>
      <w:rFonts w:cs="Courier New"/>
    </w:rPr>
  </w:style>
  <w:style w:type="character" w:customStyle="1" w:styleId="InternetLink">
    <w:name w:val="Internet Link"/>
    <w:rsid w:val="0019187A"/>
    <w:rPr>
      <w:color w:val="000080"/>
      <w:u w:val="single"/>
    </w:rPr>
  </w:style>
  <w:style w:type="character" w:customStyle="1" w:styleId="ListLabel211">
    <w:name w:val="ListLabel 211"/>
    <w:qFormat/>
    <w:rsid w:val="0019187A"/>
    <w:rPr>
      <w:rFonts w:ascii="Times New Roman" w:hAnsi="Times New Roman" w:cs="Symbol"/>
      <w:sz w:val="24"/>
    </w:rPr>
  </w:style>
  <w:style w:type="character" w:customStyle="1" w:styleId="ListLabel212">
    <w:name w:val="ListLabel 212"/>
    <w:qFormat/>
    <w:rsid w:val="0019187A"/>
    <w:rPr>
      <w:rFonts w:cs="Courier New"/>
    </w:rPr>
  </w:style>
  <w:style w:type="character" w:customStyle="1" w:styleId="ListLabel213">
    <w:name w:val="ListLabel 213"/>
    <w:qFormat/>
    <w:rsid w:val="0019187A"/>
    <w:rPr>
      <w:rFonts w:cs="Wingdings"/>
    </w:rPr>
  </w:style>
  <w:style w:type="character" w:customStyle="1" w:styleId="ListLabel214">
    <w:name w:val="ListLabel 214"/>
    <w:qFormat/>
    <w:rsid w:val="0019187A"/>
    <w:rPr>
      <w:rFonts w:cs="Symbol"/>
    </w:rPr>
  </w:style>
  <w:style w:type="character" w:customStyle="1" w:styleId="ListLabel215">
    <w:name w:val="ListLabel 215"/>
    <w:qFormat/>
    <w:rsid w:val="0019187A"/>
    <w:rPr>
      <w:rFonts w:cs="Courier New"/>
    </w:rPr>
  </w:style>
  <w:style w:type="character" w:customStyle="1" w:styleId="ListLabel216">
    <w:name w:val="ListLabel 216"/>
    <w:qFormat/>
    <w:rsid w:val="0019187A"/>
    <w:rPr>
      <w:rFonts w:cs="Wingdings"/>
    </w:rPr>
  </w:style>
  <w:style w:type="character" w:customStyle="1" w:styleId="ListLabel217">
    <w:name w:val="ListLabel 217"/>
    <w:qFormat/>
    <w:rsid w:val="0019187A"/>
    <w:rPr>
      <w:rFonts w:cs="Symbol"/>
    </w:rPr>
  </w:style>
  <w:style w:type="character" w:customStyle="1" w:styleId="ListLabel218">
    <w:name w:val="ListLabel 218"/>
    <w:qFormat/>
    <w:rsid w:val="0019187A"/>
    <w:rPr>
      <w:rFonts w:cs="Courier New"/>
    </w:rPr>
  </w:style>
  <w:style w:type="character" w:customStyle="1" w:styleId="ListLabel219">
    <w:name w:val="ListLabel 219"/>
    <w:qFormat/>
    <w:rsid w:val="0019187A"/>
    <w:rPr>
      <w:rFonts w:cs="Wingdings"/>
    </w:rPr>
  </w:style>
  <w:style w:type="character" w:customStyle="1" w:styleId="ListLabel220">
    <w:name w:val="ListLabel 220"/>
    <w:qFormat/>
    <w:rsid w:val="0019187A"/>
    <w:rPr>
      <w:rFonts w:cs="Wingdings"/>
    </w:rPr>
  </w:style>
  <w:style w:type="character" w:customStyle="1" w:styleId="ListLabel221">
    <w:name w:val="ListLabel 221"/>
    <w:qFormat/>
    <w:rsid w:val="0019187A"/>
    <w:rPr>
      <w:rFonts w:ascii="Times New Roman" w:hAnsi="Times New Roman" w:cs="Wingdings"/>
      <w:sz w:val="24"/>
    </w:rPr>
  </w:style>
  <w:style w:type="character" w:customStyle="1" w:styleId="ListLabel222">
    <w:name w:val="ListLabel 222"/>
    <w:qFormat/>
    <w:rsid w:val="0019187A"/>
    <w:rPr>
      <w:rFonts w:ascii="Times New Roman" w:hAnsi="Times New Roman" w:cs="Wingdings"/>
      <w:sz w:val="24"/>
    </w:rPr>
  </w:style>
  <w:style w:type="character" w:customStyle="1" w:styleId="ListLabel223">
    <w:name w:val="ListLabel 223"/>
    <w:qFormat/>
    <w:rsid w:val="0019187A"/>
    <w:rPr>
      <w:rFonts w:cs="Courier New"/>
    </w:rPr>
  </w:style>
  <w:style w:type="character" w:customStyle="1" w:styleId="ListLabel224">
    <w:name w:val="ListLabel 224"/>
    <w:qFormat/>
    <w:rsid w:val="0019187A"/>
    <w:rPr>
      <w:rFonts w:cs="Wingdings"/>
    </w:rPr>
  </w:style>
  <w:style w:type="character" w:customStyle="1" w:styleId="ListLabel225">
    <w:name w:val="ListLabel 225"/>
    <w:qFormat/>
    <w:rsid w:val="0019187A"/>
    <w:rPr>
      <w:rFonts w:cs="Symbol"/>
    </w:rPr>
  </w:style>
  <w:style w:type="character" w:customStyle="1" w:styleId="ListLabel226">
    <w:name w:val="ListLabel 226"/>
    <w:qFormat/>
    <w:rsid w:val="0019187A"/>
    <w:rPr>
      <w:rFonts w:cs="Courier New"/>
    </w:rPr>
  </w:style>
  <w:style w:type="character" w:customStyle="1" w:styleId="ListLabel227">
    <w:name w:val="ListLabel 227"/>
    <w:qFormat/>
    <w:rsid w:val="0019187A"/>
    <w:rPr>
      <w:rFonts w:cs="Wingdings"/>
    </w:rPr>
  </w:style>
  <w:style w:type="character" w:customStyle="1" w:styleId="ListLabel228">
    <w:name w:val="ListLabel 228"/>
    <w:qFormat/>
    <w:rsid w:val="0019187A"/>
    <w:rPr>
      <w:rFonts w:cs="Symbol"/>
    </w:rPr>
  </w:style>
  <w:style w:type="character" w:customStyle="1" w:styleId="ListLabel229">
    <w:name w:val="ListLabel 229"/>
    <w:qFormat/>
    <w:rsid w:val="0019187A"/>
    <w:rPr>
      <w:rFonts w:cs="Courier New"/>
    </w:rPr>
  </w:style>
  <w:style w:type="character" w:customStyle="1" w:styleId="ListLabel230">
    <w:name w:val="ListLabel 230"/>
    <w:qFormat/>
    <w:rsid w:val="0019187A"/>
    <w:rPr>
      <w:rFonts w:cs="Wingdings"/>
    </w:rPr>
  </w:style>
  <w:style w:type="character" w:customStyle="1" w:styleId="ListLabel231">
    <w:name w:val="ListLabel 231"/>
    <w:qFormat/>
    <w:rsid w:val="0019187A"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232">
    <w:name w:val="ListLabel 232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3">
    <w:name w:val="ListLabel 233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4">
    <w:name w:val="ListLabel 234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5">
    <w:name w:val="ListLabel 235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6">
    <w:name w:val="ListLabel 236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7">
    <w:name w:val="ListLabel 237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8">
    <w:name w:val="ListLabel 238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39">
    <w:name w:val="ListLabel 239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0">
    <w:name w:val="ListLabel 240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241">
    <w:name w:val="ListLabel 24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2">
    <w:name w:val="ListLabel 24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3">
    <w:name w:val="ListLabel 24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4">
    <w:name w:val="ListLabel 24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5">
    <w:name w:val="ListLabel 24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6">
    <w:name w:val="ListLabel 24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7">
    <w:name w:val="ListLabel 24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8">
    <w:name w:val="ListLabel 24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49">
    <w:name w:val="ListLabel 249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250">
    <w:name w:val="ListLabel 25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1">
    <w:name w:val="ListLabel 25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2">
    <w:name w:val="ListLabel 25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3">
    <w:name w:val="ListLabel 25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4">
    <w:name w:val="ListLabel 25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5">
    <w:name w:val="ListLabel 25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6">
    <w:name w:val="ListLabel 25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7">
    <w:name w:val="ListLabel 25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58">
    <w:name w:val="ListLabel 258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259">
    <w:name w:val="ListLabel 25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0">
    <w:name w:val="ListLabel 26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1">
    <w:name w:val="ListLabel 26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2">
    <w:name w:val="ListLabel 26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3">
    <w:name w:val="ListLabel 26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4">
    <w:name w:val="ListLabel 26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5">
    <w:name w:val="ListLabel 26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6">
    <w:name w:val="ListLabel 26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7">
    <w:name w:val="ListLabel 267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268">
    <w:name w:val="ListLabel 26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69">
    <w:name w:val="ListLabel 26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0">
    <w:name w:val="ListLabel 27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1">
    <w:name w:val="ListLabel 27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2">
    <w:name w:val="ListLabel 27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3">
    <w:name w:val="ListLabel 27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4">
    <w:name w:val="ListLabel 27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5">
    <w:name w:val="ListLabel 27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76">
    <w:name w:val="ListLabel 276"/>
    <w:qFormat/>
    <w:rsid w:val="0019187A"/>
    <w:rPr>
      <w:rFonts w:ascii="Times New Roman" w:hAnsi="Times New Roman" w:cs="Symbol"/>
      <w:sz w:val="24"/>
    </w:rPr>
  </w:style>
  <w:style w:type="character" w:customStyle="1" w:styleId="ListLabel277">
    <w:name w:val="ListLabel 277"/>
    <w:qFormat/>
    <w:rsid w:val="0019187A"/>
    <w:rPr>
      <w:rFonts w:cs="Courier New"/>
    </w:rPr>
  </w:style>
  <w:style w:type="character" w:customStyle="1" w:styleId="ListLabel278">
    <w:name w:val="ListLabel 278"/>
    <w:qFormat/>
    <w:rsid w:val="0019187A"/>
    <w:rPr>
      <w:rFonts w:cs="Wingdings"/>
    </w:rPr>
  </w:style>
  <w:style w:type="character" w:customStyle="1" w:styleId="ListLabel279">
    <w:name w:val="ListLabel 279"/>
    <w:qFormat/>
    <w:rsid w:val="0019187A"/>
    <w:rPr>
      <w:rFonts w:cs="Symbol"/>
    </w:rPr>
  </w:style>
  <w:style w:type="character" w:customStyle="1" w:styleId="ListLabel280">
    <w:name w:val="ListLabel 280"/>
    <w:qFormat/>
    <w:rsid w:val="0019187A"/>
    <w:rPr>
      <w:rFonts w:cs="Courier New"/>
    </w:rPr>
  </w:style>
  <w:style w:type="character" w:customStyle="1" w:styleId="ListLabel281">
    <w:name w:val="ListLabel 281"/>
    <w:qFormat/>
    <w:rsid w:val="0019187A"/>
    <w:rPr>
      <w:rFonts w:cs="Wingdings"/>
    </w:rPr>
  </w:style>
  <w:style w:type="character" w:customStyle="1" w:styleId="ListLabel282">
    <w:name w:val="ListLabel 282"/>
    <w:qFormat/>
    <w:rsid w:val="0019187A"/>
    <w:rPr>
      <w:rFonts w:cs="Symbol"/>
    </w:rPr>
  </w:style>
  <w:style w:type="character" w:customStyle="1" w:styleId="ListLabel283">
    <w:name w:val="ListLabel 283"/>
    <w:qFormat/>
    <w:rsid w:val="0019187A"/>
    <w:rPr>
      <w:rFonts w:cs="Courier New"/>
    </w:rPr>
  </w:style>
  <w:style w:type="character" w:customStyle="1" w:styleId="ListLabel284">
    <w:name w:val="ListLabel 284"/>
    <w:qFormat/>
    <w:rsid w:val="0019187A"/>
    <w:rPr>
      <w:rFonts w:cs="Wingdings"/>
    </w:rPr>
  </w:style>
  <w:style w:type="character" w:customStyle="1" w:styleId="ListLabel285">
    <w:name w:val="ListLabel 285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286">
    <w:name w:val="ListLabel 28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87">
    <w:name w:val="ListLabel 28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88">
    <w:name w:val="ListLabel 28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89">
    <w:name w:val="ListLabel 28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0">
    <w:name w:val="ListLabel 29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1">
    <w:name w:val="ListLabel 29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2">
    <w:name w:val="ListLabel 29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3">
    <w:name w:val="ListLabel 29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4">
    <w:name w:val="ListLabel 294"/>
    <w:qFormat/>
    <w:rsid w:val="0019187A"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295">
    <w:name w:val="ListLabel 295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6">
    <w:name w:val="ListLabel 296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7">
    <w:name w:val="ListLabel 297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8">
    <w:name w:val="ListLabel 298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99">
    <w:name w:val="ListLabel 299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00">
    <w:name w:val="ListLabel 300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01">
    <w:name w:val="ListLabel 301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02">
    <w:name w:val="ListLabel 302"/>
    <w:qFormat/>
    <w:rsid w:val="0019187A"/>
    <w:rPr>
      <w:rFonts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03">
    <w:name w:val="ListLabel 303"/>
    <w:qFormat/>
    <w:rsid w:val="0019187A"/>
    <w:rPr>
      <w:rFonts w:ascii="Times New Roman" w:hAnsi="Times New Roman" w:cs="Symbol"/>
      <w:sz w:val="24"/>
    </w:rPr>
  </w:style>
  <w:style w:type="character" w:customStyle="1" w:styleId="ListLabel304">
    <w:name w:val="ListLabel 304"/>
    <w:qFormat/>
    <w:rsid w:val="0019187A"/>
    <w:rPr>
      <w:rFonts w:cs="Courier New"/>
    </w:rPr>
  </w:style>
  <w:style w:type="character" w:customStyle="1" w:styleId="ListLabel305">
    <w:name w:val="ListLabel 305"/>
    <w:qFormat/>
    <w:rsid w:val="0019187A"/>
    <w:rPr>
      <w:rFonts w:cs="Wingdings"/>
    </w:rPr>
  </w:style>
  <w:style w:type="character" w:customStyle="1" w:styleId="ListLabel306">
    <w:name w:val="ListLabel 306"/>
    <w:qFormat/>
    <w:rsid w:val="0019187A"/>
    <w:rPr>
      <w:rFonts w:cs="Symbol"/>
    </w:rPr>
  </w:style>
  <w:style w:type="character" w:customStyle="1" w:styleId="ListLabel307">
    <w:name w:val="ListLabel 307"/>
    <w:qFormat/>
    <w:rsid w:val="0019187A"/>
    <w:rPr>
      <w:rFonts w:cs="Courier New"/>
    </w:rPr>
  </w:style>
  <w:style w:type="character" w:customStyle="1" w:styleId="ListLabel308">
    <w:name w:val="ListLabel 308"/>
    <w:qFormat/>
    <w:rsid w:val="0019187A"/>
    <w:rPr>
      <w:rFonts w:cs="Wingdings"/>
    </w:rPr>
  </w:style>
  <w:style w:type="character" w:customStyle="1" w:styleId="ListLabel309">
    <w:name w:val="ListLabel 309"/>
    <w:qFormat/>
    <w:rsid w:val="0019187A"/>
    <w:rPr>
      <w:rFonts w:cs="Symbol"/>
    </w:rPr>
  </w:style>
  <w:style w:type="character" w:customStyle="1" w:styleId="ListLabel310">
    <w:name w:val="ListLabel 310"/>
    <w:qFormat/>
    <w:rsid w:val="0019187A"/>
    <w:rPr>
      <w:rFonts w:cs="Courier New"/>
    </w:rPr>
  </w:style>
  <w:style w:type="character" w:customStyle="1" w:styleId="ListLabel311">
    <w:name w:val="ListLabel 311"/>
    <w:qFormat/>
    <w:rsid w:val="0019187A"/>
    <w:rPr>
      <w:rFonts w:cs="Wingdings"/>
    </w:rPr>
  </w:style>
  <w:style w:type="character" w:customStyle="1" w:styleId="ListLabel312">
    <w:name w:val="ListLabel 312"/>
    <w:qFormat/>
    <w:rsid w:val="0019187A"/>
    <w:rPr>
      <w:rFonts w:ascii="Times New Roman" w:hAnsi="Times New Roman" w:cs="Symbol"/>
      <w:sz w:val="24"/>
    </w:rPr>
  </w:style>
  <w:style w:type="character" w:customStyle="1" w:styleId="ListLabel313">
    <w:name w:val="ListLabel 313"/>
    <w:qFormat/>
    <w:rsid w:val="0019187A"/>
    <w:rPr>
      <w:rFonts w:cs="Courier New"/>
    </w:rPr>
  </w:style>
  <w:style w:type="character" w:customStyle="1" w:styleId="ListLabel314">
    <w:name w:val="ListLabel 314"/>
    <w:qFormat/>
    <w:rsid w:val="0019187A"/>
    <w:rPr>
      <w:rFonts w:cs="Wingdings"/>
    </w:rPr>
  </w:style>
  <w:style w:type="character" w:customStyle="1" w:styleId="ListLabel315">
    <w:name w:val="ListLabel 315"/>
    <w:qFormat/>
    <w:rsid w:val="0019187A"/>
    <w:rPr>
      <w:rFonts w:cs="Symbol"/>
    </w:rPr>
  </w:style>
  <w:style w:type="character" w:customStyle="1" w:styleId="ListLabel316">
    <w:name w:val="ListLabel 316"/>
    <w:qFormat/>
    <w:rsid w:val="0019187A"/>
    <w:rPr>
      <w:rFonts w:cs="Courier New"/>
    </w:rPr>
  </w:style>
  <w:style w:type="character" w:customStyle="1" w:styleId="ListLabel317">
    <w:name w:val="ListLabel 317"/>
    <w:qFormat/>
    <w:rsid w:val="0019187A"/>
    <w:rPr>
      <w:rFonts w:cs="Wingdings"/>
    </w:rPr>
  </w:style>
  <w:style w:type="character" w:customStyle="1" w:styleId="ListLabel318">
    <w:name w:val="ListLabel 318"/>
    <w:qFormat/>
    <w:rsid w:val="0019187A"/>
    <w:rPr>
      <w:rFonts w:cs="Symbol"/>
    </w:rPr>
  </w:style>
  <w:style w:type="character" w:customStyle="1" w:styleId="ListLabel319">
    <w:name w:val="ListLabel 319"/>
    <w:qFormat/>
    <w:rsid w:val="0019187A"/>
    <w:rPr>
      <w:rFonts w:cs="Courier New"/>
    </w:rPr>
  </w:style>
  <w:style w:type="character" w:customStyle="1" w:styleId="ListLabel320">
    <w:name w:val="ListLabel 320"/>
    <w:qFormat/>
    <w:rsid w:val="0019187A"/>
    <w:rPr>
      <w:rFonts w:cs="Wingdings"/>
    </w:rPr>
  </w:style>
  <w:style w:type="character" w:customStyle="1" w:styleId="ListLabel321">
    <w:name w:val="ListLabel 321"/>
    <w:qFormat/>
    <w:rsid w:val="0019187A"/>
    <w:rPr>
      <w:rFonts w:ascii="Times New Roman" w:hAnsi="Times New Roman" w:cs="Wingdings"/>
      <w:sz w:val="24"/>
    </w:rPr>
  </w:style>
  <w:style w:type="character" w:customStyle="1" w:styleId="ListLabel322">
    <w:name w:val="ListLabel 322"/>
    <w:qFormat/>
    <w:rsid w:val="0019187A"/>
    <w:rPr>
      <w:rFonts w:cs="Courier New"/>
    </w:rPr>
  </w:style>
  <w:style w:type="character" w:customStyle="1" w:styleId="ListLabel323">
    <w:name w:val="ListLabel 323"/>
    <w:qFormat/>
    <w:rsid w:val="0019187A"/>
    <w:rPr>
      <w:rFonts w:cs="Wingdings"/>
    </w:rPr>
  </w:style>
  <w:style w:type="character" w:customStyle="1" w:styleId="ListLabel324">
    <w:name w:val="ListLabel 324"/>
    <w:qFormat/>
    <w:rsid w:val="0019187A"/>
    <w:rPr>
      <w:rFonts w:cs="Symbol"/>
    </w:rPr>
  </w:style>
  <w:style w:type="character" w:customStyle="1" w:styleId="ListLabel325">
    <w:name w:val="ListLabel 325"/>
    <w:qFormat/>
    <w:rsid w:val="0019187A"/>
    <w:rPr>
      <w:rFonts w:cs="Courier New"/>
    </w:rPr>
  </w:style>
  <w:style w:type="character" w:customStyle="1" w:styleId="ListLabel326">
    <w:name w:val="ListLabel 326"/>
    <w:qFormat/>
    <w:rsid w:val="0019187A"/>
    <w:rPr>
      <w:rFonts w:cs="Wingdings"/>
    </w:rPr>
  </w:style>
  <w:style w:type="character" w:customStyle="1" w:styleId="ListLabel327">
    <w:name w:val="ListLabel 327"/>
    <w:qFormat/>
    <w:rsid w:val="0019187A"/>
    <w:rPr>
      <w:rFonts w:cs="Symbol"/>
    </w:rPr>
  </w:style>
  <w:style w:type="character" w:customStyle="1" w:styleId="ListLabel328">
    <w:name w:val="ListLabel 328"/>
    <w:qFormat/>
    <w:rsid w:val="0019187A"/>
    <w:rPr>
      <w:rFonts w:cs="Courier New"/>
    </w:rPr>
  </w:style>
  <w:style w:type="character" w:customStyle="1" w:styleId="ListLabel329">
    <w:name w:val="ListLabel 329"/>
    <w:qFormat/>
    <w:rsid w:val="0019187A"/>
    <w:rPr>
      <w:rFonts w:cs="Wingdings"/>
    </w:rPr>
  </w:style>
  <w:style w:type="character" w:customStyle="1" w:styleId="ListLabel330">
    <w:name w:val="ListLabel 330"/>
    <w:qFormat/>
    <w:rsid w:val="0019187A"/>
    <w:rPr>
      <w:rFonts w:ascii="Times New Roman" w:hAnsi="Times New Roman" w:cs="Wingdings"/>
      <w:sz w:val="24"/>
    </w:rPr>
  </w:style>
  <w:style w:type="character" w:customStyle="1" w:styleId="ListLabel331">
    <w:name w:val="ListLabel 331"/>
    <w:qFormat/>
    <w:rsid w:val="0019187A"/>
    <w:rPr>
      <w:rFonts w:cs="Courier New"/>
    </w:rPr>
  </w:style>
  <w:style w:type="character" w:customStyle="1" w:styleId="ListLabel332">
    <w:name w:val="ListLabel 332"/>
    <w:qFormat/>
    <w:rsid w:val="0019187A"/>
    <w:rPr>
      <w:rFonts w:cs="Wingdings"/>
    </w:rPr>
  </w:style>
  <w:style w:type="character" w:customStyle="1" w:styleId="ListLabel333">
    <w:name w:val="ListLabel 333"/>
    <w:qFormat/>
    <w:rsid w:val="0019187A"/>
    <w:rPr>
      <w:rFonts w:cs="Symbol"/>
    </w:rPr>
  </w:style>
  <w:style w:type="character" w:customStyle="1" w:styleId="ListLabel334">
    <w:name w:val="ListLabel 334"/>
    <w:qFormat/>
    <w:rsid w:val="0019187A"/>
    <w:rPr>
      <w:rFonts w:cs="Courier New"/>
    </w:rPr>
  </w:style>
  <w:style w:type="character" w:customStyle="1" w:styleId="ListLabel335">
    <w:name w:val="ListLabel 335"/>
    <w:qFormat/>
    <w:rsid w:val="0019187A"/>
    <w:rPr>
      <w:rFonts w:cs="Wingdings"/>
    </w:rPr>
  </w:style>
  <w:style w:type="character" w:customStyle="1" w:styleId="ListLabel336">
    <w:name w:val="ListLabel 336"/>
    <w:qFormat/>
    <w:rsid w:val="0019187A"/>
    <w:rPr>
      <w:rFonts w:cs="Symbol"/>
    </w:rPr>
  </w:style>
  <w:style w:type="character" w:customStyle="1" w:styleId="ListLabel337">
    <w:name w:val="ListLabel 337"/>
    <w:qFormat/>
    <w:rsid w:val="0019187A"/>
    <w:rPr>
      <w:rFonts w:cs="Courier New"/>
    </w:rPr>
  </w:style>
  <w:style w:type="character" w:customStyle="1" w:styleId="ListLabel338">
    <w:name w:val="ListLabel 338"/>
    <w:qFormat/>
    <w:rsid w:val="0019187A"/>
    <w:rPr>
      <w:rFonts w:cs="Wingdings"/>
    </w:rPr>
  </w:style>
  <w:style w:type="character" w:customStyle="1" w:styleId="ListLabel339">
    <w:name w:val="ListLabel 339"/>
    <w:qFormat/>
    <w:rsid w:val="0019187A"/>
    <w:rPr>
      <w:rFonts w:ascii="Times New Roman" w:hAnsi="Times New Roman" w:cs="Wingdings"/>
      <w:sz w:val="24"/>
    </w:rPr>
  </w:style>
  <w:style w:type="character" w:customStyle="1" w:styleId="ListLabel340">
    <w:name w:val="ListLabel 340"/>
    <w:qFormat/>
    <w:rsid w:val="0019187A"/>
    <w:rPr>
      <w:rFonts w:cs="Courier New"/>
    </w:rPr>
  </w:style>
  <w:style w:type="character" w:customStyle="1" w:styleId="ListLabel341">
    <w:name w:val="ListLabel 341"/>
    <w:qFormat/>
    <w:rsid w:val="0019187A"/>
    <w:rPr>
      <w:rFonts w:cs="Wingdings"/>
    </w:rPr>
  </w:style>
  <w:style w:type="character" w:customStyle="1" w:styleId="ListLabel342">
    <w:name w:val="ListLabel 342"/>
    <w:qFormat/>
    <w:rsid w:val="0019187A"/>
    <w:rPr>
      <w:rFonts w:cs="Symbol"/>
    </w:rPr>
  </w:style>
  <w:style w:type="character" w:customStyle="1" w:styleId="ListLabel343">
    <w:name w:val="ListLabel 343"/>
    <w:qFormat/>
    <w:rsid w:val="0019187A"/>
    <w:rPr>
      <w:rFonts w:cs="Courier New"/>
    </w:rPr>
  </w:style>
  <w:style w:type="character" w:customStyle="1" w:styleId="ListLabel344">
    <w:name w:val="ListLabel 344"/>
    <w:qFormat/>
    <w:rsid w:val="0019187A"/>
    <w:rPr>
      <w:rFonts w:cs="Wingdings"/>
    </w:rPr>
  </w:style>
  <w:style w:type="character" w:customStyle="1" w:styleId="ListLabel345">
    <w:name w:val="ListLabel 345"/>
    <w:qFormat/>
    <w:rsid w:val="0019187A"/>
    <w:rPr>
      <w:rFonts w:cs="Symbol"/>
    </w:rPr>
  </w:style>
  <w:style w:type="character" w:customStyle="1" w:styleId="ListLabel346">
    <w:name w:val="ListLabel 346"/>
    <w:qFormat/>
    <w:rsid w:val="0019187A"/>
    <w:rPr>
      <w:rFonts w:cs="Courier New"/>
    </w:rPr>
  </w:style>
  <w:style w:type="character" w:customStyle="1" w:styleId="ListLabel347">
    <w:name w:val="ListLabel 347"/>
    <w:qFormat/>
    <w:rsid w:val="0019187A"/>
    <w:rPr>
      <w:rFonts w:cs="Wingdings"/>
    </w:rPr>
  </w:style>
  <w:style w:type="character" w:customStyle="1" w:styleId="ListLabel348">
    <w:name w:val="ListLabel 348"/>
    <w:qFormat/>
    <w:rsid w:val="0019187A"/>
    <w:rPr>
      <w:rFonts w:ascii="Times New Roman" w:hAnsi="Times New Roman" w:cs="Symbol"/>
      <w:sz w:val="24"/>
    </w:rPr>
  </w:style>
  <w:style w:type="character" w:customStyle="1" w:styleId="ListLabel349">
    <w:name w:val="ListLabel 349"/>
    <w:qFormat/>
    <w:rsid w:val="0019187A"/>
    <w:rPr>
      <w:rFonts w:cs="Courier New"/>
    </w:rPr>
  </w:style>
  <w:style w:type="character" w:customStyle="1" w:styleId="ListLabel350">
    <w:name w:val="ListLabel 350"/>
    <w:qFormat/>
    <w:rsid w:val="0019187A"/>
    <w:rPr>
      <w:rFonts w:cs="Wingdings"/>
    </w:rPr>
  </w:style>
  <w:style w:type="character" w:customStyle="1" w:styleId="ListLabel351">
    <w:name w:val="ListLabel 351"/>
    <w:qFormat/>
    <w:rsid w:val="0019187A"/>
    <w:rPr>
      <w:rFonts w:cs="Symbol"/>
    </w:rPr>
  </w:style>
  <w:style w:type="character" w:customStyle="1" w:styleId="ListLabel352">
    <w:name w:val="ListLabel 352"/>
    <w:qFormat/>
    <w:rsid w:val="0019187A"/>
    <w:rPr>
      <w:rFonts w:cs="Courier New"/>
    </w:rPr>
  </w:style>
  <w:style w:type="character" w:customStyle="1" w:styleId="ListLabel353">
    <w:name w:val="ListLabel 353"/>
    <w:qFormat/>
    <w:rsid w:val="0019187A"/>
    <w:rPr>
      <w:rFonts w:cs="Wingdings"/>
    </w:rPr>
  </w:style>
  <w:style w:type="character" w:customStyle="1" w:styleId="ListLabel354">
    <w:name w:val="ListLabel 354"/>
    <w:qFormat/>
    <w:rsid w:val="0019187A"/>
    <w:rPr>
      <w:rFonts w:cs="Symbol"/>
    </w:rPr>
  </w:style>
  <w:style w:type="character" w:customStyle="1" w:styleId="ListLabel355">
    <w:name w:val="ListLabel 355"/>
    <w:qFormat/>
    <w:rsid w:val="0019187A"/>
    <w:rPr>
      <w:rFonts w:cs="Courier New"/>
    </w:rPr>
  </w:style>
  <w:style w:type="character" w:customStyle="1" w:styleId="ListLabel356">
    <w:name w:val="ListLabel 356"/>
    <w:qFormat/>
    <w:rsid w:val="0019187A"/>
    <w:rPr>
      <w:rFonts w:cs="Wingdings"/>
    </w:rPr>
  </w:style>
  <w:style w:type="character" w:customStyle="1" w:styleId="ListLabel357">
    <w:name w:val="ListLabel 357"/>
    <w:qFormat/>
    <w:rsid w:val="0019187A"/>
    <w:rPr>
      <w:rFonts w:ascii="Times New Roman" w:hAnsi="Times New Roman" w:cs="Symbol"/>
      <w:sz w:val="24"/>
    </w:rPr>
  </w:style>
  <w:style w:type="character" w:customStyle="1" w:styleId="ListLabel358">
    <w:name w:val="ListLabel 358"/>
    <w:qFormat/>
    <w:rsid w:val="0019187A"/>
    <w:rPr>
      <w:rFonts w:cs="Courier New"/>
    </w:rPr>
  </w:style>
  <w:style w:type="character" w:customStyle="1" w:styleId="ListLabel359">
    <w:name w:val="ListLabel 359"/>
    <w:qFormat/>
    <w:rsid w:val="0019187A"/>
    <w:rPr>
      <w:rFonts w:cs="Wingdings"/>
    </w:rPr>
  </w:style>
  <w:style w:type="character" w:customStyle="1" w:styleId="ListLabel360">
    <w:name w:val="ListLabel 360"/>
    <w:qFormat/>
    <w:rsid w:val="0019187A"/>
    <w:rPr>
      <w:rFonts w:cs="Symbol"/>
    </w:rPr>
  </w:style>
  <w:style w:type="character" w:customStyle="1" w:styleId="ListLabel361">
    <w:name w:val="ListLabel 361"/>
    <w:qFormat/>
    <w:rsid w:val="0019187A"/>
    <w:rPr>
      <w:rFonts w:cs="Courier New"/>
    </w:rPr>
  </w:style>
  <w:style w:type="character" w:customStyle="1" w:styleId="ListLabel362">
    <w:name w:val="ListLabel 362"/>
    <w:qFormat/>
    <w:rsid w:val="0019187A"/>
    <w:rPr>
      <w:rFonts w:cs="Wingdings"/>
    </w:rPr>
  </w:style>
  <w:style w:type="character" w:customStyle="1" w:styleId="ListLabel363">
    <w:name w:val="ListLabel 363"/>
    <w:qFormat/>
    <w:rsid w:val="0019187A"/>
    <w:rPr>
      <w:rFonts w:cs="Symbol"/>
    </w:rPr>
  </w:style>
  <w:style w:type="character" w:customStyle="1" w:styleId="ListLabel364">
    <w:name w:val="ListLabel 364"/>
    <w:qFormat/>
    <w:rsid w:val="0019187A"/>
    <w:rPr>
      <w:rFonts w:cs="Courier New"/>
    </w:rPr>
  </w:style>
  <w:style w:type="character" w:customStyle="1" w:styleId="ListLabel365">
    <w:name w:val="ListLabel 365"/>
    <w:qFormat/>
    <w:rsid w:val="0019187A"/>
    <w:rPr>
      <w:rFonts w:cs="Wingdings"/>
    </w:rPr>
  </w:style>
  <w:style w:type="character" w:customStyle="1" w:styleId="ListLabel366">
    <w:name w:val="ListLabel 366"/>
    <w:qFormat/>
    <w:rsid w:val="0019187A"/>
    <w:rPr>
      <w:rFonts w:ascii="Times New Roman" w:hAnsi="Times New Roman" w:cs="Symbol"/>
      <w:sz w:val="24"/>
    </w:rPr>
  </w:style>
  <w:style w:type="character" w:customStyle="1" w:styleId="ListLabel367">
    <w:name w:val="ListLabel 367"/>
    <w:qFormat/>
    <w:rsid w:val="0019187A"/>
    <w:rPr>
      <w:rFonts w:cs="Courier New"/>
    </w:rPr>
  </w:style>
  <w:style w:type="character" w:customStyle="1" w:styleId="ListLabel368">
    <w:name w:val="ListLabel 368"/>
    <w:qFormat/>
    <w:rsid w:val="0019187A"/>
    <w:rPr>
      <w:rFonts w:cs="Wingdings"/>
    </w:rPr>
  </w:style>
  <w:style w:type="character" w:customStyle="1" w:styleId="ListLabel369">
    <w:name w:val="ListLabel 369"/>
    <w:qFormat/>
    <w:rsid w:val="0019187A"/>
    <w:rPr>
      <w:rFonts w:cs="Symbol"/>
    </w:rPr>
  </w:style>
  <w:style w:type="character" w:customStyle="1" w:styleId="ListLabel370">
    <w:name w:val="ListLabel 370"/>
    <w:qFormat/>
    <w:rsid w:val="0019187A"/>
    <w:rPr>
      <w:rFonts w:cs="Courier New"/>
    </w:rPr>
  </w:style>
  <w:style w:type="character" w:customStyle="1" w:styleId="ListLabel371">
    <w:name w:val="ListLabel 371"/>
    <w:qFormat/>
    <w:rsid w:val="0019187A"/>
    <w:rPr>
      <w:rFonts w:cs="Wingdings"/>
    </w:rPr>
  </w:style>
  <w:style w:type="character" w:customStyle="1" w:styleId="ListLabel372">
    <w:name w:val="ListLabel 372"/>
    <w:qFormat/>
    <w:rsid w:val="0019187A"/>
    <w:rPr>
      <w:rFonts w:cs="Symbol"/>
    </w:rPr>
  </w:style>
  <w:style w:type="character" w:customStyle="1" w:styleId="ListLabel373">
    <w:name w:val="ListLabel 373"/>
    <w:qFormat/>
    <w:rsid w:val="0019187A"/>
    <w:rPr>
      <w:rFonts w:cs="Courier New"/>
    </w:rPr>
  </w:style>
  <w:style w:type="character" w:customStyle="1" w:styleId="ListLabel374">
    <w:name w:val="ListLabel 374"/>
    <w:qFormat/>
    <w:rsid w:val="0019187A"/>
    <w:rPr>
      <w:rFonts w:cs="Wingdings"/>
    </w:rPr>
  </w:style>
  <w:style w:type="character" w:customStyle="1" w:styleId="ListLabel375">
    <w:name w:val="ListLabel 375"/>
    <w:qFormat/>
    <w:rsid w:val="0019187A"/>
    <w:rPr>
      <w:rFonts w:ascii="Times New Roman" w:hAnsi="Times New Roman" w:cs="Symbol"/>
      <w:sz w:val="24"/>
    </w:rPr>
  </w:style>
  <w:style w:type="character" w:customStyle="1" w:styleId="ListLabel376">
    <w:name w:val="ListLabel 376"/>
    <w:qFormat/>
    <w:rsid w:val="0019187A"/>
    <w:rPr>
      <w:rFonts w:cs="Courier New"/>
    </w:rPr>
  </w:style>
  <w:style w:type="character" w:customStyle="1" w:styleId="ListLabel377">
    <w:name w:val="ListLabel 377"/>
    <w:qFormat/>
    <w:rsid w:val="0019187A"/>
    <w:rPr>
      <w:rFonts w:cs="Wingdings"/>
    </w:rPr>
  </w:style>
  <w:style w:type="character" w:customStyle="1" w:styleId="ListLabel378">
    <w:name w:val="ListLabel 378"/>
    <w:qFormat/>
    <w:rsid w:val="0019187A"/>
    <w:rPr>
      <w:rFonts w:cs="Symbol"/>
    </w:rPr>
  </w:style>
  <w:style w:type="character" w:customStyle="1" w:styleId="ListLabel379">
    <w:name w:val="ListLabel 379"/>
    <w:qFormat/>
    <w:rsid w:val="0019187A"/>
    <w:rPr>
      <w:rFonts w:cs="Courier New"/>
    </w:rPr>
  </w:style>
  <w:style w:type="character" w:customStyle="1" w:styleId="ListLabel380">
    <w:name w:val="ListLabel 380"/>
    <w:qFormat/>
    <w:rsid w:val="0019187A"/>
    <w:rPr>
      <w:rFonts w:cs="Wingdings"/>
    </w:rPr>
  </w:style>
  <w:style w:type="character" w:customStyle="1" w:styleId="ListLabel381">
    <w:name w:val="ListLabel 381"/>
    <w:qFormat/>
    <w:rsid w:val="0019187A"/>
    <w:rPr>
      <w:rFonts w:cs="Symbol"/>
    </w:rPr>
  </w:style>
  <w:style w:type="character" w:customStyle="1" w:styleId="ListLabel382">
    <w:name w:val="ListLabel 382"/>
    <w:qFormat/>
    <w:rsid w:val="0019187A"/>
    <w:rPr>
      <w:rFonts w:cs="Courier New"/>
    </w:rPr>
  </w:style>
  <w:style w:type="character" w:customStyle="1" w:styleId="ListLabel383">
    <w:name w:val="ListLabel 383"/>
    <w:qFormat/>
    <w:rsid w:val="0019187A"/>
    <w:rPr>
      <w:rFonts w:cs="Wingdings"/>
    </w:rPr>
  </w:style>
  <w:style w:type="character" w:customStyle="1" w:styleId="ListLabel384">
    <w:name w:val="ListLabel 384"/>
    <w:qFormat/>
    <w:rsid w:val="0019187A"/>
    <w:rPr>
      <w:rFonts w:ascii="Times New Roman" w:hAnsi="Times New Roman" w:cs="Symbol"/>
      <w:sz w:val="24"/>
    </w:rPr>
  </w:style>
  <w:style w:type="character" w:customStyle="1" w:styleId="ListLabel385">
    <w:name w:val="ListLabel 385"/>
    <w:qFormat/>
    <w:rsid w:val="0019187A"/>
    <w:rPr>
      <w:rFonts w:cs="Courier New"/>
    </w:rPr>
  </w:style>
  <w:style w:type="character" w:customStyle="1" w:styleId="ListLabel386">
    <w:name w:val="ListLabel 386"/>
    <w:qFormat/>
    <w:rsid w:val="0019187A"/>
    <w:rPr>
      <w:rFonts w:cs="Wingdings"/>
    </w:rPr>
  </w:style>
  <w:style w:type="character" w:customStyle="1" w:styleId="ListLabel387">
    <w:name w:val="ListLabel 387"/>
    <w:qFormat/>
    <w:rsid w:val="0019187A"/>
    <w:rPr>
      <w:rFonts w:cs="Symbol"/>
    </w:rPr>
  </w:style>
  <w:style w:type="character" w:customStyle="1" w:styleId="ListLabel388">
    <w:name w:val="ListLabel 388"/>
    <w:qFormat/>
    <w:rsid w:val="0019187A"/>
    <w:rPr>
      <w:rFonts w:cs="Courier New"/>
    </w:rPr>
  </w:style>
  <w:style w:type="character" w:customStyle="1" w:styleId="ListLabel389">
    <w:name w:val="ListLabel 389"/>
    <w:qFormat/>
    <w:rsid w:val="0019187A"/>
    <w:rPr>
      <w:rFonts w:cs="Wingdings"/>
    </w:rPr>
  </w:style>
  <w:style w:type="character" w:customStyle="1" w:styleId="ListLabel390">
    <w:name w:val="ListLabel 390"/>
    <w:qFormat/>
    <w:rsid w:val="0019187A"/>
    <w:rPr>
      <w:rFonts w:cs="Symbol"/>
    </w:rPr>
  </w:style>
  <w:style w:type="character" w:customStyle="1" w:styleId="ListLabel391">
    <w:name w:val="ListLabel 391"/>
    <w:qFormat/>
    <w:rsid w:val="0019187A"/>
    <w:rPr>
      <w:rFonts w:cs="Courier New"/>
    </w:rPr>
  </w:style>
  <w:style w:type="character" w:customStyle="1" w:styleId="ListLabel392">
    <w:name w:val="ListLabel 392"/>
    <w:qFormat/>
    <w:rsid w:val="0019187A"/>
    <w:rPr>
      <w:rFonts w:cs="Wingdings"/>
    </w:rPr>
  </w:style>
  <w:style w:type="character" w:customStyle="1" w:styleId="ListLabel393">
    <w:name w:val="ListLabel 393"/>
    <w:qFormat/>
    <w:rsid w:val="0019187A"/>
    <w:rPr>
      <w:rFonts w:ascii="Times New Roman" w:hAnsi="Times New Roman" w:cs="Symbol"/>
      <w:sz w:val="24"/>
    </w:rPr>
  </w:style>
  <w:style w:type="character" w:customStyle="1" w:styleId="ListLabel394">
    <w:name w:val="ListLabel 394"/>
    <w:qFormat/>
    <w:rsid w:val="0019187A"/>
    <w:rPr>
      <w:rFonts w:cs="Courier New"/>
    </w:rPr>
  </w:style>
  <w:style w:type="character" w:customStyle="1" w:styleId="ListLabel395">
    <w:name w:val="ListLabel 395"/>
    <w:qFormat/>
    <w:rsid w:val="0019187A"/>
    <w:rPr>
      <w:rFonts w:cs="Wingdings"/>
    </w:rPr>
  </w:style>
  <w:style w:type="character" w:customStyle="1" w:styleId="ListLabel396">
    <w:name w:val="ListLabel 396"/>
    <w:qFormat/>
    <w:rsid w:val="0019187A"/>
    <w:rPr>
      <w:rFonts w:cs="Symbol"/>
    </w:rPr>
  </w:style>
  <w:style w:type="character" w:customStyle="1" w:styleId="ListLabel397">
    <w:name w:val="ListLabel 397"/>
    <w:qFormat/>
    <w:rsid w:val="0019187A"/>
    <w:rPr>
      <w:rFonts w:cs="Courier New"/>
    </w:rPr>
  </w:style>
  <w:style w:type="character" w:customStyle="1" w:styleId="ListLabel398">
    <w:name w:val="ListLabel 398"/>
    <w:qFormat/>
    <w:rsid w:val="0019187A"/>
    <w:rPr>
      <w:rFonts w:cs="Wingdings"/>
    </w:rPr>
  </w:style>
  <w:style w:type="character" w:customStyle="1" w:styleId="ListLabel399">
    <w:name w:val="ListLabel 399"/>
    <w:qFormat/>
    <w:rsid w:val="0019187A"/>
    <w:rPr>
      <w:rFonts w:cs="Symbol"/>
    </w:rPr>
  </w:style>
  <w:style w:type="character" w:customStyle="1" w:styleId="ListLabel400">
    <w:name w:val="ListLabel 400"/>
    <w:qFormat/>
    <w:rsid w:val="0019187A"/>
    <w:rPr>
      <w:rFonts w:cs="Courier New"/>
    </w:rPr>
  </w:style>
  <w:style w:type="character" w:customStyle="1" w:styleId="ListLabel401">
    <w:name w:val="ListLabel 401"/>
    <w:qFormat/>
    <w:rsid w:val="0019187A"/>
    <w:rPr>
      <w:rFonts w:cs="Wingdings"/>
    </w:rPr>
  </w:style>
  <w:style w:type="character" w:customStyle="1" w:styleId="ListLabel402">
    <w:name w:val="ListLabel 402"/>
    <w:qFormat/>
    <w:rsid w:val="0019187A"/>
    <w:rPr>
      <w:rFonts w:ascii="Times New Roman" w:hAnsi="Times New Roman" w:cs="Symbol"/>
      <w:sz w:val="24"/>
    </w:rPr>
  </w:style>
  <w:style w:type="character" w:customStyle="1" w:styleId="ListLabel403">
    <w:name w:val="ListLabel 403"/>
    <w:qFormat/>
    <w:rsid w:val="0019187A"/>
    <w:rPr>
      <w:rFonts w:cs="Courier New"/>
    </w:rPr>
  </w:style>
  <w:style w:type="character" w:customStyle="1" w:styleId="ListLabel404">
    <w:name w:val="ListLabel 404"/>
    <w:qFormat/>
    <w:rsid w:val="0019187A"/>
    <w:rPr>
      <w:rFonts w:cs="Wingdings"/>
    </w:rPr>
  </w:style>
  <w:style w:type="character" w:customStyle="1" w:styleId="ListLabel405">
    <w:name w:val="ListLabel 405"/>
    <w:qFormat/>
    <w:rsid w:val="0019187A"/>
    <w:rPr>
      <w:rFonts w:cs="Symbol"/>
    </w:rPr>
  </w:style>
  <w:style w:type="character" w:customStyle="1" w:styleId="ListLabel406">
    <w:name w:val="ListLabel 406"/>
    <w:qFormat/>
    <w:rsid w:val="0019187A"/>
    <w:rPr>
      <w:rFonts w:cs="Courier New"/>
    </w:rPr>
  </w:style>
  <w:style w:type="character" w:customStyle="1" w:styleId="ListLabel407">
    <w:name w:val="ListLabel 407"/>
    <w:qFormat/>
    <w:rsid w:val="0019187A"/>
    <w:rPr>
      <w:rFonts w:cs="Wingdings"/>
    </w:rPr>
  </w:style>
  <w:style w:type="character" w:customStyle="1" w:styleId="ListLabel408">
    <w:name w:val="ListLabel 408"/>
    <w:qFormat/>
    <w:rsid w:val="0019187A"/>
    <w:rPr>
      <w:rFonts w:cs="Symbol"/>
    </w:rPr>
  </w:style>
  <w:style w:type="character" w:customStyle="1" w:styleId="ListLabel409">
    <w:name w:val="ListLabel 409"/>
    <w:qFormat/>
    <w:rsid w:val="0019187A"/>
    <w:rPr>
      <w:rFonts w:cs="Courier New"/>
    </w:rPr>
  </w:style>
  <w:style w:type="character" w:customStyle="1" w:styleId="ListLabel410">
    <w:name w:val="ListLabel 410"/>
    <w:qFormat/>
    <w:rsid w:val="0019187A"/>
    <w:rPr>
      <w:rFonts w:cs="Wingdings"/>
    </w:rPr>
  </w:style>
  <w:style w:type="character" w:customStyle="1" w:styleId="ListLabel411">
    <w:name w:val="ListLabel 411"/>
    <w:qFormat/>
    <w:rsid w:val="0019187A"/>
    <w:rPr>
      <w:rFonts w:ascii="Times New Roman" w:hAnsi="Times New Roman" w:cs="Symbol"/>
      <w:sz w:val="24"/>
    </w:rPr>
  </w:style>
  <w:style w:type="character" w:customStyle="1" w:styleId="ListLabel412">
    <w:name w:val="ListLabel 412"/>
    <w:qFormat/>
    <w:rsid w:val="0019187A"/>
    <w:rPr>
      <w:rFonts w:cs="Courier New"/>
    </w:rPr>
  </w:style>
  <w:style w:type="character" w:customStyle="1" w:styleId="ListLabel413">
    <w:name w:val="ListLabel 413"/>
    <w:qFormat/>
    <w:rsid w:val="0019187A"/>
    <w:rPr>
      <w:rFonts w:cs="Wingdings"/>
    </w:rPr>
  </w:style>
  <w:style w:type="character" w:customStyle="1" w:styleId="ListLabel414">
    <w:name w:val="ListLabel 414"/>
    <w:qFormat/>
    <w:rsid w:val="0019187A"/>
    <w:rPr>
      <w:rFonts w:cs="Symbol"/>
    </w:rPr>
  </w:style>
  <w:style w:type="character" w:customStyle="1" w:styleId="ListLabel415">
    <w:name w:val="ListLabel 415"/>
    <w:qFormat/>
    <w:rsid w:val="0019187A"/>
    <w:rPr>
      <w:rFonts w:cs="Courier New"/>
    </w:rPr>
  </w:style>
  <w:style w:type="character" w:customStyle="1" w:styleId="ListLabel416">
    <w:name w:val="ListLabel 416"/>
    <w:qFormat/>
    <w:rsid w:val="0019187A"/>
    <w:rPr>
      <w:rFonts w:cs="Wingdings"/>
    </w:rPr>
  </w:style>
  <w:style w:type="character" w:customStyle="1" w:styleId="ListLabel417">
    <w:name w:val="ListLabel 417"/>
    <w:qFormat/>
    <w:rsid w:val="0019187A"/>
    <w:rPr>
      <w:rFonts w:cs="Symbol"/>
    </w:rPr>
  </w:style>
  <w:style w:type="character" w:customStyle="1" w:styleId="ListLabel418">
    <w:name w:val="ListLabel 418"/>
    <w:qFormat/>
    <w:rsid w:val="0019187A"/>
    <w:rPr>
      <w:rFonts w:cs="Courier New"/>
    </w:rPr>
  </w:style>
  <w:style w:type="character" w:customStyle="1" w:styleId="ListLabel419">
    <w:name w:val="ListLabel 419"/>
    <w:qFormat/>
    <w:rsid w:val="0019187A"/>
    <w:rPr>
      <w:rFonts w:cs="Wingdings"/>
    </w:rPr>
  </w:style>
  <w:style w:type="character" w:customStyle="1" w:styleId="ListLabel420">
    <w:name w:val="ListLabel 420"/>
    <w:qFormat/>
    <w:rsid w:val="0019187A"/>
    <w:rPr>
      <w:rFonts w:ascii="Times New Roman" w:hAnsi="Times New Roman" w:cs="Symbol"/>
      <w:sz w:val="24"/>
    </w:rPr>
  </w:style>
  <w:style w:type="character" w:customStyle="1" w:styleId="ListLabel421">
    <w:name w:val="ListLabel 421"/>
    <w:qFormat/>
    <w:rsid w:val="0019187A"/>
    <w:rPr>
      <w:rFonts w:cs="Courier New"/>
    </w:rPr>
  </w:style>
  <w:style w:type="character" w:customStyle="1" w:styleId="ListLabel422">
    <w:name w:val="ListLabel 422"/>
    <w:qFormat/>
    <w:rsid w:val="0019187A"/>
    <w:rPr>
      <w:rFonts w:cs="Wingdings"/>
    </w:rPr>
  </w:style>
  <w:style w:type="character" w:customStyle="1" w:styleId="ListLabel423">
    <w:name w:val="ListLabel 423"/>
    <w:qFormat/>
    <w:rsid w:val="0019187A"/>
    <w:rPr>
      <w:rFonts w:cs="Symbol"/>
    </w:rPr>
  </w:style>
  <w:style w:type="character" w:customStyle="1" w:styleId="ListLabel424">
    <w:name w:val="ListLabel 424"/>
    <w:qFormat/>
    <w:rsid w:val="0019187A"/>
    <w:rPr>
      <w:rFonts w:cs="Courier New"/>
    </w:rPr>
  </w:style>
  <w:style w:type="character" w:customStyle="1" w:styleId="ListLabel425">
    <w:name w:val="ListLabel 425"/>
    <w:qFormat/>
    <w:rsid w:val="0019187A"/>
    <w:rPr>
      <w:rFonts w:cs="Wingdings"/>
    </w:rPr>
  </w:style>
  <w:style w:type="character" w:customStyle="1" w:styleId="ListLabel426">
    <w:name w:val="ListLabel 426"/>
    <w:qFormat/>
    <w:rsid w:val="0019187A"/>
    <w:rPr>
      <w:rFonts w:cs="Symbol"/>
    </w:rPr>
  </w:style>
  <w:style w:type="character" w:customStyle="1" w:styleId="ListLabel427">
    <w:name w:val="ListLabel 427"/>
    <w:qFormat/>
    <w:rsid w:val="0019187A"/>
    <w:rPr>
      <w:rFonts w:cs="Courier New"/>
    </w:rPr>
  </w:style>
  <w:style w:type="character" w:customStyle="1" w:styleId="ListLabel428">
    <w:name w:val="ListLabel 428"/>
    <w:qFormat/>
    <w:rsid w:val="0019187A"/>
    <w:rPr>
      <w:rFonts w:cs="Wingdings"/>
    </w:rPr>
  </w:style>
  <w:style w:type="character" w:customStyle="1" w:styleId="ListLabel429">
    <w:name w:val="ListLabel 429"/>
    <w:qFormat/>
    <w:rsid w:val="0019187A"/>
    <w:rPr>
      <w:rFonts w:ascii="Times New Roman" w:hAnsi="Times New Roman" w:cs="Symbol"/>
      <w:sz w:val="24"/>
    </w:rPr>
  </w:style>
  <w:style w:type="character" w:customStyle="1" w:styleId="ListLabel430">
    <w:name w:val="ListLabel 430"/>
    <w:qFormat/>
    <w:rsid w:val="0019187A"/>
    <w:rPr>
      <w:rFonts w:cs="Courier New"/>
    </w:rPr>
  </w:style>
  <w:style w:type="character" w:customStyle="1" w:styleId="ListLabel431">
    <w:name w:val="ListLabel 431"/>
    <w:qFormat/>
    <w:rsid w:val="0019187A"/>
    <w:rPr>
      <w:rFonts w:cs="Wingdings"/>
    </w:rPr>
  </w:style>
  <w:style w:type="character" w:customStyle="1" w:styleId="ListLabel432">
    <w:name w:val="ListLabel 432"/>
    <w:qFormat/>
    <w:rsid w:val="0019187A"/>
    <w:rPr>
      <w:rFonts w:cs="Symbol"/>
    </w:rPr>
  </w:style>
  <w:style w:type="character" w:customStyle="1" w:styleId="ListLabel433">
    <w:name w:val="ListLabel 433"/>
    <w:qFormat/>
    <w:rsid w:val="0019187A"/>
    <w:rPr>
      <w:rFonts w:cs="Courier New"/>
    </w:rPr>
  </w:style>
  <w:style w:type="character" w:customStyle="1" w:styleId="ListLabel434">
    <w:name w:val="ListLabel 434"/>
    <w:qFormat/>
    <w:rsid w:val="0019187A"/>
    <w:rPr>
      <w:rFonts w:cs="Wingdings"/>
    </w:rPr>
  </w:style>
  <w:style w:type="character" w:customStyle="1" w:styleId="ListLabel435">
    <w:name w:val="ListLabel 435"/>
    <w:qFormat/>
    <w:rsid w:val="0019187A"/>
    <w:rPr>
      <w:rFonts w:cs="Symbol"/>
    </w:rPr>
  </w:style>
  <w:style w:type="character" w:customStyle="1" w:styleId="ListLabel436">
    <w:name w:val="ListLabel 436"/>
    <w:qFormat/>
    <w:rsid w:val="0019187A"/>
    <w:rPr>
      <w:rFonts w:cs="Courier New"/>
    </w:rPr>
  </w:style>
  <w:style w:type="character" w:customStyle="1" w:styleId="ListLabel437">
    <w:name w:val="ListLabel 437"/>
    <w:qFormat/>
    <w:rsid w:val="0019187A"/>
    <w:rPr>
      <w:rFonts w:cs="Wingdings"/>
    </w:rPr>
  </w:style>
  <w:style w:type="character" w:customStyle="1" w:styleId="NumberingSymbols">
    <w:name w:val="Numbering Symbols"/>
    <w:qFormat/>
    <w:rsid w:val="0019187A"/>
  </w:style>
  <w:style w:type="character" w:customStyle="1" w:styleId="Bullets">
    <w:name w:val="Bullets"/>
    <w:qFormat/>
    <w:rsid w:val="0019187A"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  <w:rsid w:val="0019187A"/>
  </w:style>
  <w:style w:type="character" w:customStyle="1" w:styleId="FootnoteAnchor">
    <w:name w:val="Footnote Anchor"/>
    <w:rsid w:val="0019187A"/>
    <w:rPr>
      <w:vertAlign w:val="superscript"/>
    </w:rPr>
  </w:style>
  <w:style w:type="character" w:customStyle="1" w:styleId="ListLabel438">
    <w:name w:val="ListLabel 438"/>
    <w:qFormat/>
    <w:rsid w:val="0019187A"/>
    <w:rPr>
      <w:rFonts w:ascii="Times New Roman" w:hAnsi="Times New Roman" w:cs="Symbol"/>
      <w:sz w:val="24"/>
    </w:rPr>
  </w:style>
  <w:style w:type="character" w:customStyle="1" w:styleId="ListLabel439">
    <w:name w:val="ListLabel 439"/>
    <w:qFormat/>
    <w:rsid w:val="0019187A"/>
    <w:rPr>
      <w:rFonts w:cs="Courier New"/>
    </w:rPr>
  </w:style>
  <w:style w:type="character" w:customStyle="1" w:styleId="ListLabel440">
    <w:name w:val="ListLabel 440"/>
    <w:qFormat/>
    <w:rsid w:val="0019187A"/>
    <w:rPr>
      <w:rFonts w:cs="Wingdings"/>
    </w:rPr>
  </w:style>
  <w:style w:type="character" w:customStyle="1" w:styleId="ListLabel441">
    <w:name w:val="ListLabel 441"/>
    <w:qFormat/>
    <w:rsid w:val="0019187A"/>
    <w:rPr>
      <w:rFonts w:cs="Symbol"/>
    </w:rPr>
  </w:style>
  <w:style w:type="character" w:customStyle="1" w:styleId="ListLabel442">
    <w:name w:val="ListLabel 442"/>
    <w:qFormat/>
    <w:rsid w:val="0019187A"/>
    <w:rPr>
      <w:rFonts w:cs="Courier New"/>
    </w:rPr>
  </w:style>
  <w:style w:type="character" w:customStyle="1" w:styleId="ListLabel443">
    <w:name w:val="ListLabel 443"/>
    <w:qFormat/>
    <w:rsid w:val="0019187A"/>
    <w:rPr>
      <w:rFonts w:cs="Wingdings"/>
    </w:rPr>
  </w:style>
  <w:style w:type="character" w:customStyle="1" w:styleId="ListLabel444">
    <w:name w:val="ListLabel 444"/>
    <w:qFormat/>
    <w:rsid w:val="0019187A"/>
    <w:rPr>
      <w:rFonts w:cs="Symbol"/>
    </w:rPr>
  </w:style>
  <w:style w:type="character" w:customStyle="1" w:styleId="ListLabel445">
    <w:name w:val="ListLabel 445"/>
    <w:qFormat/>
    <w:rsid w:val="0019187A"/>
    <w:rPr>
      <w:rFonts w:cs="Courier New"/>
    </w:rPr>
  </w:style>
  <w:style w:type="character" w:customStyle="1" w:styleId="ListLabel446">
    <w:name w:val="ListLabel 446"/>
    <w:qFormat/>
    <w:rsid w:val="0019187A"/>
    <w:rPr>
      <w:rFonts w:cs="Wingdings"/>
    </w:rPr>
  </w:style>
  <w:style w:type="character" w:customStyle="1" w:styleId="ListLabel447">
    <w:name w:val="ListLabel 447"/>
    <w:qFormat/>
    <w:rsid w:val="0019187A"/>
    <w:rPr>
      <w:rFonts w:ascii="Times New Roman" w:hAnsi="Times New Roman" w:cs="Wingdings"/>
      <w:sz w:val="24"/>
    </w:rPr>
  </w:style>
  <w:style w:type="character" w:customStyle="1" w:styleId="ListLabel448">
    <w:name w:val="ListLabel 448"/>
    <w:qFormat/>
    <w:rsid w:val="0019187A"/>
    <w:rPr>
      <w:rFonts w:cs="Courier New"/>
    </w:rPr>
  </w:style>
  <w:style w:type="character" w:customStyle="1" w:styleId="ListLabel449">
    <w:name w:val="ListLabel 449"/>
    <w:qFormat/>
    <w:rsid w:val="0019187A"/>
    <w:rPr>
      <w:rFonts w:cs="Wingdings"/>
    </w:rPr>
  </w:style>
  <w:style w:type="character" w:customStyle="1" w:styleId="ListLabel450">
    <w:name w:val="ListLabel 450"/>
    <w:qFormat/>
    <w:rsid w:val="0019187A"/>
    <w:rPr>
      <w:rFonts w:cs="Symbol"/>
    </w:rPr>
  </w:style>
  <w:style w:type="character" w:customStyle="1" w:styleId="ListLabel451">
    <w:name w:val="ListLabel 451"/>
    <w:qFormat/>
    <w:rsid w:val="0019187A"/>
    <w:rPr>
      <w:rFonts w:cs="Courier New"/>
    </w:rPr>
  </w:style>
  <w:style w:type="character" w:customStyle="1" w:styleId="ListLabel452">
    <w:name w:val="ListLabel 452"/>
    <w:qFormat/>
    <w:rsid w:val="0019187A"/>
    <w:rPr>
      <w:rFonts w:cs="Wingdings"/>
    </w:rPr>
  </w:style>
  <w:style w:type="character" w:customStyle="1" w:styleId="ListLabel453">
    <w:name w:val="ListLabel 453"/>
    <w:qFormat/>
    <w:rsid w:val="0019187A"/>
    <w:rPr>
      <w:rFonts w:cs="Symbol"/>
    </w:rPr>
  </w:style>
  <w:style w:type="character" w:customStyle="1" w:styleId="ListLabel454">
    <w:name w:val="ListLabel 454"/>
    <w:qFormat/>
    <w:rsid w:val="0019187A"/>
    <w:rPr>
      <w:rFonts w:cs="Courier New"/>
    </w:rPr>
  </w:style>
  <w:style w:type="character" w:customStyle="1" w:styleId="ListLabel455">
    <w:name w:val="ListLabel 455"/>
    <w:qFormat/>
    <w:rsid w:val="0019187A"/>
    <w:rPr>
      <w:rFonts w:cs="Wingdings"/>
    </w:rPr>
  </w:style>
  <w:style w:type="character" w:customStyle="1" w:styleId="ListLabel456">
    <w:name w:val="ListLabel 45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457">
    <w:name w:val="ListLabel 45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58">
    <w:name w:val="ListLabel 45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59">
    <w:name w:val="ListLabel 45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0">
    <w:name w:val="ListLabel 46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1">
    <w:name w:val="ListLabel 46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2">
    <w:name w:val="ListLabel 46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3">
    <w:name w:val="ListLabel 46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4">
    <w:name w:val="ListLabel 46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5">
    <w:name w:val="ListLabel 46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466">
    <w:name w:val="ListLabel 46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7">
    <w:name w:val="ListLabel 46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8">
    <w:name w:val="ListLabel 46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69">
    <w:name w:val="ListLabel 46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0">
    <w:name w:val="ListLabel 47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1">
    <w:name w:val="ListLabel 47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2">
    <w:name w:val="ListLabel 47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3">
    <w:name w:val="ListLabel 47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4">
    <w:name w:val="ListLabel 47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475">
    <w:name w:val="ListLabel 47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6">
    <w:name w:val="ListLabel 47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7">
    <w:name w:val="ListLabel 47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8">
    <w:name w:val="ListLabel 47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79">
    <w:name w:val="ListLabel 47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0">
    <w:name w:val="ListLabel 48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1">
    <w:name w:val="ListLabel 48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2">
    <w:name w:val="ListLabel 48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3">
    <w:name w:val="ListLabel 48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6"/>
      <w:highlight w:val="white"/>
      <w:u w:val="none"/>
      <w:vertAlign w:val="baseline"/>
    </w:rPr>
  </w:style>
  <w:style w:type="character" w:customStyle="1" w:styleId="ListLabel484">
    <w:name w:val="ListLabel 48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5">
    <w:name w:val="ListLabel 48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6">
    <w:name w:val="ListLabel 48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7">
    <w:name w:val="ListLabel 48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8">
    <w:name w:val="ListLabel 48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89">
    <w:name w:val="ListLabel 48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90">
    <w:name w:val="ListLabel 49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91">
    <w:name w:val="ListLabel 49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92">
    <w:name w:val="ListLabel 492"/>
    <w:qFormat/>
    <w:rsid w:val="0019187A"/>
    <w:rPr>
      <w:rFonts w:ascii="Times New Roman" w:hAnsi="Times New Roman" w:cs="Wingdings"/>
      <w:sz w:val="24"/>
    </w:rPr>
  </w:style>
  <w:style w:type="character" w:customStyle="1" w:styleId="ListLabel493">
    <w:name w:val="ListLabel 493"/>
    <w:qFormat/>
    <w:rsid w:val="0019187A"/>
    <w:rPr>
      <w:rFonts w:cs="Courier New"/>
    </w:rPr>
  </w:style>
  <w:style w:type="character" w:customStyle="1" w:styleId="ListLabel494">
    <w:name w:val="ListLabel 494"/>
    <w:qFormat/>
    <w:rsid w:val="0019187A"/>
    <w:rPr>
      <w:rFonts w:cs="Wingdings"/>
    </w:rPr>
  </w:style>
  <w:style w:type="character" w:customStyle="1" w:styleId="ListLabel495">
    <w:name w:val="ListLabel 495"/>
    <w:qFormat/>
    <w:rsid w:val="0019187A"/>
    <w:rPr>
      <w:rFonts w:cs="Symbol"/>
    </w:rPr>
  </w:style>
  <w:style w:type="character" w:customStyle="1" w:styleId="ListLabel496">
    <w:name w:val="ListLabel 496"/>
    <w:qFormat/>
    <w:rsid w:val="0019187A"/>
    <w:rPr>
      <w:rFonts w:cs="Courier New"/>
    </w:rPr>
  </w:style>
  <w:style w:type="character" w:customStyle="1" w:styleId="ListLabel497">
    <w:name w:val="ListLabel 497"/>
    <w:qFormat/>
    <w:rsid w:val="0019187A"/>
    <w:rPr>
      <w:rFonts w:cs="Wingdings"/>
    </w:rPr>
  </w:style>
  <w:style w:type="character" w:customStyle="1" w:styleId="ListLabel498">
    <w:name w:val="ListLabel 498"/>
    <w:qFormat/>
    <w:rsid w:val="0019187A"/>
    <w:rPr>
      <w:rFonts w:cs="Symbol"/>
    </w:rPr>
  </w:style>
  <w:style w:type="character" w:customStyle="1" w:styleId="ListLabel499">
    <w:name w:val="ListLabel 499"/>
    <w:qFormat/>
    <w:rsid w:val="0019187A"/>
    <w:rPr>
      <w:rFonts w:cs="Courier New"/>
    </w:rPr>
  </w:style>
  <w:style w:type="character" w:customStyle="1" w:styleId="ListLabel500">
    <w:name w:val="ListLabel 500"/>
    <w:qFormat/>
    <w:rsid w:val="0019187A"/>
    <w:rPr>
      <w:rFonts w:cs="Wingdings"/>
    </w:rPr>
  </w:style>
  <w:style w:type="character" w:customStyle="1" w:styleId="ListLabel501">
    <w:name w:val="ListLabel 501"/>
    <w:qFormat/>
    <w:rsid w:val="0019187A"/>
    <w:rPr>
      <w:rFonts w:cs="Symbol"/>
      <w:sz w:val="24"/>
    </w:rPr>
  </w:style>
  <w:style w:type="character" w:customStyle="1" w:styleId="ListLabel502">
    <w:name w:val="ListLabel 502"/>
    <w:qFormat/>
    <w:rsid w:val="0019187A"/>
    <w:rPr>
      <w:rFonts w:cs="Courier New"/>
    </w:rPr>
  </w:style>
  <w:style w:type="character" w:customStyle="1" w:styleId="ListLabel503">
    <w:name w:val="ListLabel 503"/>
    <w:qFormat/>
    <w:rsid w:val="0019187A"/>
    <w:rPr>
      <w:rFonts w:cs="Wingdings"/>
    </w:rPr>
  </w:style>
  <w:style w:type="character" w:customStyle="1" w:styleId="ListLabel504">
    <w:name w:val="ListLabel 504"/>
    <w:qFormat/>
    <w:rsid w:val="0019187A"/>
    <w:rPr>
      <w:rFonts w:cs="Symbol"/>
    </w:rPr>
  </w:style>
  <w:style w:type="character" w:customStyle="1" w:styleId="ListLabel505">
    <w:name w:val="ListLabel 505"/>
    <w:qFormat/>
    <w:rsid w:val="0019187A"/>
    <w:rPr>
      <w:rFonts w:cs="Courier New"/>
    </w:rPr>
  </w:style>
  <w:style w:type="character" w:customStyle="1" w:styleId="ListLabel506">
    <w:name w:val="ListLabel 506"/>
    <w:qFormat/>
    <w:rsid w:val="0019187A"/>
    <w:rPr>
      <w:rFonts w:cs="Wingdings"/>
    </w:rPr>
  </w:style>
  <w:style w:type="character" w:customStyle="1" w:styleId="ListLabel507">
    <w:name w:val="ListLabel 507"/>
    <w:qFormat/>
    <w:rsid w:val="0019187A"/>
    <w:rPr>
      <w:rFonts w:cs="Symbol"/>
    </w:rPr>
  </w:style>
  <w:style w:type="character" w:customStyle="1" w:styleId="ListLabel508">
    <w:name w:val="ListLabel 508"/>
    <w:qFormat/>
    <w:rsid w:val="0019187A"/>
    <w:rPr>
      <w:rFonts w:cs="Courier New"/>
    </w:rPr>
  </w:style>
  <w:style w:type="character" w:customStyle="1" w:styleId="ListLabel509">
    <w:name w:val="ListLabel 509"/>
    <w:qFormat/>
    <w:rsid w:val="0019187A"/>
    <w:rPr>
      <w:rFonts w:cs="Wingdings"/>
    </w:rPr>
  </w:style>
  <w:style w:type="character" w:customStyle="1" w:styleId="ListLabel510">
    <w:name w:val="ListLabel 510"/>
    <w:qFormat/>
    <w:rsid w:val="0019187A"/>
    <w:rPr>
      <w:rFonts w:cs="Symbol"/>
      <w:sz w:val="24"/>
    </w:rPr>
  </w:style>
  <w:style w:type="character" w:customStyle="1" w:styleId="ListLabel511">
    <w:name w:val="ListLabel 511"/>
    <w:qFormat/>
    <w:rsid w:val="0019187A"/>
    <w:rPr>
      <w:rFonts w:cs="Courier New"/>
    </w:rPr>
  </w:style>
  <w:style w:type="character" w:customStyle="1" w:styleId="ListLabel512">
    <w:name w:val="ListLabel 512"/>
    <w:qFormat/>
    <w:rsid w:val="0019187A"/>
    <w:rPr>
      <w:rFonts w:cs="Wingdings"/>
    </w:rPr>
  </w:style>
  <w:style w:type="character" w:customStyle="1" w:styleId="ListLabel513">
    <w:name w:val="ListLabel 513"/>
    <w:qFormat/>
    <w:rsid w:val="0019187A"/>
    <w:rPr>
      <w:rFonts w:cs="Symbol"/>
    </w:rPr>
  </w:style>
  <w:style w:type="character" w:customStyle="1" w:styleId="ListLabel514">
    <w:name w:val="ListLabel 514"/>
    <w:qFormat/>
    <w:rsid w:val="0019187A"/>
    <w:rPr>
      <w:rFonts w:cs="Courier New"/>
    </w:rPr>
  </w:style>
  <w:style w:type="character" w:customStyle="1" w:styleId="ListLabel515">
    <w:name w:val="ListLabel 515"/>
    <w:qFormat/>
    <w:rsid w:val="0019187A"/>
    <w:rPr>
      <w:rFonts w:cs="Wingdings"/>
    </w:rPr>
  </w:style>
  <w:style w:type="character" w:customStyle="1" w:styleId="ListLabel516">
    <w:name w:val="ListLabel 516"/>
    <w:qFormat/>
    <w:rsid w:val="0019187A"/>
    <w:rPr>
      <w:rFonts w:cs="Symbol"/>
    </w:rPr>
  </w:style>
  <w:style w:type="character" w:customStyle="1" w:styleId="ListLabel517">
    <w:name w:val="ListLabel 517"/>
    <w:qFormat/>
    <w:rsid w:val="0019187A"/>
    <w:rPr>
      <w:rFonts w:cs="Courier New"/>
    </w:rPr>
  </w:style>
  <w:style w:type="character" w:customStyle="1" w:styleId="ListLabel518">
    <w:name w:val="ListLabel 518"/>
    <w:qFormat/>
    <w:rsid w:val="0019187A"/>
    <w:rPr>
      <w:rFonts w:cs="Wingdings"/>
    </w:rPr>
  </w:style>
  <w:style w:type="character" w:customStyle="1" w:styleId="ListLabel519">
    <w:name w:val="ListLabel 519"/>
    <w:qFormat/>
    <w:rsid w:val="0019187A"/>
    <w:rPr>
      <w:rFonts w:cs="Symbol"/>
      <w:sz w:val="24"/>
    </w:rPr>
  </w:style>
  <w:style w:type="character" w:customStyle="1" w:styleId="ListLabel520">
    <w:name w:val="ListLabel 520"/>
    <w:qFormat/>
    <w:rsid w:val="0019187A"/>
    <w:rPr>
      <w:rFonts w:cs="Courier New"/>
    </w:rPr>
  </w:style>
  <w:style w:type="character" w:customStyle="1" w:styleId="ListLabel521">
    <w:name w:val="ListLabel 521"/>
    <w:qFormat/>
    <w:rsid w:val="0019187A"/>
    <w:rPr>
      <w:rFonts w:cs="Wingdings"/>
    </w:rPr>
  </w:style>
  <w:style w:type="character" w:customStyle="1" w:styleId="ListLabel522">
    <w:name w:val="ListLabel 522"/>
    <w:qFormat/>
    <w:rsid w:val="0019187A"/>
    <w:rPr>
      <w:rFonts w:cs="Symbol"/>
    </w:rPr>
  </w:style>
  <w:style w:type="character" w:customStyle="1" w:styleId="ListLabel523">
    <w:name w:val="ListLabel 523"/>
    <w:qFormat/>
    <w:rsid w:val="0019187A"/>
    <w:rPr>
      <w:rFonts w:cs="Courier New"/>
    </w:rPr>
  </w:style>
  <w:style w:type="character" w:customStyle="1" w:styleId="ListLabel524">
    <w:name w:val="ListLabel 524"/>
    <w:qFormat/>
    <w:rsid w:val="0019187A"/>
    <w:rPr>
      <w:rFonts w:cs="Wingdings"/>
    </w:rPr>
  </w:style>
  <w:style w:type="character" w:customStyle="1" w:styleId="ListLabel525">
    <w:name w:val="ListLabel 525"/>
    <w:qFormat/>
    <w:rsid w:val="0019187A"/>
    <w:rPr>
      <w:rFonts w:cs="Symbol"/>
    </w:rPr>
  </w:style>
  <w:style w:type="character" w:customStyle="1" w:styleId="ListLabel526">
    <w:name w:val="ListLabel 526"/>
    <w:qFormat/>
    <w:rsid w:val="0019187A"/>
    <w:rPr>
      <w:rFonts w:cs="Courier New"/>
    </w:rPr>
  </w:style>
  <w:style w:type="character" w:customStyle="1" w:styleId="ListLabel527">
    <w:name w:val="ListLabel 527"/>
    <w:qFormat/>
    <w:rsid w:val="0019187A"/>
    <w:rPr>
      <w:rFonts w:cs="Wingdings"/>
    </w:rPr>
  </w:style>
  <w:style w:type="character" w:customStyle="1" w:styleId="ListLabel528">
    <w:name w:val="ListLabel 528"/>
    <w:qFormat/>
    <w:rsid w:val="0019187A"/>
    <w:rPr>
      <w:rFonts w:ascii="Times New Roman" w:hAnsi="Times New Roman" w:cs="Symbol"/>
      <w:sz w:val="24"/>
    </w:rPr>
  </w:style>
  <w:style w:type="character" w:customStyle="1" w:styleId="ListLabel529">
    <w:name w:val="ListLabel 529"/>
    <w:qFormat/>
    <w:rsid w:val="0019187A"/>
    <w:rPr>
      <w:rFonts w:cs="Courier New"/>
    </w:rPr>
  </w:style>
  <w:style w:type="character" w:customStyle="1" w:styleId="ListLabel530">
    <w:name w:val="ListLabel 530"/>
    <w:qFormat/>
    <w:rsid w:val="0019187A"/>
    <w:rPr>
      <w:rFonts w:cs="Wingdings"/>
    </w:rPr>
  </w:style>
  <w:style w:type="character" w:customStyle="1" w:styleId="ListLabel531">
    <w:name w:val="ListLabel 531"/>
    <w:qFormat/>
    <w:rsid w:val="0019187A"/>
    <w:rPr>
      <w:rFonts w:cs="Symbol"/>
    </w:rPr>
  </w:style>
  <w:style w:type="character" w:customStyle="1" w:styleId="ListLabel532">
    <w:name w:val="ListLabel 532"/>
    <w:qFormat/>
    <w:rsid w:val="0019187A"/>
    <w:rPr>
      <w:rFonts w:cs="Courier New"/>
    </w:rPr>
  </w:style>
  <w:style w:type="character" w:customStyle="1" w:styleId="ListLabel533">
    <w:name w:val="ListLabel 533"/>
    <w:qFormat/>
    <w:rsid w:val="0019187A"/>
    <w:rPr>
      <w:rFonts w:cs="Wingdings"/>
    </w:rPr>
  </w:style>
  <w:style w:type="character" w:customStyle="1" w:styleId="ListLabel534">
    <w:name w:val="ListLabel 534"/>
    <w:qFormat/>
    <w:rsid w:val="0019187A"/>
    <w:rPr>
      <w:rFonts w:cs="Symbol"/>
    </w:rPr>
  </w:style>
  <w:style w:type="character" w:customStyle="1" w:styleId="ListLabel535">
    <w:name w:val="ListLabel 535"/>
    <w:qFormat/>
    <w:rsid w:val="0019187A"/>
    <w:rPr>
      <w:rFonts w:cs="Courier New"/>
    </w:rPr>
  </w:style>
  <w:style w:type="character" w:customStyle="1" w:styleId="ListLabel536">
    <w:name w:val="ListLabel 536"/>
    <w:qFormat/>
    <w:rsid w:val="0019187A"/>
    <w:rPr>
      <w:rFonts w:cs="Wingdings"/>
    </w:rPr>
  </w:style>
  <w:style w:type="character" w:customStyle="1" w:styleId="ListLabel537">
    <w:name w:val="ListLabel 537"/>
    <w:qFormat/>
    <w:rsid w:val="0019187A"/>
    <w:rPr>
      <w:rFonts w:ascii="Times New Roman" w:hAnsi="Times New Roman" w:cs="Wingdings"/>
      <w:sz w:val="24"/>
    </w:rPr>
  </w:style>
  <w:style w:type="character" w:customStyle="1" w:styleId="ListLabel538">
    <w:name w:val="ListLabel 53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539">
    <w:name w:val="ListLabel 53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0">
    <w:name w:val="ListLabel 54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1">
    <w:name w:val="ListLabel 54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2">
    <w:name w:val="ListLabel 54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3">
    <w:name w:val="ListLabel 54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4">
    <w:name w:val="ListLabel 54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5">
    <w:name w:val="ListLabel 54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6">
    <w:name w:val="ListLabel 54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7">
    <w:name w:val="ListLabel 54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548">
    <w:name w:val="ListLabel 54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49">
    <w:name w:val="ListLabel 54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0">
    <w:name w:val="ListLabel 55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1">
    <w:name w:val="ListLabel 55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2">
    <w:name w:val="ListLabel 55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3">
    <w:name w:val="ListLabel 55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4">
    <w:name w:val="ListLabel 55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5">
    <w:name w:val="ListLabel 55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56">
    <w:name w:val="ListLabel 556"/>
    <w:qFormat/>
    <w:rsid w:val="0019187A"/>
    <w:rPr>
      <w:rFonts w:ascii="Times New Roman" w:hAnsi="Times New Roman" w:cs="Wingdings"/>
      <w:sz w:val="24"/>
    </w:rPr>
  </w:style>
  <w:style w:type="character" w:customStyle="1" w:styleId="ListLabel557">
    <w:name w:val="ListLabel 557"/>
    <w:qFormat/>
    <w:rsid w:val="0019187A"/>
    <w:rPr>
      <w:rFonts w:cs="Courier New"/>
    </w:rPr>
  </w:style>
  <w:style w:type="character" w:customStyle="1" w:styleId="ListLabel558">
    <w:name w:val="ListLabel 558"/>
    <w:qFormat/>
    <w:rsid w:val="0019187A"/>
    <w:rPr>
      <w:rFonts w:cs="Wingdings"/>
    </w:rPr>
  </w:style>
  <w:style w:type="character" w:customStyle="1" w:styleId="ListLabel559">
    <w:name w:val="ListLabel 559"/>
    <w:qFormat/>
    <w:rsid w:val="0019187A"/>
    <w:rPr>
      <w:rFonts w:cs="Symbol"/>
    </w:rPr>
  </w:style>
  <w:style w:type="character" w:customStyle="1" w:styleId="ListLabel560">
    <w:name w:val="ListLabel 560"/>
    <w:qFormat/>
    <w:rsid w:val="0019187A"/>
    <w:rPr>
      <w:rFonts w:cs="Courier New"/>
    </w:rPr>
  </w:style>
  <w:style w:type="character" w:customStyle="1" w:styleId="ListLabel561">
    <w:name w:val="ListLabel 561"/>
    <w:qFormat/>
    <w:rsid w:val="0019187A"/>
    <w:rPr>
      <w:rFonts w:cs="Wingdings"/>
    </w:rPr>
  </w:style>
  <w:style w:type="character" w:customStyle="1" w:styleId="ListLabel562">
    <w:name w:val="ListLabel 562"/>
    <w:qFormat/>
    <w:rsid w:val="0019187A"/>
    <w:rPr>
      <w:rFonts w:cs="Symbol"/>
    </w:rPr>
  </w:style>
  <w:style w:type="character" w:customStyle="1" w:styleId="ListLabel563">
    <w:name w:val="ListLabel 563"/>
    <w:qFormat/>
    <w:rsid w:val="0019187A"/>
    <w:rPr>
      <w:rFonts w:cs="Courier New"/>
    </w:rPr>
  </w:style>
  <w:style w:type="character" w:customStyle="1" w:styleId="ListLabel564">
    <w:name w:val="ListLabel 564"/>
    <w:qFormat/>
    <w:rsid w:val="0019187A"/>
    <w:rPr>
      <w:rFonts w:cs="Wingdings"/>
    </w:rPr>
  </w:style>
  <w:style w:type="character" w:customStyle="1" w:styleId="ListLabel565">
    <w:name w:val="ListLabel 565"/>
    <w:qFormat/>
    <w:rsid w:val="0019187A"/>
    <w:rPr>
      <w:rFonts w:ascii="Times New Roman" w:hAnsi="Times New Roman" w:cs="Symbol"/>
      <w:sz w:val="24"/>
    </w:rPr>
  </w:style>
  <w:style w:type="character" w:customStyle="1" w:styleId="ListLabel566">
    <w:name w:val="ListLabel 566"/>
    <w:qFormat/>
    <w:rsid w:val="0019187A"/>
    <w:rPr>
      <w:rFonts w:cs="Courier New"/>
    </w:rPr>
  </w:style>
  <w:style w:type="character" w:customStyle="1" w:styleId="ListLabel567">
    <w:name w:val="ListLabel 567"/>
    <w:qFormat/>
    <w:rsid w:val="0019187A"/>
    <w:rPr>
      <w:rFonts w:cs="Wingdings"/>
    </w:rPr>
  </w:style>
  <w:style w:type="character" w:customStyle="1" w:styleId="ListLabel568">
    <w:name w:val="ListLabel 568"/>
    <w:qFormat/>
    <w:rsid w:val="0019187A"/>
    <w:rPr>
      <w:rFonts w:cs="Symbol"/>
    </w:rPr>
  </w:style>
  <w:style w:type="character" w:customStyle="1" w:styleId="ListLabel569">
    <w:name w:val="ListLabel 569"/>
    <w:qFormat/>
    <w:rsid w:val="0019187A"/>
    <w:rPr>
      <w:rFonts w:cs="Courier New"/>
    </w:rPr>
  </w:style>
  <w:style w:type="character" w:customStyle="1" w:styleId="ListLabel570">
    <w:name w:val="ListLabel 570"/>
    <w:qFormat/>
    <w:rsid w:val="0019187A"/>
    <w:rPr>
      <w:rFonts w:cs="Wingdings"/>
    </w:rPr>
  </w:style>
  <w:style w:type="character" w:customStyle="1" w:styleId="ListLabel571">
    <w:name w:val="ListLabel 571"/>
    <w:qFormat/>
    <w:rsid w:val="0019187A"/>
    <w:rPr>
      <w:rFonts w:cs="Symbol"/>
    </w:rPr>
  </w:style>
  <w:style w:type="character" w:customStyle="1" w:styleId="ListLabel572">
    <w:name w:val="ListLabel 572"/>
    <w:qFormat/>
    <w:rsid w:val="0019187A"/>
    <w:rPr>
      <w:rFonts w:cs="Courier New"/>
    </w:rPr>
  </w:style>
  <w:style w:type="character" w:customStyle="1" w:styleId="ListLabel573">
    <w:name w:val="ListLabel 573"/>
    <w:qFormat/>
    <w:rsid w:val="0019187A"/>
    <w:rPr>
      <w:rFonts w:cs="Wingdings"/>
    </w:rPr>
  </w:style>
  <w:style w:type="character" w:customStyle="1" w:styleId="ListLabel574">
    <w:name w:val="ListLabel 574"/>
    <w:qFormat/>
    <w:rsid w:val="0019187A"/>
    <w:rPr>
      <w:rFonts w:ascii="Times New Roman" w:hAnsi="Times New Roman" w:cs="Wingdings"/>
      <w:sz w:val="24"/>
    </w:rPr>
  </w:style>
  <w:style w:type="character" w:customStyle="1" w:styleId="ListLabel575">
    <w:name w:val="ListLabel 575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576">
    <w:name w:val="ListLabel 57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77">
    <w:name w:val="ListLabel 57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78">
    <w:name w:val="ListLabel 57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79">
    <w:name w:val="ListLabel 57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0">
    <w:name w:val="ListLabel 58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1">
    <w:name w:val="ListLabel 58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2">
    <w:name w:val="ListLabel 58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3">
    <w:name w:val="ListLabel 58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4">
    <w:name w:val="ListLabel 584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585">
    <w:name w:val="ListLabel 58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6">
    <w:name w:val="ListLabel 58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7">
    <w:name w:val="ListLabel 58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8">
    <w:name w:val="ListLabel 58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89">
    <w:name w:val="ListLabel 58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90">
    <w:name w:val="ListLabel 59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91">
    <w:name w:val="ListLabel 59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92">
    <w:name w:val="ListLabel 59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93">
    <w:name w:val="ListLabel 593"/>
    <w:qFormat/>
    <w:rsid w:val="0019187A"/>
    <w:rPr>
      <w:rFonts w:ascii="Times New Roman" w:hAnsi="Times New Roman" w:cs="Wingdings"/>
      <w:sz w:val="24"/>
    </w:rPr>
  </w:style>
  <w:style w:type="character" w:customStyle="1" w:styleId="ListLabel594">
    <w:name w:val="ListLabel 594"/>
    <w:qFormat/>
    <w:rsid w:val="0019187A"/>
    <w:rPr>
      <w:rFonts w:cs="Courier New"/>
    </w:rPr>
  </w:style>
  <w:style w:type="character" w:customStyle="1" w:styleId="ListLabel595">
    <w:name w:val="ListLabel 595"/>
    <w:qFormat/>
    <w:rsid w:val="0019187A"/>
    <w:rPr>
      <w:rFonts w:cs="Wingdings"/>
    </w:rPr>
  </w:style>
  <w:style w:type="character" w:customStyle="1" w:styleId="ListLabel596">
    <w:name w:val="ListLabel 596"/>
    <w:qFormat/>
    <w:rsid w:val="0019187A"/>
    <w:rPr>
      <w:rFonts w:cs="Symbol"/>
    </w:rPr>
  </w:style>
  <w:style w:type="character" w:customStyle="1" w:styleId="ListLabel597">
    <w:name w:val="ListLabel 597"/>
    <w:qFormat/>
    <w:rsid w:val="0019187A"/>
    <w:rPr>
      <w:rFonts w:cs="Courier New"/>
    </w:rPr>
  </w:style>
  <w:style w:type="character" w:customStyle="1" w:styleId="ListLabel598">
    <w:name w:val="ListLabel 598"/>
    <w:qFormat/>
    <w:rsid w:val="0019187A"/>
    <w:rPr>
      <w:rFonts w:cs="Wingdings"/>
    </w:rPr>
  </w:style>
  <w:style w:type="character" w:customStyle="1" w:styleId="ListLabel599">
    <w:name w:val="ListLabel 599"/>
    <w:qFormat/>
    <w:rsid w:val="0019187A"/>
    <w:rPr>
      <w:rFonts w:cs="Symbol"/>
    </w:rPr>
  </w:style>
  <w:style w:type="character" w:customStyle="1" w:styleId="ListLabel600">
    <w:name w:val="ListLabel 600"/>
    <w:qFormat/>
    <w:rsid w:val="0019187A"/>
    <w:rPr>
      <w:rFonts w:cs="Courier New"/>
    </w:rPr>
  </w:style>
  <w:style w:type="character" w:customStyle="1" w:styleId="ListLabel601">
    <w:name w:val="ListLabel 601"/>
    <w:qFormat/>
    <w:rsid w:val="0019187A"/>
    <w:rPr>
      <w:rFonts w:cs="Wingdings"/>
    </w:rPr>
  </w:style>
  <w:style w:type="character" w:customStyle="1" w:styleId="ListLabel602">
    <w:name w:val="ListLabel 602"/>
    <w:qFormat/>
    <w:rsid w:val="0019187A"/>
    <w:rPr>
      <w:rFonts w:ascii="Times New Roman" w:hAnsi="Times New Roman" w:cs="Symbol"/>
      <w:sz w:val="24"/>
    </w:rPr>
  </w:style>
  <w:style w:type="character" w:customStyle="1" w:styleId="ListLabel603">
    <w:name w:val="ListLabel 603"/>
    <w:qFormat/>
    <w:rsid w:val="0019187A"/>
    <w:rPr>
      <w:rFonts w:cs="Courier New"/>
    </w:rPr>
  </w:style>
  <w:style w:type="character" w:customStyle="1" w:styleId="ListLabel604">
    <w:name w:val="ListLabel 604"/>
    <w:qFormat/>
    <w:rsid w:val="0019187A"/>
    <w:rPr>
      <w:rFonts w:cs="Wingdings"/>
    </w:rPr>
  </w:style>
  <w:style w:type="character" w:customStyle="1" w:styleId="ListLabel605">
    <w:name w:val="ListLabel 605"/>
    <w:qFormat/>
    <w:rsid w:val="0019187A"/>
    <w:rPr>
      <w:rFonts w:cs="Symbol"/>
    </w:rPr>
  </w:style>
  <w:style w:type="character" w:customStyle="1" w:styleId="ListLabel606">
    <w:name w:val="ListLabel 606"/>
    <w:qFormat/>
    <w:rsid w:val="0019187A"/>
    <w:rPr>
      <w:rFonts w:cs="Courier New"/>
    </w:rPr>
  </w:style>
  <w:style w:type="character" w:customStyle="1" w:styleId="ListLabel607">
    <w:name w:val="ListLabel 607"/>
    <w:qFormat/>
    <w:rsid w:val="0019187A"/>
    <w:rPr>
      <w:rFonts w:cs="Wingdings"/>
    </w:rPr>
  </w:style>
  <w:style w:type="character" w:customStyle="1" w:styleId="ListLabel608">
    <w:name w:val="ListLabel 608"/>
    <w:qFormat/>
    <w:rsid w:val="0019187A"/>
    <w:rPr>
      <w:rFonts w:cs="Symbol"/>
    </w:rPr>
  </w:style>
  <w:style w:type="character" w:customStyle="1" w:styleId="ListLabel609">
    <w:name w:val="ListLabel 609"/>
    <w:qFormat/>
    <w:rsid w:val="0019187A"/>
    <w:rPr>
      <w:rFonts w:cs="Courier New"/>
    </w:rPr>
  </w:style>
  <w:style w:type="character" w:customStyle="1" w:styleId="ListLabel610">
    <w:name w:val="ListLabel 610"/>
    <w:qFormat/>
    <w:rsid w:val="0019187A"/>
    <w:rPr>
      <w:rFonts w:cs="Wingdings"/>
    </w:rPr>
  </w:style>
  <w:style w:type="character" w:customStyle="1" w:styleId="ListLabel611">
    <w:name w:val="ListLabel 611"/>
    <w:qFormat/>
    <w:rsid w:val="0019187A"/>
    <w:rPr>
      <w:rFonts w:ascii="Times New Roman" w:hAnsi="Times New Roman" w:cs="Wingdings"/>
      <w:sz w:val="24"/>
    </w:rPr>
  </w:style>
  <w:style w:type="character" w:customStyle="1" w:styleId="ListLabel612">
    <w:name w:val="ListLabel 612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613">
    <w:name w:val="ListLabel 61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14">
    <w:name w:val="ListLabel 61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15">
    <w:name w:val="ListLabel 61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16">
    <w:name w:val="ListLabel 61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17">
    <w:name w:val="ListLabel 61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18">
    <w:name w:val="ListLabel 61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19">
    <w:name w:val="ListLabel 61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0">
    <w:name w:val="ListLabel 62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1">
    <w:name w:val="ListLabel 621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622">
    <w:name w:val="ListLabel 62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3">
    <w:name w:val="ListLabel 62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4">
    <w:name w:val="ListLabel 62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5">
    <w:name w:val="ListLabel 62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6">
    <w:name w:val="ListLabel 62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7">
    <w:name w:val="ListLabel 62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8">
    <w:name w:val="ListLabel 628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29">
    <w:name w:val="ListLabel 62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30">
    <w:name w:val="ListLabel 630"/>
    <w:qFormat/>
    <w:rsid w:val="0019187A"/>
    <w:rPr>
      <w:rFonts w:ascii="Times New Roman" w:hAnsi="Times New Roman" w:cs="Wingdings"/>
      <w:sz w:val="24"/>
    </w:rPr>
  </w:style>
  <w:style w:type="character" w:customStyle="1" w:styleId="ListLabel631">
    <w:name w:val="ListLabel 631"/>
    <w:qFormat/>
    <w:rsid w:val="0019187A"/>
    <w:rPr>
      <w:rFonts w:cs="Courier New"/>
    </w:rPr>
  </w:style>
  <w:style w:type="character" w:customStyle="1" w:styleId="ListLabel632">
    <w:name w:val="ListLabel 632"/>
    <w:qFormat/>
    <w:rsid w:val="0019187A"/>
    <w:rPr>
      <w:rFonts w:cs="Wingdings"/>
    </w:rPr>
  </w:style>
  <w:style w:type="character" w:customStyle="1" w:styleId="ListLabel633">
    <w:name w:val="ListLabel 633"/>
    <w:qFormat/>
    <w:rsid w:val="0019187A"/>
    <w:rPr>
      <w:rFonts w:cs="Symbol"/>
    </w:rPr>
  </w:style>
  <w:style w:type="character" w:customStyle="1" w:styleId="ListLabel634">
    <w:name w:val="ListLabel 634"/>
    <w:qFormat/>
    <w:rsid w:val="0019187A"/>
    <w:rPr>
      <w:rFonts w:cs="Courier New"/>
    </w:rPr>
  </w:style>
  <w:style w:type="character" w:customStyle="1" w:styleId="ListLabel635">
    <w:name w:val="ListLabel 635"/>
    <w:qFormat/>
    <w:rsid w:val="0019187A"/>
    <w:rPr>
      <w:rFonts w:cs="Wingdings"/>
    </w:rPr>
  </w:style>
  <w:style w:type="character" w:customStyle="1" w:styleId="ListLabel636">
    <w:name w:val="ListLabel 636"/>
    <w:qFormat/>
    <w:rsid w:val="0019187A"/>
    <w:rPr>
      <w:rFonts w:cs="Symbol"/>
    </w:rPr>
  </w:style>
  <w:style w:type="character" w:customStyle="1" w:styleId="ListLabel637">
    <w:name w:val="ListLabel 637"/>
    <w:qFormat/>
    <w:rsid w:val="0019187A"/>
    <w:rPr>
      <w:rFonts w:cs="Courier New"/>
    </w:rPr>
  </w:style>
  <w:style w:type="character" w:customStyle="1" w:styleId="ListLabel638">
    <w:name w:val="ListLabel 638"/>
    <w:qFormat/>
    <w:rsid w:val="0019187A"/>
    <w:rPr>
      <w:rFonts w:cs="Wingdings"/>
    </w:rPr>
  </w:style>
  <w:style w:type="character" w:customStyle="1" w:styleId="ListLabel639">
    <w:name w:val="ListLabel 639"/>
    <w:qFormat/>
    <w:rsid w:val="0019187A"/>
    <w:rPr>
      <w:rFonts w:ascii="Times New Roman" w:hAnsi="Times New Roman" w:cs="Symbol"/>
      <w:sz w:val="24"/>
    </w:rPr>
  </w:style>
  <w:style w:type="character" w:customStyle="1" w:styleId="ListLabel640">
    <w:name w:val="ListLabel 640"/>
    <w:qFormat/>
    <w:rsid w:val="0019187A"/>
    <w:rPr>
      <w:rFonts w:cs="Courier New"/>
    </w:rPr>
  </w:style>
  <w:style w:type="character" w:customStyle="1" w:styleId="ListLabel641">
    <w:name w:val="ListLabel 641"/>
    <w:qFormat/>
    <w:rsid w:val="0019187A"/>
    <w:rPr>
      <w:rFonts w:cs="Wingdings"/>
    </w:rPr>
  </w:style>
  <w:style w:type="character" w:customStyle="1" w:styleId="ListLabel642">
    <w:name w:val="ListLabel 642"/>
    <w:qFormat/>
    <w:rsid w:val="0019187A"/>
    <w:rPr>
      <w:rFonts w:cs="Symbol"/>
    </w:rPr>
  </w:style>
  <w:style w:type="character" w:customStyle="1" w:styleId="ListLabel643">
    <w:name w:val="ListLabel 643"/>
    <w:qFormat/>
    <w:rsid w:val="0019187A"/>
    <w:rPr>
      <w:rFonts w:cs="Courier New"/>
    </w:rPr>
  </w:style>
  <w:style w:type="character" w:customStyle="1" w:styleId="ListLabel644">
    <w:name w:val="ListLabel 644"/>
    <w:qFormat/>
    <w:rsid w:val="0019187A"/>
    <w:rPr>
      <w:rFonts w:cs="Wingdings"/>
    </w:rPr>
  </w:style>
  <w:style w:type="character" w:customStyle="1" w:styleId="ListLabel645">
    <w:name w:val="ListLabel 645"/>
    <w:qFormat/>
    <w:rsid w:val="0019187A"/>
    <w:rPr>
      <w:rFonts w:cs="Symbol"/>
    </w:rPr>
  </w:style>
  <w:style w:type="character" w:customStyle="1" w:styleId="ListLabel646">
    <w:name w:val="ListLabel 646"/>
    <w:qFormat/>
    <w:rsid w:val="0019187A"/>
    <w:rPr>
      <w:rFonts w:cs="Courier New"/>
    </w:rPr>
  </w:style>
  <w:style w:type="character" w:customStyle="1" w:styleId="ListLabel647">
    <w:name w:val="ListLabel 647"/>
    <w:qFormat/>
    <w:rsid w:val="0019187A"/>
    <w:rPr>
      <w:rFonts w:cs="Wingdings"/>
    </w:rPr>
  </w:style>
  <w:style w:type="character" w:customStyle="1" w:styleId="ListLabel648">
    <w:name w:val="ListLabel 648"/>
    <w:qFormat/>
    <w:rsid w:val="0019187A"/>
    <w:rPr>
      <w:rFonts w:ascii="Times New Roman" w:hAnsi="Times New Roman" w:cs="Wingdings"/>
      <w:sz w:val="24"/>
    </w:rPr>
  </w:style>
  <w:style w:type="character" w:customStyle="1" w:styleId="ListLabel649">
    <w:name w:val="ListLabel 649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650">
    <w:name w:val="ListLabel 65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1">
    <w:name w:val="ListLabel 65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2">
    <w:name w:val="ListLabel 65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3">
    <w:name w:val="ListLabel 65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4">
    <w:name w:val="ListLabel 65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5">
    <w:name w:val="ListLabel 65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6">
    <w:name w:val="ListLabel 65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7">
    <w:name w:val="ListLabel 657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58">
    <w:name w:val="ListLabel 658"/>
    <w:qFormat/>
    <w:rsid w:val="0019187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highlight w:val="white"/>
      <w:u w:val="none"/>
      <w:vertAlign w:val="baseline"/>
    </w:rPr>
  </w:style>
  <w:style w:type="character" w:customStyle="1" w:styleId="ListLabel659">
    <w:name w:val="ListLabel 659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0">
    <w:name w:val="ListLabel 660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1">
    <w:name w:val="ListLabel 661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2">
    <w:name w:val="ListLabel 662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3">
    <w:name w:val="ListLabel 663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4">
    <w:name w:val="ListLabel 664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5">
    <w:name w:val="ListLabel 665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6">
    <w:name w:val="ListLabel 666"/>
    <w:qFormat/>
    <w:rsid w:val="0019187A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67">
    <w:name w:val="ListLabel 667"/>
    <w:qFormat/>
    <w:rsid w:val="0019187A"/>
    <w:rPr>
      <w:rFonts w:ascii="Times New Roman" w:hAnsi="Times New Roman" w:cs="Wingdings"/>
      <w:sz w:val="24"/>
    </w:rPr>
  </w:style>
  <w:style w:type="character" w:customStyle="1" w:styleId="ListLabel668">
    <w:name w:val="ListLabel 668"/>
    <w:qFormat/>
    <w:rsid w:val="0019187A"/>
    <w:rPr>
      <w:rFonts w:cs="Courier New"/>
    </w:rPr>
  </w:style>
  <w:style w:type="character" w:customStyle="1" w:styleId="ListLabel669">
    <w:name w:val="ListLabel 669"/>
    <w:qFormat/>
    <w:rsid w:val="0019187A"/>
    <w:rPr>
      <w:rFonts w:cs="Wingdings"/>
    </w:rPr>
  </w:style>
  <w:style w:type="character" w:customStyle="1" w:styleId="ListLabel670">
    <w:name w:val="ListLabel 670"/>
    <w:qFormat/>
    <w:rsid w:val="0019187A"/>
    <w:rPr>
      <w:rFonts w:cs="Symbol"/>
    </w:rPr>
  </w:style>
  <w:style w:type="character" w:customStyle="1" w:styleId="ListLabel671">
    <w:name w:val="ListLabel 671"/>
    <w:qFormat/>
    <w:rsid w:val="0019187A"/>
    <w:rPr>
      <w:rFonts w:cs="Courier New"/>
    </w:rPr>
  </w:style>
  <w:style w:type="character" w:customStyle="1" w:styleId="ListLabel672">
    <w:name w:val="ListLabel 672"/>
    <w:qFormat/>
    <w:rsid w:val="0019187A"/>
    <w:rPr>
      <w:rFonts w:cs="Wingdings"/>
    </w:rPr>
  </w:style>
  <w:style w:type="character" w:customStyle="1" w:styleId="ListLabel673">
    <w:name w:val="ListLabel 673"/>
    <w:qFormat/>
    <w:rsid w:val="0019187A"/>
    <w:rPr>
      <w:rFonts w:cs="Symbol"/>
    </w:rPr>
  </w:style>
  <w:style w:type="character" w:customStyle="1" w:styleId="ListLabel674">
    <w:name w:val="ListLabel 674"/>
    <w:qFormat/>
    <w:rsid w:val="0019187A"/>
    <w:rPr>
      <w:rFonts w:cs="Courier New"/>
    </w:rPr>
  </w:style>
  <w:style w:type="character" w:customStyle="1" w:styleId="ListLabel675">
    <w:name w:val="ListLabel 675"/>
    <w:qFormat/>
    <w:rsid w:val="0019187A"/>
    <w:rPr>
      <w:rFonts w:cs="Wingdings"/>
    </w:rPr>
  </w:style>
  <w:style w:type="paragraph" w:customStyle="1" w:styleId="Heading">
    <w:name w:val="Heading"/>
    <w:basedOn w:val="a"/>
    <w:next w:val="a4"/>
    <w:qFormat/>
    <w:rsid w:val="0019187A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9187A"/>
    <w:pPr>
      <w:spacing w:after="140" w:line="288" w:lineRule="auto"/>
    </w:pPr>
  </w:style>
  <w:style w:type="paragraph" w:styleId="a6">
    <w:name w:val="List"/>
    <w:basedOn w:val="a4"/>
    <w:rsid w:val="0019187A"/>
    <w:rPr>
      <w:rFonts w:cs="Lohit Devanagari"/>
    </w:rPr>
  </w:style>
  <w:style w:type="paragraph" w:styleId="a7">
    <w:name w:val="caption"/>
    <w:basedOn w:val="a"/>
    <w:qFormat/>
    <w:rsid w:val="0019187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9187A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19187A"/>
    <w:pPr>
      <w:ind w:left="720"/>
      <w:contextualSpacing/>
    </w:pPr>
  </w:style>
  <w:style w:type="paragraph" w:styleId="22">
    <w:name w:val="Body Text 2"/>
    <w:basedOn w:val="a"/>
    <w:qFormat/>
    <w:rsid w:val="0019187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Normal (Web)"/>
    <w:basedOn w:val="a"/>
    <w:uiPriority w:val="99"/>
    <w:qFormat/>
    <w:rsid w:val="0019187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1918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5">
    <w:name w:val="c5"/>
    <w:basedOn w:val="a"/>
    <w:qFormat/>
    <w:rsid w:val="0019187A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9187A"/>
    <w:pPr>
      <w:overflowPunct w:val="0"/>
    </w:pPr>
    <w:rPr>
      <w:color w:val="00000A"/>
      <w:sz w:val="22"/>
    </w:rPr>
  </w:style>
  <w:style w:type="paragraph" w:customStyle="1" w:styleId="FrameContents">
    <w:name w:val="Frame Contents"/>
    <w:basedOn w:val="a"/>
    <w:qFormat/>
    <w:rsid w:val="0019187A"/>
  </w:style>
  <w:style w:type="paragraph" w:customStyle="1" w:styleId="TableContents">
    <w:name w:val="Table Contents"/>
    <w:basedOn w:val="a"/>
    <w:qFormat/>
    <w:rsid w:val="0019187A"/>
  </w:style>
  <w:style w:type="paragraph" w:customStyle="1" w:styleId="TableHeading">
    <w:name w:val="Table Heading"/>
    <w:basedOn w:val="TableContents"/>
    <w:qFormat/>
    <w:rsid w:val="0019187A"/>
  </w:style>
  <w:style w:type="paragraph" w:styleId="ac">
    <w:name w:val="footnote text"/>
    <w:basedOn w:val="a"/>
    <w:qFormat/>
    <w:rsid w:val="0019187A"/>
  </w:style>
  <w:style w:type="character" w:customStyle="1" w:styleId="10">
    <w:name w:val="Заголовок 1 Знак"/>
    <w:basedOn w:val="a0"/>
    <w:link w:val="1"/>
    <w:rsid w:val="001B77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qFormat/>
    <w:rsid w:val="001B7722"/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1B772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A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33E4"/>
    <w:rPr>
      <w:rFonts w:ascii="Segoe UI" w:hAnsi="Segoe UI" w:cs="Segoe UI"/>
      <w:color w:val="00000A"/>
      <w:sz w:val="18"/>
      <w:szCs w:val="18"/>
    </w:rPr>
  </w:style>
  <w:style w:type="paragraph" w:customStyle="1" w:styleId="af0">
    <w:name w:val="Содержимое таблицы"/>
    <w:basedOn w:val="a"/>
    <w:qFormat/>
    <w:rsid w:val="00BA48DD"/>
    <w:pPr>
      <w:widowControl w:val="0"/>
      <w:suppressLineNumbers/>
      <w:suppressAutoHyphens/>
      <w:overflowPunct/>
      <w:spacing w:after="0" w:line="240" w:lineRule="auto"/>
    </w:pPr>
    <w:rPr>
      <w:rFonts w:ascii="Arial" w:eastAsia="Lucida Sans Unicode" w:hAnsi="Arial" w:cs="Arial"/>
      <w:color w:val="auto"/>
      <w:kern w:val="1"/>
      <w:sz w:val="20"/>
      <w:szCs w:val="24"/>
      <w:lang w:eastAsia="zh-CN"/>
    </w:rPr>
  </w:style>
  <w:style w:type="paragraph" w:customStyle="1" w:styleId="210">
    <w:name w:val="Основной текст 21"/>
    <w:basedOn w:val="a"/>
    <w:rsid w:val="0011423E"/>
    <w:pPr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32"/>
      <w:szCs w:val="20"/>
      <w:lang w:eastAsia="zh-CN"/>
    </w:rPr>
  </w:style>
  <w:style w:type="table" w:customStyle="1" w:styleId="11">
    <w:name w:val="Сетка таблицы1"/>
    <w:basedOn w:val="a1"/>
    <w:next w:val="ad"/>
    <w:uiPriority w:val="39"/>
    <w:rsid w:val="00C34F4D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614836"/>
    <w:pPr>
      <w:suppressAutoHyphens/>
      <w:overflowPunct/>
      <w:ind w:left="720"/>
      <w:contextualSpacing/>
    </w:pPr>
    <w:rPr>
      <w:rFonts w:cs="Times New Roman"/>
      <w:kern w:val="2"/>
      <w:lang w:eastAsia="zh-CN"/>
    </w:rPr>
  </w:style>
  <w:style w:type="character" w:customStyle="1" w:styleId="c36">
    <w:name w:val="c36"/>
    <w:basedOn w:val="a0"/>
    <w:rsid w:val="00FB0D84"/>
  </w:style>
  <w:style w:type="character" w:customStyle="1" w:styleId="c24">
    <w:name w:val="c24"/>
    <w:basedOn w:val="a0"/>
    <w:rsid w:val="00FB0D84"/>
  </w:style>
  <w:style w:type="paragraph" w:styleId="af1">
    <w:name w:val="header"/>
    <w:basedOn w:val="a"/>
    <w:link w:val="af2"/>
    <w:uiPriority w:val="99"/>
    <w:unhideWhenUsed/>
    <w:rsid w:val="00E4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44924"/>
    <w:rPr>
      <w:color w:val="00000A"/>
      <w:sz w:val="22"/>
    </w:rPr>
  </w:style>
  <w:style w:type="paragraph" w:styleId="af3">
    <w:name w:val="footer"/>
    <w:basedOn w:val="a"/>
    <w:link w:val="af4"/>
    <w:uiPriority w:val="99"/>
    <w:unhideWhenUsed/>
    <w:rsid w:val="00E4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44924"/>
    <w:rPr>
      <w:color w:val="00000A"/>
      <w:sz w:val="22"/>
    </w:rPr>
  </w:style>
  <w:style w:type="character" w:customStyle="1" w:styleId="20">
    <w:name w:val="Заголовок 2 Знак"/>
    <w:basedOn w:val="a0"/>
    <w:link w:val="2"/>
    <w:uiPriority w:val="9"/>
    <w:rsid w:val="00C06F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06F0C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06F0C"/>
    <w:rPr>
      <w:color w:val="00000A"/>
      <w:sz w:val="22"/>
    </w:rPr>
  </w:style>
  <w:style w:type="paragraph" w:customStyle="1" w:styleId="p1mrcssattr">
    <w:name w:val="p1_mr_css_attr"/>
    <w:basedOn w:val="a"/>
    <w:rsid w:val="00F23279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1mrcssattr">
    <w:name w:val="s1_mr_css_attr"/>
    <w:basedOn w:val="a0"/>
    <w:rsid w:val="00F23279"/>
  </w:style>
  <w:style w:type="paragraph" w:customStyle="1" w:styleId="c15">
    <w:name w:val="c15"/>
    <w:basedOn w:val="a"/>
    <w:rsid w:val="00987D86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987D86"/>
  </w:style>
  <w:style w:type="character" w:customStyle="1" w:styleId="ab">
    <w:name w:val="Без интервала Знак"/>
    <w:link w:val="aa"/>
    <w:uiPriority w:val="1"/>
    <w:locked/>
    <w:rsid w:val="000E5AD2"/>
    <w:rPr>
      <w:color w:val="00000A"/>
      <w:sz w:val="22"/>
    </w:rPr>
  </w:style>
  <w:style w:type="character" w:customStyle="1" w:styleId="apple-converted-space">
    <w:name w:val="apple-converted-space"/>
    <w:basedOn w:val="a0"/>
    <w:rsid w:val="00100CB5"/>
  </w:style>
  <w:style w:type="character" w:styleId="af5">
    <w:name w:val="Hyperlink"/>
    <w:basedOn w:val="a0"/>
    <w:uiPriority w:val="99"/>
    <w:unhideWhenUsed/>
    <w:rsid w:val="00ED46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u-24krs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3581-7B5F-4A41-8A76-A2B392C9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17</Pages>
  <Words>6882</Words>
  <Characters>39232</Characters>
  <Application>Microsoft Office Word</Application>
  <DocSecurity>0</DocSecurity>
  <Lines>326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</cp:lastModifiedBy>
  <cp:revision>63</cp:revision>
  <cp:lastPrinted>2023-07-13T13:49:00Z</cp:lastPrinted>
  <dcterms:created xsi:type="dcterms:W3CDTF">2022-07-01T11:59:00Z</dcterms:created>
  <dcterms:modified xsi:type="dcterms:W3CDTF">2023-07-13T14:06:00Z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